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3E" w:rsidRDefault="00757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3028E" w:rsidRPr="0083028E">
        <w:rPr>
          <w:rFonts w:ascii="Times New Roman" w:hAnsi="Times New Roman" w:cs="Times New Roman"/>
          <w:b/>
          <w:sz w:val="24"/>
          <w:szCs w:val="24"/>
        </w:rPr>
        <w:t>STOŽER CIVILNE ZAŠTITE OPĆINE GORNJI BOGIĆEVCI</w:t>
      </w:r>
    </w:p>
    <w:p w:rsidR="004C1087" w:rsidRPr="0083028E" w:rsidRDefault="0075713E" w:rsidP="007571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– KONTAKTI,  NOVE  UPUTE I POJAŠNJENJA -</w:t>
      </w:r>
    </w:p>
    <w:p w:rsidR="0083028E" w:rsidRDefault="0083028E">
      <w:pPr>
        <w:rPr>
          <w:rFonts w:ascii="Times New Roman" w:hAnsi="Times New Roman" w:cs="Times New Roman"/>
          <w:sz w:val="24"/>
          <w:szCs w:val="24"/>
        </w:rPr>
      </w:pPr>
    </w:p>
    <w:p w:rsidR="0083028E" w:rsidRPr="0083028E" w:rsidRDefault="0083028E" w:rsidP="0083028E">
      <w:pPr>
        <w:pStyle w:val="Bezproreda"/>
        <w:rPr>
          <w:sz w:val="24"/>
          <w:szCs w:val="24"/>
        </w:rPr>
      </w:pPr>
      <w:r w:rsidRPr="0083028E">
        <w:rPr>
          <w:sz w:val="24"/>
          <w:szCs w:val="24"/>
        </w:rPr>
        <w:t>Poštovani građani, sve upite</w:t>
      </w:r>
      <w:r>
        <w:rPr>
          <w:sz w:val="24"/>
          <w:szCs w:val="24"/>
        </w:rPr>
        <w:t xml:space="preserve"> vezane za aktualnu situaciju </w:t>
      </w:r>
      <w:r w:rsidRPr="0083028E">
        <w:rPr>
          <w:sz w:val="24"/>
          <w:szCs w:val="24"/>
        </w:rPr>
        <w:t xml:space="preserve"> možete postaviti na broj telef</w:t>
      </w:r>
      <w:r>
        <w:rPr>
          <w:sz w:val="24"/>
          <w:szCs w:val="24"/>
        </w:rPr>
        <w:t xml:space="preserve">ona Općine G. Bogićevci 375-056, e-mail: </w:t>
      </w:r>
      <w:hyperlink r:id="rId6" w:history="1">
        <w:r w:rsidRPr="001F4A9E">
          <w:rPr>
            <w:rStyle w:val="Hiperveza"/>
            <w:sz w:val="24"/>
            <w:szCs w:val="24"/>
          </w:rPr>
          <w:t>opcinagb@gmail.com</w:t>
        </w:r>
      </w:hyperlink>
      <w:r>
        <w:rPr>
          <w:sz w:val="24"/>
          <w:szCs w:val="24"/>
        </w:rPr>
        <w:t xml:space="preserve">  ili dalje navedenih odgovornih osoba:</w:t>
      </w:r>
    </w:p>
    <w:p w:rsidR="0083028E" w:rsidRPr="0083028E" w:rsidRDefault="0083028E" w:rsidP="0083028E">
      <w:pPr>
        <w:pStyle w:val="Bezproreda"/>
        <w:rPr>
          <w:sz w:val="24"/>
          <w:szCs w:val="24"/>
        </w:rPr>
      </w:pPr>
    </w:p>
    <w:p w:rsidR="0083028E" w:rsidRPr="0083028E" w:rsidRDefault="0083028E" w:rsidP="0083028E">
      <w:pPr>
        <w:pStyle w:val="Bezproreda"/>
        <w:rPr>
          <w:b/>
          <w:sz w:val="24"/>
          <w:szCs w:val="24"/>
        </w:rPr>
      </w:pPr>
      <w:r w:rsidRPr="0083028E">
        <w:rPr>
          <w:b/>
          <w:sz w:val="24"/>
          <w:szCs w:val="24"/>
        </w:rPr>
        <w:t>Načelnik stožera: IVAN SILADI, mob. 098/935 8163</w:t>
      </w:r>
    </w:p>
    <w:p w:rsidR="0083028E" w:rsidRDefault="0083028E" w:rsidP="0083028E">
      <w:pPr>
        <w:pStyle w:val="Bezproreda"/>
        <w:rPr>
          <w:sz w:val="24"/>
          <w:szCs w:val="24"/>
        </w:rPr>
      </w:pPr>
    </w:p>
    <w:p w:rsidR="0083028E" w:rsidRPr="0083028E" w:rsidRDefault="0083028E" w:rsidP="0083028E">
      <w:pPr>
        <w:pStyle w:val="Bezproreda"/>
        <w:rPr>
          <w:b/>
          <w:sz w:val="24"/>
          <w:szCs w:val="24"/>
        </w:rPr>
      </w:pPr>
      <w:r w:rsidRPr="0083028E">
        <w:rPr>
          <w:b/>
          <w:sz w:val="24"/>
          <w:szCs w:val="24"/>
        </w:rPr>
        <w:t>Zamjenik načelnika stožera/ voditelj kom. pogona: FRANJO BUNGIĆ, mob.099/524 4511</w:t>
      </w:r>
    </w:p>
    <w:p w:rsidR="0083028E" w:rsidRPr="0083028E" w:rsidRDefault="0083028E" w:rsidP="0083028E">
      <w:pPr>
        <w:pStyle w:val="Bezproreda"/>
        <w:rPr>
          <w:b/>
          <w:sz w:val="24"/>
          <w:szCs w:val="24"/>
        </w:rPr>
      </w:pPr>
    </w:p>
    <w:p w:rsidR="0083028E" w:rsidRDefault="0083028E" w:rsidP="0083028E">
      <w:pPr>
        <w:pStyle w:val="Bezproreda"/>
        <w:rPr>
          <w:b/>
          <w:sz w:val="24"/>
          <w:szCs w:val="24"/>
        </w:rPr>
      </w:pPr>
      <w:r w:rsidRPr="0083028E">
        <w:rPr>
          <w:b/>
          <w:sz w:val="24"/>
          <w:szCs w:val="24"/>
        </w:rPr>
        <w:t>Načelnik Općine Gornji Bogićevci: PAVO KLARIĆ, mob.</w:t>
      </w:r>
      <w:r>
        <w:rPr>
          <w:b/>
          <w:sz w:val="24"/>
          <w:szCs w:val="24"/>
        </w:rPr>
        <w:t xml:space="preserve"> 099/584 8456 ili e-mail: </w:t>
      </w:r>
      <w:hyperlink r:id="rId7" w:history="1">
        <w:r w:rsidRPr="001F4A9E">
          <w:rPr>
            <w:rStyle w:val="Hiperveza"/>
            <w:b/>
            <w:sz w:val="24"/>
            <w:szCs w:val="24"/>
          </w:rPr>
          <w:t>opcinagbnacelnik@gmail.com</w:t>
        </w:r>
      </w:hyperlink>
    </w:p>
    <w:p w:rsidR="0075713E" w:rsidRDefault="0075713E" w:rsidP="0083028E">
      <w:pPr>
        <w:pStyle w:val="Bezproreda"/>
        <w:rPr>
          <w:b/>
          <w:sz w:val="24"/>
          <w:szCs w:val="24"/>
        </w:rPr>
      </w:pPr>
    </w:p>
    <w:p w:rsidR="0075713E" w:rsidRDefault="0075713E" w:rsidP="0083028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GO crvenog križa Nova Gradiška: 364-550  ( pomoć starima i nemoćnima)</w:t>
      </w:r>
    </w:p>
    <w:p w:rsidR="0075713E" w:rsidRDefault="0075713E" w:rsidP="0083028E">
      <w:pPr>
        <w:pStyle w:val="Bezproreda"/>
        <w:rPr>
          <w:b/>
          <w:sz w:val="24"/>
          <w:szCs w:val="24"/>
        </w:rPr>
      </w:pPr>
    </w:p>
    <w:p w:rsidR="0075713E" w:rsidRDefault="0075713E" w:rsidP="0083028E">
      <w:pPr>
        <w:pStyle w:val="Bezproreda"/>
        <w:rPr>
          <w:b/>
          <w:sz w:val="24"/>
          <w:szCs w:val="24"/>
        </w:rPr>
      </w:pPr>
    </w:p>
    <w:p w:rsidR="00982E16" w:rsidRPr="00982E16" w:rsidRDefault="00982E16" w:rsidP="00982E16">
      <w:pPr>
        <w:rPr>
          <w:rFonts w:ascii="Arial" w:hAnsi="Arial" w:cs="Arial"/>
          <w:b/>
          <w:sz w:val="28"/>
          <w:szCs w:val="28"/>
        </w:rPr>
      </w:pPr>
      <w:r w:rsidRPr="00982E16">
        <w:rPr>
          <w:rFonts w:ascii="Arial" w:hAnsi="Arial" w:cs="Arial"/>
          <w:b/>
          <w:sz w:val="28"/>
          <w:szCs w:val="28"/>
        </w:rPr>
        <w:t>NOVO</w:t>
      </w:r>
    </w:p>
    <w:p w:rsidR="00982E16" w:rsidRDefault="00982E16" w:rsidP="00982E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UPUTA</w:t>
      </w:r>
    </w:p>
    <w:p w:rsidR="00982E16" w:rsidRDefault="00982E16" w:rsidP="00982E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načinu izdavanja propusnica na temelju okolnosti iz točke II. </w:t>
      </w:r>
    </w:p>
    <w:p w:rsidR="00982E16" w:rsidRDefault="00982E16" w:rsidP="00982E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Odluke o zabrani napuštanja mjesta i stalnog boravka u Republici Hrvatskoj </w:t>
      </w:r>
    </w:p>
    <w:p w:rsidR="00982E16" w:rsidRDefault="00982E16" w:rsidP="00982E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(Narodne novine broj 35/20)</w:t>
      </w:r>
    </w:p>
    <w:p w:rsidR="00982E16" w:rsidRPr="00BD026D" w:rsidRDefault="00982E16" w:rsidP="00982E16">
      <w:pPr>
        <w:jc w:val="center"/>
        <w:rPr>
          <w:rFonts w:ascii="Arial" w:hAnsi="Arial" w:cs="Arial"/>
          <w:b/>
        </w:rPr>
      </w:pPr>
      <w:r w:rsidRPr="00BD026D">
        <w:rPr>
          <w:rFonts w:ascii="Arial" w:hAnsi="Arial" w:cs="Arial"/>
          <w:b/>
        </w:rPr>
        <w:t>I.</w:t>
      </w:r>
    </w:p>
    <w:p w:rsidR="00982E16" w:rsidRPr="000F76F5" w:rsidRDefault="00982E16" w:rsidP="00982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na upite stožera civilne zaštite te pravnih i fizičkih osoba, radi ujednačavanja postupanja daje se uputa o načinu izdavanja propusnica na temelju okolnosti iz točke II. Odluke o zabrani napuštanja mjesta prebivališta i stalnog boravka u Republici Hrvatskoj (u daljnjem tekstu: Odluka).</w:t>
      </w:r>
    </w:p>
    <w:p w:rsidR="00982E16" w:rsidRDefault="00982E16" w:rsidP="00982E16">
      <w:pPr>
        <w:jc w:val="center"/>
        <w:rPr>
          <w:rFonts w:ascii="Arial" w:hAnsi="Arial" w:cs="Arial"/>
        </w:rPr>
      </w:pPr>
      <w:r w:rsidRPr="00BD026D">
        <w:rPr>
          <w:rFonts w:ascii="Arial" w:hAnsi="Arial" w:cs="Arial"/>
          <w:b/>
        </w:rPr>
        <w:t>II</w:t>
      </w:r>
      <w:r w:rsidRPr="00CB24FE">
        <w:rPr>
          <w:rFonts w:ascii="Arial" w:hAnsi="Arial" w:cs="Arial"/>
        </w:rPr>
        <w:t>.</w:t>
      </w:r>
    </w:p>
    <w:p w:rsidR="00982E16" w:rsidRDefault="00982E16" w:rsidP="00982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Nalaže se stožerima civilne zaštite da propusnice zbog okolnosti iz točke II. stavka 1. podtočke e)  Odluke:</w:t>
      </w:r>
    </w:p>
    <w:p w:rsidR="00982E16" w:rsidRPr="00E245BD" w:rsidRDefault="00982E16" w:rsidP="00982E1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E245BD">
        <w:rPr>
          <w:rFonts w:ascii="Arial" w:hAnsi="Arial" w:cs="Arial"/>
        </w:rPr>
        <w:t xml:space="preserve">iz vitalnih obiteljskih razloga, poput pružanja skrbi djeci ili starijim osobama ili kupnje hrane i osnovnih potrepština, izdaju maksimalno restriktivno u doista nužnim slučajevima </w:t>
      </w:r>
      <w:r w:rsidRPr="00483927">
        <w:rPr>
          <w:rFonts w:ascii="Arial" w:hAnsi="Arial" w:cs="Arial"/>
        </w:rPr>
        <w:t>(nužnim slučajem smatra se i kupnja hrane i hranjenje životinja).</w:t>
      </w:r>
    </w:p>
    <w:p w:rsidR="00982E16" w:rsidRDefault="00982E16" w:rsidP="00982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zahtjevu potrebno je navesti osobne podatke i razlog traženja propusnice.</w:t>
      </w:r>
    </w:p>
    <w:p w:rsidR="00982E16" w:rsidRDefault="00982E16" w:rsidP="00982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Preporuča se da se propusnice izdaju elektronskim putem na temelju zahtjeva upućenih elektronskom poštom ili drugim načinom bez socijalnog kontakta, a da se u Stožer civilne zaštite građani obraćaju osobno samo iznimno, ako nikako ne mogu drugačije zatražiti propusnicu.</w:t>
      </w:r>
    </w:p>
    <w:p w:rsidR="00982E16" w:rsidRDefault="00982E16" w:rsidP="00982E16">
      <w:pPr>
        <w:jc w:val="both"/>
        <w:rPr>
          <w:rFonts w:ascii="Arial" w:hAnsi="Arial" w:cs="Arial"/>
        </w:rPr>
      </w:pPr>
    </w:p>
    <w:p w:rsidR="00982E16" w:rsidRPr="00EB467D" w:rsidRDefault="00982E16" w:rsidP="00982E16">
      <w:pPr>
        <w:jc w:val="center"/>
        <w:rPr>
          <w:rFonts w:ascii="Arial" w:hAnsi="Arial" w:cs="Arial"/>
          <w:b/>
        </w:rPr>
      </w:pPr>
      <w:r w:rsidRPr="00EB467D">
        <w:rPr>
          <w:rFonts w:ascii="Arial" w:hAnsi="Arial" w:cs="Arial"/>
          <w:b/>
        </w:rPr>
        <w:t>III.</w:t>
      </w:r>
    </w:p>
    <w:p w:rsidR="00982E16" w:rsidRDefault="00982E16" w:rsidP="00982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Traži se od pravnih osoba koja izdaju propusnice zbog okolnosti iz točke II. stavka 1. Odluke</w:t>
      </w:r>
    </w:p>
    <w:p w:rsidR="00982E16" w:rsidRDefault="00982E16" w:rsidP="00982E16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podtočke a) - </w:t>
      </w:r>
      <w:r w:rsidRPr="00A07782">
        <w:rPr>
          <w:rFonts w:ascii="Arial" w:hAnsi="Arial" w:cs="Arial"/>
        </w:rPr>
        <w:t>promet i kretanje nužno</w:t>
      </w:r>
      <w:r>
        <w:rPr>
          <w:rFonts w:ascii="Arial" w:hAnsi="Arial" w:cs="Arial"/>
        </w:rPr>
        <w:t xml:space="preserve"> za opskrbu navedenih područja,</w:t>
      </w:r>
      <w:r w:rsidRPr="00A07782">
        <w:rPr>
          <w:rFonts w:ascii="Arial" w:hAnsi="Arial" w:cs="Arial"/>
        </w:rPr>
        <w:t xml:space="preserve"> </w:t>
      </w:r>
    </w:p>
    <w:p w:rsidR="00982E16" w:rsidRDefault="00982E16" w:rsidP="00982E16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podtočke </w:t>
      </w:r>
      <w:r w:rsidRPr="00A07782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- </w:t>
      </w:r>
      <w:r w:rsidRPr="00A07782">
        <w:rPr>
          <w:rFonts w:ascii="Arial" w:hAnsi="Arial" w:cs="Arial"/>
        </w:rPr>
        <w:t>dnevne migracije zaposlenih u službama bitnim za: pružanje zdravstvene i veterinarske zaštite, dostavu lijekova i sanitetskog materijala, održavanje komunalne djelatnosti, vodoopskrbe i odvodnje, opskrbe plino</w:t>
      </w:r>
      <w:r>
        <w:rPr>
          <w:rFonts w:ascii="Arial" w:hAnsi="Arial" w:cs="Arial"/>
        </w:rPr>
        <w:t>m i strujom, zaštitarske službe</w:t>
      </w:r>
      <w:r w:rsidRPr="00A07782">
        <w:rPr>
          <w:rFonts w:ascii="Arial" w:hAnsi="Arial" w:cs="Arial"/>
        </w:rPr>
        <w:t xml:space="preserve">, </w:t>
      </w:r>
    </w:p>
    <w:p w:rsidR="00982E16" w:rsidRDefault="00982E16" w:rsidP="00982E16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podtočke c) - izvješćivanje javnosti</w:t>
      </w:r>
      <w:r w:rsidRPr="00A07782">
        <w:rPr>
          <w:rFonts w:ascii="Arial" w:hAnsi="Arial" w:cs="Arial"/>
        </w:rPr>
        <w:t xml:space="preserve">, </w:t>
      </w:r>
    </w:p>
    <w:p w:rsidR="00982E16" w:rsidRDefault="00982E16" w:rsidP="00982E16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podtočke </w:t>
      </w:r>
      <w:r w:rsidRPr="00A07782">
        <w:rPr>
          <w:rFonts w:ascii="Arial" w:hAnsi="Arial" w:cs="Arial"/>
        </w:rPr>
        <w:t>f) (putovanja na posao i s posla ako je obavljanje posla</w:t>
      </w:r>
      <w:r>
        <w:rPr>
          <w:rFonts w:ascii="Arial" w:hAnsi="Arial" w:cs="Arial"/>
        </w:rPr>
        <w:t xml:space="preserve"> neophodno i</w:t>
      </w:r>
      <w:r w:rsidRPr="00A07782">
        <w:rPr>
          <w:rFonts w:ascii="Arial" w:hAnsi="Arial" w:cs="Arial"/>
        </w:rPr>
        <w:t xml:space="preserve"> ne može se obaviti od k</w:t>
      </w:r>
      <w:r>
        <w:rPr>
          <w:rFonts w:ascii="Arial" w:hAnsi="Arial" w:cs="Arial"/>
        </w:rPr>
        <w:t>uće</w:t>
      </w:r>
      <w:r w:rsidRPr="00A077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(npr. održavanje komunikacijskih i informacijskih sustava).</w:t>
      </w:r>
    </w:p>
    <w:p w:rsidR="00982E16" w:rsidRPr="00A07782" w:rsidRDefault="00982E16" w:rsidP="00982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izrade</w:t>
      </w:r>
      <w:r w:rsidRPr="00A07782">
        <w:rPr>
          <w:rFonts w:ascii="Arial" w:hAnsi="Arial" w:cs="Arial"/>
        </w:rPr>
        <w:t xml:space="preserve"> procjenu nužno potrebnog osoblja i da propusnice i</w:t>
      </w:r>
      <w:r>
        <w:rPr>
          <w:rFonts w:ascii="Arial" w:hAnsi="Arial" w:cs="Arial"/>
        </w:rPr>
        <w:t>zdaju samo osobama koje su neophodno</w:t>
      </w:r>
      <w:r w:rsidRPr="00A0778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otrebne za obavljanje</w:t>
      </w:r>
      <w:r w:rsidRPr="00A07782">
        <w:rPr>
          <w:rFonts w:ascii="Arial" w:hAnsi="Arial" w:cs="Arial"/>
        </w:rPr>
        <w:t xml:space="preserve"> poslova i djelatnosti za funkcioniranje zajednice.</w:t>
      </w:r>
    </w:p>
    <w:p w:rsidR="00982E16" w:rsidRDefault="00982E16" w:rsidP="00982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Organiziranje izdavanja propusnica treba organizirati elektronskim putem ili drugim primjernim putem bez socijalnog kontakta kad god je to moguće.</w:t>
      </w:r>
    </w:p>
    <w:p w:rsidR="00982E16" w:rsidRPr="00821743" w:rsidRDefault="00982E16" w:rsidP="00982E16">
      <w:pPr>
        <w:jc w:val="center"/>
        <w:rPr>
          <w:rFonts w:ascii="Arial" w:hAnsi="Arial" w:cs="Arial"/>
          <w:b/>
        </w:rPr>
      </w:pPr>
      <w:r w:rsidRPr="00821743">
        <w:rPr>
          <w:rFonts w:ascii="Arial" w:hAnsi="Arial" w:cs="Arial"/>
          <w:b/>
        </w:rPr>
        <w:t>IV.</w:t>
      </w:r>
    </w:p>
    <w:p w:rsidR="00982E16" w:rsidRDefault="00982E16" w:rsidP="00982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liječnici obiteljske medicine koji izdaju propusnice zbog  okolnosti iz točke II., stavka 1., podtočke d)  - potrebna hitna medicinska skrb, trebaju organizirati izdavanje propusnica, kad je to moguće temeljem medicinske dokumentacije, elektronskim putem ili drugim primjerenim putem bez socijalnog kontakta.</w:t>
      </w:r>
    </w:p>
    <w:p w:rsidR="00982E16" w:rsidRPr="005C04AE" w:rsidRDefault="00982E16" w:rsidP="00982E16">
      <w:pPr>
        <w:jc w:val="center"/>
        <w:rPr>
          <w:rFonts w:ascii="Arial" w:hAnsi="Arial" w:cs="Arial"/>
          <w:b/>
        </w:rPr>
      </w:pPr>
      <w:r w:rsidRPr="005C04AE">
        <w:rPr>
          <w:rFonts w:ascii="Arial" w:hAnsi="Arial" w:cs="Arial"/>
          <w:b/>
        </w:rPr>
        <w:t>V.</w:t>
      </w:r>
    </w:p>
    <w:p w:rsidR="00982E16" w:rsidRDefault="00982E16" w:rsidP="00982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Čelnici žurnih i operativnih službi koje sudjeluju u sprječavanju širenja bolesti COVID-19 (točka II., stavak 1., podtočka g), dužni su službenicima, koji nemaju službene policijske značke i službene vojne iskaznice ( njima propusnice nisu potrebne jer im službena iskaznice zamjenjuju propusnice ), a potrebni su u sprječavanju širenja bolesti COVID-19, izdavati propusnice bez socijalnog kontakta kad god je to moguće. </w:t>
      </w:r>
    </w:p>
    <w:p w:rsidR="00982E16" w:rsidRDefault="00982E16" w:rsidP="00982E16">
      <w:pPr>
        <w:jc w:val="both"/>
        <w:rPr>
          <w:rFonts w:ascii="Arial" w:hAnsi="Arial" w:cs="Arial"/>
        </w:rPr>
      </w:pPr>
    </w:p>
    <w:p w:rsidR="00982E16" w:rsidRPr="00C015DB" w:rsidRDefault="00982E16" w:rsidP="00982E16">
      <w:pPr>
        <w:jc w:val="center"/>
        <w:rPr>
          <w:rFonts w:ascii="Arial" w:hAnsi="Arial" w:cs="Arial"/>
          <w:b/>
        </w:rPr>
      </w:pPr>
      <w:r w:rsidRPr="00C015DB">
        <w:rPr>
          <w:rFonts w:ascii="Arial" w:hAnsi="Arial" w:cs="Arial"/>
          <w:b/>
        </w:rPr>
        <w:t>VI.</w:t>
      </w:r>
    </w:p>
    <w:p w:rsidR="00982E16" w:rsidRDefault="00982E16" w:rsidP="00982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kojima su propusnice izdane elektronskim putem propusnice mogu koristiti na način da ih isprintaju ili imaju u elektroničkom obliku ( npr. mobilnom aparatu ).  </w:t>
      </w:r>
    </w:p>
    <w:p w:rsidR="00982E16" w:rsidRDefault="00982E16" w:rsidP="00982E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Pr="00BD026D">
        <w:rPr>
          <w:rFonts w:ascii="Arial" w:hAnsi="Arial" w:cs="Arial"/>
          <w:b/>
        </w:rPr>
        <w:t>.</w:t>
      </w:r>
    </w:p>
    <w:p w:rsidR="00982E16" w:rsidRPr="00BD026D" w:rsidRDefault="00982E16" w:rsidP="00982E16">
      <w:pPr>
        <w:jc w:val="center"/>
        <w:rPr>
          <w:rFonts w:ascii="Arial" w:hAnsi="Arial" w:cs="Arial"/>
          <w:b/>
        </w:rPr>
      </w:pPr>
    </w:p>
    <w:p w:rsidR="00982E16" w:rsidRDefault="00982E16" w:rsidP="00982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Stožeri civilne zaštite dužni su s ovom Uputom upoznati sve na koje se odnosi i javnost.</w:t>
      </w:r>
    </w:p>
    <w:p w:rsidR="0083028E" w:rsidRDefault="00982E16" w:rsidP="00982E16">
      <w:pPr>
        <w:spacing w:after="80" w:line="240" w:lineRule="auto"/>
        <w:rPr>
          <w:b/>
          <w:sz w:val="24"/>
          <w:szCs w:val="24"/>
        </w:rPr>
      </w:pPr>
      <w:r w:rsidRPr="00DB530F">
        <w:rPr>
          <w:rFonts w:ascii="Arial" w:eastAsia="Calibri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28EE4" wp14:editId="4BF08AA2">
                <wp:simplePos x="0" y="0"/>
                <wp:positionH relativeFrom="column">
                  <wp:posOffset>-283845</wp:posOffset>
                </wp:positionH>
                <wp:positionV relativeFrom="paragraph">
                  <wp:posOffset>293370</wp:posOffset>
                </wp:positionV>
                <wp:extent cx="310515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2E16" w:rsidRPr="00942CCA" w:rsidRDefault="00982E16" w:rsidP="00982E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7881">
                              <w:rPr>
                                <w:rFonts w:ascii="Arial" w:hAnsi="Arial" w:cs="Arial"/>
                              </w:rPr>
                              <w:t>Dostaviti:</w:t>
                            </w:r>
                          </w:p>
                          <w:p w:rsidR="00982E16" w:rsidRDefault="00982E16" w:rsidP="00982E16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Operativnom centru Civilne zaštite, </w:t>
                            </w:r>
                          </w:p>
                          <w:p w:rsidR="00982E16" w:rsidRDefault="00982E16" w:rsidP="00982E16">
                            <w:pPr>
                              <w:pStyle w:val="Odlomakpopisa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 daljnju dostavu</w:t>
                            </w:r>
                          </w:p>
                          <w:p w:rsidR="00982E16" w:rsidRPr="0012635E" w:rsidRDefault="00982E16" w:rsidP="00982E16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Pismohrani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35pt;margin-top:23.1pt;width:24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yeSgIAAIsEAAAOAAAAZHJzL2Uyb0RvYy54bWysVF1P2zAUfZ+0/2D5fSQp0EHVFHWgTpMQ&#10;IJWJZ9dxaCTH17PdJt2v37GTAmN7mtYH17739H6cc2/nV32r2V4535ApeXGSc6aMpKoxzyX//rj6&#10;dMGZD8JUQpNRJT8oz68WHz/MOztTE9qSrpRjCGL8rLMl34ZgZ1nm5Va1wp+QVQbOmlwrAp7uOauc&#10;6BC91dkkz6dZR66yjqTyHtabwckXKX5dKxnu69qrwHTJUVtIp0vnJp7ZYi5mz07YbSPHMsQ/VNGK&#10;xiDpS6gbEQTbueaPUG0jHXmqw4mkNqO6bqRKPaCbIn/XzXorrEq9gBxvX2jy/y+svNs/ONZU0I4z&#10;I1pI9Kj6wL5Qz4rITmf9DKC1BSz0MEfkaPcwxqb72rXxG+0w+MHz4YXbGEzCeFrk58U5XBK+Ip9O&#10;L/LEfvb6c+t8+KqoZfFScgfxEqdif+sDUgJ6hMRsnnRTrRqt0+Pgr7VjewGdMR4VdZxp4QOMJV+l&#10;T6waIX77mTasK/n0FIXFKIZivAGnDeCx+6HLeAv9ph9b31B1ACOOhonyVq4aVH2LlA/CYYTQKdYi&#10;3OOoNSEJjTfOtuR+/s0e8VAWXs46jGTJ/Y+dcAqdfDPQ/LI4O4sznB5n558neLi3ns1bj9m11wQ2&#10;oCuqS9eID/p4rR21T9ieZcwKlzASuUsejtfrMCwKtk+q5TKBMLVWhFuztjKGjqRFTR77J+HsKFyA&#10;5nd0HF4xe6ffgB3oXu4C1U0SNxI8sDryjolPgo3bGVfq7TuhXv9DFr8AAAD//wMAUEsDBBQABgAI&#10;AAAAIQCgYUJV4gAAAAoBAAAPAAAAZHJzL2Rvd25yZXYueG1sTI9RS8MwFIXfBf9DuIJvW7oaptSm&#10;Q0TRgWXaDXzNmmtbbW5Kkq11v974pI+X83HOd/PVZHp2ROc7SxIW8wQYUm11R42E3fZxdgPMB0Va&#10;9ZZQwjd6WBXnZ7nKtB3pDY9VaFgsIZ8pCW0IQ8a5r1s0ys/tgBSzD+uMCvF0DddOjbHc9DxNkiU3&#10;qqO40KoB71usv6qDkfA+Vk9us15/vg7P5WlzqsoXfCilvLyY7m6BBZzCHwy/+lEdiui0twfSnvUS&#10;ZkJcR1SCWKbAIiCEuAK2l5AuRAq8yPn/F4ofAAAA//8DAFBLAQItABQABgAIAAAAIQC2gziS/gAA&#10;AOEBAAATAAAAAAAAAAAAAAAAAAAAAABbQ29udGVudF9UeXBlc10ueG1sUEsBAi0AFAAGAAgAAAAh&#10;ADj9If/WAAAAlAEAAAsAAAAAAAAAAAAAAAAALwEAAF9yZWxzLy5yZWxzUEsBAi0AFAAGAAgAAAAh&#10;AJX2fJ5KAgAAiwQAAA4AAAAAAAAAAAAAAAAALgIAAGRycy9lMm9Eb2MueG1sUEsBAi0AFAAGAAgA&#10;AAAhAKBhQlXiAAAACgEAAA8AAAAAAAAAAAAAAAAApAQAAGRycy9kb3ducmV2LnhtbFBLBQYAAAAA&#10;BAAEAPMAAACzBQAAAAA=&#10;" fillcolor="window" stroked="f" strokeweight=".5pt">
                <v:textbox>
                  <w:txbxContent>
                    <w:p w:rsidR="00982E16" w:rsidRPr="00942CCA" w:rsidRDefault="00982E16" w:rsidP="00982E16">
                      <w:pPr>
                        <w:rPr>
                          <w:rFonts w:ascii="Arial" w:hAnsi="Arial" w:cs="Arial"/>
                        </w:rPr>
                      </w:pPr>
                      <w:r w:rsidRPr="00037881">
                        <w:rPr>
                          <w:rFonts w:ascii="Arial" w:hAnsi="Arial" w:cs="Arial"/>
                        </w:rPr>
                        <w:t>Dostaviti:</w:t>
                      </w:r>
                    </w:p>
                    <w:p w:rsidR="00982E16" w:rsidRDefault="00982E16" w:rsidP="00982E16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Operativnom centru Civilne zaštite, </w:t>
                      </w:r>
                    </w:p>
                    <w:p w:rsidR="00982E16" w:rsidRDefault="00982E16" w:rsidP="00982E16">
                      <w:pPr>
                        <w:pStyle w:val="Odlomakpopisa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 daljnju dostavu</w:t>
                      </w:r>
                    </w:p>
                    <w:p w:rsidR="00982E16" w:rsidRPr="0012635E" w:rsidRDefault="00982E16" w:rsidP="00982E16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Pismohrani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83028E" w:rsidRDefault="0083028E" w:rsidP="0083028E">
      <w:pPr>
        <w:pStyle w:val="Bezproreda"/>
        <w:rPr>
          <w:b/>
          <w:sz w:val="24"/>
          <w:szCs w:val="24"/>
        </w:rPr>
      </w:pPr>
    </w:p>
    <w:p w:rsidR="0083028E" w:rsidRDefault="0083028E" w:rsidP="0083028E">
      <w:pPr>
        <w:pStyle w:val="Bezproreda"/>
        <w:rPr>
          <w:b/>
          <w:sz w:val="24"/>
          <w:szCs w:val="24"/>
        </w:rPr>
      </w:pPr>
    </w:p>
    <w:p w:rsidR="0083028E" w:rsidRPr="0083028E" w:rsidRDefault="0083028E" w:rsidP="0083028E">
      <w:pPr>
        <w:pStyle w:val="Bezproreda"/>
        <w:rPr>
          <w:b/>
          <w:sz w:val="24"/>
          <w:szCs w:val="24"/>
        </w:rPr>
      </w:pPr>
    </w:p>
    <w:sectPr w:rsidR="0083028E" w:rsidRPr="0083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9BF"/>
    <w:multiLevelType w:val="hybridMultilevel"/>
    <w:tmpl w:val="F0023578"/>
    <w:lvl w:ilvl="0" w:tplc="3676D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B10E2"/>
    <w:multiLevelType w:val="hybridMultilevel"/>
    <w:tmpl w:val="A614E546"/>
    <w:lvl w:ilvl="0" w:tplc="4E08E8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A9"/>
    <w:rsid w:val="00181480"/>
    <w:rsid w:val="0075713E"/>
    <w:rsid w:val="007B56D6"/>
    <w:rsid w:val="0083028E"/>
    <w:rsid w:val="00982E16"/>
    <w:rsid w:val="00D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028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3028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82E1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028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3028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82E1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cinagbnacel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g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</dc:creator>
  <cp:keywords/>
  <dc:description/>
  <cp:lastModifiedBy>Pavo</cp:lastModifiedBy>
  <cp:revision>3</cp:revision>
  <dcterms:created xsi:type="dcterms:W3CDTF">2020-03-24T13:07:00Z</dcterms:created>
  <dcterms:modified xsi:type="dcterms:W3CDTF">2020-03-24T13:42:00Z</dcterms:modified>
</cp:coreProperties>
</file>