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D23CB" w14:textId="77777777" w:rsidR="0022095B" w:rsidRPr="004D022F" w:rsidRDefault="0022095B" w:rsidP="002209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14:paraId="5B82F7A3" w14:textId="77777777" w:rsidR="0022095B" w:rsidRPr="004D022F" w:rsidRDefault="0022095B" w:rsidP="0022095B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14:paraId="4A6320B3" w14:textId="77777777" w:rsidR="0022095B" w:rsidRPr="004D022F" w:rsidRDefault="0022095B" w:rsidP="0022095B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57EA4FDD" w14:textId="77777777" w:rsidR="0022095B" w:rsidRPr="004D022F" w:rsidRDefault="0022095B" w:rsidP="0022095B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5306AD25" w14:textId="77777777" w:rsidR="0022095B" w:rsidRPr="004D022F" w:rsidRDefault="0022095B" w:rsidP="0022095B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422D58CE" w14:textId="77777777" w:rsidR="0022095B" w:rsidRPr="004D022F" w:rsidRDefault="0022095B" w:rsidP="0022095B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60B4B40C" w14:textId="77777777" w:rsidR="0022095B" w:rsidRPr="004D022F" w:rsidRDefault="0022095B" w:rsidP="0022095B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0F6C08B4" w14:textId="77777777" w:rsidR="0022095B" w:rsidRPr="004D022F" w:rsidRDefault="0022095B" w:rsidP="002209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22095B" w:rsidRPr="004D022F" w14:paraId="5C393E20" w14:textId="77777777" w:rsidTr="00003CA3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E969AC9" w14:textId="77777777" w:rsidR="0022095B" w:rsidRPr="004D022F" w:rsidRDefault="0022095B" w:rsidP="00003CA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32BCF01B" w14:textId="77777777" w:rsidR="0022095B" w:rsidRPr="004D022F" w:rsidRDefault="0022095B" w:rsidP="00003CA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8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54028B" w14:textId="77777777" w:rsidR="0022095B" w:rsidRPr="004D022F" w:rsidRDefault="0022095B" w:rsidP="00003CA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26.2.2024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14:paraId="52F253F4" w14:textId="77777777" w:rsidR="0022095B" w:rsidRPr="004D022F" w:rsidRDefault="0022095B" w:rsidP="00003CA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58BA017" w14:textId="77777777" w:rsidR="0022095B" w:rsidRPr="004D022F" w:rsidRDefault="0022095B" w:rsidP="00003CA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48897423" w14:textId="77777777" w:rsidR="0022095B" w:rsidRPr="004D022F" w:rsidRDefault="0022095B" w:rsidP="00003CA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/202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</w:p>
        </w:tc>
      </w:tr>
    </w:tbl>
    <w:p w14:paraId="1B11428B" w14:textId="77777777" w:rsidR="0022095B" w:rsidRPr="004D022F" w:rsidRDefault="0022095B" w:rsidP="002209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29E13" w14:textId="77777777" w:rsidR="0022095B" w:rsidRPr="004D022F" w:rsidRDefault="0022095B" w:rsidP="002209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6EEA2" w14:textId="77777777" w:rsidR="0022095B" w:rsidRPr="004D022F" w:rsidRDefault="0022095B" w:rsidP="0022095B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265D8B61" w14:textId="77777777" w:rsidR="0022095B" w:rsidRPr="004D022F" w:rsidRDefault="0022095B" w:rsidP="0022095B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6DB8D7E2" w14:textId="77777777" w:rsidR="0022095B" w:rsidRPr="004D022F" w:rsidRDefault="0022095B" w:rsidP="0022095B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14:paraId="673EFC86" w14:textId="77777777" w:rsidR="0022095B" w:rsidRPr="004D022F" w:rsidRDefault="0022095B" w:rsidP="0022095B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766A9198" w14:textId="77777777" w:rsidR="0022095B" w:rsidRPr="004D022F" w:rsidRDefault="0022095B" w:rsidP="0022095B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71606A27" w14:textId="77777777" w:rsidR="0022095B" w:rsidRPr="004D022F" w:rsidRDefault="0022095B" w:rsidP="002209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AD556C7" w14:textId="77777777" w:rsidR="0022095B" w:rsidRPr="004D022F" w:rsidRDefault="0022095B" w:rsidP="0022095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056EC678" w14:textId="77777777" w:rsidR="0022095B" w:rsidRPr="004D022F" w:rsidRDefault="0022095B" w:rsidP="0022095B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5C0A996" w14:textId="77777777" w:rsidR="0022095B" w:rsidRDefault="0022095B" w:rsidP="0022095B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6979D" w14:textId="77777777" w:rsidR="0022095B" w:rsidRDefault="0022095B" w:rsidP="0022095B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33DC0" w14:textId="77777777" w:rsidR="0022095B" w:rsidRPr="004D022F" w:rsidRDefault="0022095B" w:rsidP="0022095B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44AED0" w14:textId="77777777" w:rsidR="0022095B" w:rsidRPr="004D022F" w:rsidRDefault="0022095B" w:rsidP="0022095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14:paraId="7FF34703" w14:textId="77777777" w:rsidR="0022095B" w:rsidRPr="004D022F" w:rsidRDefault="0022095B" w:rsidP="0022095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32F83C0C" w14:textId="77777777" w:rsidR="0022095B" w:rsidRPr="00765019" w:rsidRDefault="00765019" w:rsidP="0076501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unutarnjem redu Jedinstvenog upravnog odjela općine Gornji </w:t>
      </w:r>
      <w:proofErr w:type="spellStart"/>
      <w:r w:rsidRPr="00765019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782458DF" w14:textId="77777777" w:rsidR="00765019" w:rsidRPr="00765019" w:rsidRDefault="009C4B7B" w:rsidP="0076501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 klasifikacijskih oznaka i brojčanih oznaka stvaratelja i primatelja akata za 2024. g.</w:t>
      </w:r>
    </w:p>
    <w:p w14:paraId="25724BEA" w14:textId="77777777" w:rsidR="0094442B" w:rsidRPr="0094442B" w:rsidRDefault="0094442B" w:rsidP="00AC4F01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442B">
        <w:rPr>
          <w:rFonts w:ascii="Times New Roman" w:hAnsi="Times New Roman"/>
          <w:sz w:val="24"/>
          <w:szCs w:val="24"/>
        </w:rPr>
        <w:t xml:space="preserve">Odluka o provedbi mjera suzbijanja štetnika na području Općine Gornji </w:t>
      </w:r>
      <w:proofErr w:type="spellStart"/>
      <w:r w:rsidRPr="0094442B">
        <w:rPr>
          <w:rFonts w:ascii="Times New Roman" w:hAnsi="Times New Roman"/>
          <w:sz w:val="24"/>
          <w:szCs w:val="24"/>
        </w:rPr>
        <w:t>Bogićevci</w:t>
      </w:r>
      <w:proofErr w:type="spellEnd"/>
    </w:p>
    <w:p w14:paraId="2CD70EE0" w14:textId="77777777" w:rsidR="0094442B" w:rsidRDefault="0094442B" w:rsidP="0094442B">
      <w:pPr>
        <w:pStyle w:val="Bezproreda"/>
        <w:ind w:left="643"/>
        <w:rPr>
          <w:rFonts w:ascii="Times New Roman" w:hAnsi="Times New Roman"/>
          <w:sz w:val="24"/>
          <w:szCs w:val="24"/>
        </w:rPr>
      </w:pPr>
    </w:p>
    <w:p w14:paraId="51626A0F" w14:textId="77777777" w:rsidR="0094442B" w:rsidRDefault="0094442B" w:rsidP="0094442B">
      <w:pPr>
        <w:pStyle w:val="Bezproreda"/>
        <w:ind w:left="643"/>
        <w:rPr>
          <w:rFonts w:ascii="Times New Roman" w:hAnsi="Times New Roman"/>
          <w:sz w:val="24"/>
          <w:szCs w:val="24"/>
        </w:rPr>
      </w:pPr>
    </w:p>
    <w:p w14:paraId="478BB49D" w14:textId="77777777" w:rsidR="0022095B" w:rsidRPr="004D022F" w:rsidRDefault="0022095B" w:rsidP="009C4B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559CCBD7" w14:textId="77777777" w:rsidR="0022095B" w:rsidRPr="004D022F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4EB04" w14:textId="77777777" w:rsidR="0022095B" w:rsidRPr="004D022F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8F895" w14:textId="77777777" w:rsidR="0022095B" w:rsidRPr="004D022F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536FB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D022F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  - Ostalo:</w:t>
      </w:r>
    </w:p>
    <w:p w14:paraId="0CFB26A2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A05DA9D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6DA070A1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F0DC826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EC436CB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1876CD2F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20AA49D6" w14:textId="77777777" w:rsidR="0022095B" w:rsidRDefault="0022095B" w:rsidP="0022095B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FDF4E57" w14:textId="77777777" w:rsidR="0022095B" w:rsidRDefault="0022095B" w:rsidP="0022095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>Akti načelnika:</w:t>
      </w:r>
    </w:p>
    <w:p w14:paraId="74CD30E6" w14:textId="77777777" w:rsidR="00765019" w:rsidRDefault="00765019" w:rsidP="0076501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2710DC7E" w14:textId="77777777" w:rsidR="00F664E2" w:rsidRDefault="00765019" w:rsidP="00F664E2">
      <w:pPr>
        <w:shd w:val="clear" w:color="auto" w:fill="FFFFFF"/>
        <w:spacing w:before="100" w:beforeAutospacing="1" w:after="100" w:afterAutospacing="1" w:line="4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93B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2.</w:t>
      </w:r>
      <w:r w:rsidR="00F664E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      </w:t>
      </w:r>
      <w:r w:rsidR="00F664E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D2EAB89" wp14:editId="42777BD0">
            <wp:extent cx="619125" cy="723900"/>
            <wp:effectExtent l="0" t="0" r="0" b="0"/>
            <wp:docPr id="1748877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A42A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 E P U B L I K A  H R V A T S K A</w:t>
      </w:r>
    </w:p>
    <w:p w14:paraId="6D91C9A7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ŽUPANIJA BRODSKO-POSAVSKA</w:t>
      </w:r>
    </w:p>
    <w:p w14:paraId="0CF2092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OPĆINA GORNJI BOGIĆEVCI</w:t>
      </w:r>
    </w:p>
    <w:p w14:paraId="3C56C06A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NAČELNIK</w:t>
      </w:r>
    </w:p>
    <w:p w14:paraId="67207DC5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024-02/24-01/01</w:t>
      </w:r>
    </w:p>
    <w:p w14:paraId="6485D18B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2178-22-01-24-1</w:t>
      </w:r>
    </w:p>
    <w:p w14:paraId="7CC4BFAC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, 19. veljače 2024.g.</w:t>
      </w:r>
    </w:p>
    <w:p w14:paraId="22FA2531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71719E7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lang w:eastAsia="hr-HR"/>
        </w:rPr>
        <w:t xml:space="preserve"> </w:t>
      </w:r>
      <w:r>
        <w:rPr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>Na temelju članka 4. stavka 3. Zakona o službenicima i namještenicima u lokalnoj i područnoj (regionalnoj) samoupravi (NN 86/08, 61/11, 04/18 i 112/19</w:t>
      </w:r>
      <w:r w:rsidRPr="00B463CD">
        <w:t xml:space="preserve"> </w:t>
      </w:r>
      <w:r w:rsidRPr="00B463CD">
        <w:rPr>
          <w:rFonts w:ascii="Times New Roman" w:hAnsi="Times New Roman"/>
          <w:sz w:val="24"/>
          <w:szCs w:val="24"/>
          <w:lang w:eastAsia="hr-HR"/>
        </w:rPr>
        <w:t xml:space="preserve">i članka </w:t>
      </w:r>
      <w:r>
        <w:rPr>
          <w:rFonts w:ascii="Times New Roman" w:hAnsi="Times New Roman"/>
          <w:sz w:val="24"/>
          <w:szCs w:val="24"/>
          <w:lang w:eastAsia="hr-HR"/>
        </w:rPr>
        <w:t>60</w:t>
      </w:r>
      <w:r w:rsidRPr="00B463CD">
        <w:rPr>
          <w:rFonts w:ascii="Times New Roman" w:hAnsi="Times New Roman"/>
          <w:sz w:val="24"/>
          <w:szCs w:val="24"/>
          <w:lang w:eastAsia="hr-HR"/>
        </w:rPr>
        <w:t xml:space="preserve">. Statuta Općine </w:t>
      </w:r>
      <w:r>
        <w:rPr>
          <w:rFonts w:ascii="Times New Roman" w:hAnsi="Times New Roman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 w:rsidRPr="00B463CD">
        <w:rPr>
          <w:rFonts w:ascii="Times New Roman" w:hAnsi="Times New Roman"/>
          <w:sz w:val="24"/>
          <w:szCs w:val="24"/>
          <w:lang w:eastAsia="hr-HR"/>
        </w:rPr>
        <w:t xml:space="preserve"> („Službeni glasnik</w:t>
      </w:r>
      <w:r>
        <w:rPr>
          <w:rFonts w:ascii="Times New Roman" w:hAnsi="Times New Roman"/>
          <w:sz w:val="24"/>
          <w:szCs w:val="24"/>
          <w:lang w:eastAsia="hr-HR"/>
        </w:rPr>
        <w:t xml:space="preserve">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2/21</w:t>
      </w:r>
      <w:r w:rsidRPr="00B463CD">
        <w:rPr>
          <w:rFonts w:ascii="Times New Roman" w:hAnsi="Times New Roman"/>
          <w:sz w:val="24"/>
          <w:szCs w:val="24"/>
          <w:lang w:eastAsia="hr-HR"/>
        </w:rPr>
        <w:t>)</w:t>
      </w:r>
      <w:r>
        <w:rPr>
          <w:rFonts w:ascii="Times New Roman" w:hAnsi="Times New Roman"/>
          <w:sz w:val="24"/>
          <w:szCs w:val="24"/>
          <w:lang w:eastAsia="hr-HR"/>
        </w:rPr>
        <w:t xml:space="preserve"> načelnik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  d o n o s i</w:t>
      </w:r>
    </w:p>
    <w:p w14:paraId="2ED8467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A1529EA" w14:textId="77777777" w:rsidR="00F664E2" w:rsidRDefault="00F664E2" w:rsidP="00F664E2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 R A V I L N I K</w:t>
      </w:r>
    </w:p>
    <w:p w14:paraId="58F5BD30" w14:textId="77777777" w:rsidR="00F664E2" w:rsidRDefault="00F664E2" w:rsidP="00F664E2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o unutarnjem redu Jedinstvenog upravnog odjela općine Gornji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Bogićevci</w:t>
      </w:r>
      <w:proofErr w:type="spellEnd"/>
    </w:p>
    <w:p w14:paraId="6667C9B4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36B1F47A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I. OPĆE ODREDBE</w:t>
      </w:r>
    </w:p>
    <w:p w14:paraId="63FCD059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1.</w:t>
      </w:r>
    </w:p>
    <w:p w14:paraId="74D1D2FA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Pravilnikom o unutarnjem redu Jedinstvenog upravnog odjela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(u daljnjem tekstu: Pravilnik), utvrđuje se unutarnje ustrojstvo Jedinstvenog upravnog odjela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, nazivi i opisi radnih mjesta, stručni i drugi uvjeti za raspored na radna mjesta, broj izvršitelja i druga pitanja od značaja za raspored na radna mjesta.</w:t>
      </w:r>
    </w:p>
    <w:p w14:paraId="3097A932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542BE0D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2.</w:t>
      </w:r>
    </w:p>
    <w:p w14:paraId="2C81DF3A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Jedinstveni upravni odjel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7629A">
        <w:rPr>
          <w:rFonts w:ascii="Times New Roman" w:hAnsi="Times New Roman"/>
          <w:sz w:val="24"/>
          <w:szCs w:val="24"/>
          <w:lang w:eastAsia="hr-HR"/>
        </w:rPr>
        <w:t xml:space="preserve">obavlja upravne, pravne, administrativne, stručne i pomoćno-tehničke poslove iz samoupravnog djelokruga Općine Gornji </w:t>
      </w:r>
      <w:proofErr w:type="spellStart"/>
      <w:r w:rsidRPr="00F7629A"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 w:rsidRPr="00F7629A">
        <w:rPr>
          <w:rFonts w:ascii="Times New Roman" w:hAnsi="Times New Roman"/>
          <w:sz w:val="24"/>
          <w:szCs w:val="24"/>
          <w:lang w:eastAsia="hr-HR"/>
        </w:rPr>
        <w:t xml:space="preserve"> određene zakonom, podzakonskim propisima i općim aktima Općinskog vijeća Općine </w:t>
      </w:r>
      <w:r>
        <w:rPr>
          <w:rFonts w:ascii="Times New Roman" w:hAnsi="Times New Roman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.</w:t>
      </w:r>
    </w:p>
    <w:p w14:paraId="0D5D7A22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3.</w:t>
      </w:r>
    </w:p>
    <w:p w14:paraId="5623177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Radna mjesta u Jedinstvenom upravnom odjelu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klasificiraju se prema sljedećim mjerilima:</w:t>
      </w:r>
    </w:p>
    <w:p w14:paraId="1B47CAA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-potrebno stručno znanje,</w:t>
      </w:r>
    </w:p>
    <w:p w14:paraId="2C37539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-složenost poslova,</w:t>
      </w:r>
    </w:p>
    <w:p w14:paraId="618FCF8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-samostalnost u radu,</w:t>
      </w:r>
    </w:p>
    <w:p w14:paraId="65187269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-stupanj suradnje s drugim tijelima i komunikacije sa strankama,</w:t>
      </w:r>
    </w:p>
    <w:p w14:paraId="75EA0B38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-stupanj odgovornosti i</w:t>
      </w:r>
    </w:p>
    <w:p w14:paraId="2EBD64D2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-utjecaj na donošenje odluka</w:t>
      </w:r>
    </w:p>
    <w:p w14:paraId="32D1A15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F2719F0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4.</w:t>
      </w:r>
    </w:p>
    <w:p w14:paraId="0A1AE0C9" w14:textId="77777777" w:rsidR="00F664E2" w:rsidRDefault="00F664E2" w:rsidP="00F664E2">
      <w:pPr>
        <w:pStyle w:val="Bezproreda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vrijeme Jedinstvenog upravnog odjela je od ponedjeljka do petka, od 7,00 do 15,00 sati.</w:t>
      </w:r>
    </w:p>
    <w:p w14:paraId="442E3545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Službenici i namještenici tijekom radnog vremena mogu koristiti stanku u trajanju od 30 minuta, u pravilu od 10,30 do 11,00 sati.</w:t>
      </w:r>
    </w:p>
    <w:p w14:paraId="3BBE5F06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Drukčije radno vrijeme utvrđuje načelnik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posebnom odlukom.</w:t>
      </w:r>
    </w:p>
    <w:p w14:paraId="1150438C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F3C0795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II. UNUTARNJE USTROJSTVO</w:t>
      </w:r>
    </w:p>
    <w:p w14:paraId="4CFBC209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5.</w:t>
      </w:r>
    </w:p>
    <w:p w14:paraId="714FA41D" w14:textId="77777777" w:rsidR="00F664E2" w:rsidRDefault="00F664E2" w:rsidP="00F664E2">
      <w:pPr>
        <w:pStyle w:val="Bezproreda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Radom Jedinstvenog upravnog odjela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upravlja pročelnik sukladno odredbi članka 53.a stavak 1.Zakona o lokalnoj i područnoj samoupravi</w:t>
      </w:r>
    </w:p>
    <w:p w14:paraId="1757EC5E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23138121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6.</w:t>
      </w:r>
    </w:p>
    <w:p w14:paraId="3E4DA48F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Pročelnik je odgovoran za zakonito, pravodobno i kvalitetno obavljanje poslova i zadataka iz nadležnosti Jedinstvenog upravnog odjela.</w:t>
      </w:r>
    </w:p>
    <w:p w14:paraId="43AEC60F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22F10B90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7.</w:t>
      </w:r>
    </w:p>
    <w:p w14:paraId="14554C30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obavljanju poslova i zadaća utvrđenih klasifikacijom, službenici i namještenici su obvezni postupati zakonito, pravodobno i kvalitetno.</w:t>
      </w:r>
    </w:p>
    <w:p w14:paraId="27587BBF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8900B9B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8.</w:t>
      </w:r>
    </w:p>
    <w:p w14:paraId="1919FC26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Službenici i namještenici su za svoj rad odgovorni pročelniku Jedinstvenog upravnog odjela.</w:t>
      </w:r>
    </w:p>
    <w:p w14:paraId="14EAF22F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1459A747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III. KLASIFIKACIJA RADNIH MJESTA</w:t>
      </w:r>
    </w:p>
    <w:p w14:paraId="4E731D18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9.</w:t>
      </w:r>
    </w:p>
    <w:p w14:paraId="312FF471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 obavljanje poslova Jedinstvenog upravnog odjela, klasifikacijom radnih mjesta utvrđuje se 6 (šest) radnih mjesta.</w:t>
      </w:r>
    </w:p>
    <w:p w14:paraId="17C15AE9" w14:textId="77777777" w:rsidR="00F664E2" w:rsidRDefault="00F664E2" w:rsidP="00F664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Radna mjesta klasificiraju se u kategorije, potkategorije i razine potkategorija, sukladno Uredbi o klasifikaciji radnih mjesta (Nar. nov. br. 48/23) i Zakonu o službenicima i namještenicima u lokalnoj i područnoj (regionalnoj) samoupravi (NN 86/08, 61/11, 04/18 i 112/19):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3540"/>
        <w:gridCol w:w="974"/>
        <w:gridCol w:w="1536"/>
      </w:tblGrid>
      <w:tr w:rsidR="00F664E2" w14:paraId="1A301A22" w14:textId="77777777" w:rsidTr="00080AF0">
        <w:trPr>
          <w:tblCellSpacing w:w="22" w:type="dxa"/>
        </w:trPr>
        <w:tc>
          <w:tcPr>
            <w:tcW w:w="9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95789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RADNA MJESTA I. KATEGORIJE</w:t>
            </w:r>
          </w:p>
        </w:tc>
      </w:tr>
      <w:tr w:rsidR="00F664E2" w14:paraId="087C15A6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74B77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Potkategorija radnog mjesta</w:t>
            </w: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6E827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4E46D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Klasifikacijski rang</w:t>
            </w:r>
          </w:p>
        </w:tc>
      </w:tr>
      <w:tr w:rsidR="00F664E2" w14:paraId="63A19BE0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731F0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Glavni rukovoditelj</w:t>
            </w: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3733D" w14:textId="77777777" w:rsidR="00F664E2" w:rsidRDefault="00F664E2" w:rsidP="00080AF0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8EE10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F664E2" w14:paraId="4FAE661A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5C5D4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32D9C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pročelnik Jedinstvenog upravnog odjela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97A1C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1.</w:t>
            </w:r>
          </w:p>
        </w:tc>
      </w:tr>
      <w:tr w:rsidR="00F664E2" w14:paraId="5147D591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FDCCB" w14:textId="77777777" w:rsidR="00F664E2" w:rsidRDefault="00F664E2" w:rsidP="00080AF0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6406B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23FA2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Razina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FFDF" w14:textId="77777777" w:rsidR="00F664E2" w:rsidRDefault="00F664E2" w:rsidP="00080AF0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664E2" w14:paraId="5FFE9BB7" w14:textId="77777777" w:rsidTr="00080AF0">
        <w:trPr>
          <w:tblCellSpacing w:w="22" w:type="dxa"/>
        </w:trPr>
        <w:tc>
          <w:tcPr>
            <w:tcW w:w="9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9076C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RADNA MJESTA III. KATEGORIJE</w:t>
            </w:r>
          </w:p>
        </w:tc>
      </w:tr>
      <w:tr w:rsidR="00F664E2" w14:paraId="64B4A6FF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8A162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Potkategorija radnog mjesta</w:t>
            </w: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407A3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5ECA7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Klasifikacijski rang</w:t>
            </w:r>
          </w:p>
        </w:tc>
      </w:tr>
      <w:tr w:rsidR="00F664E2" w14:paraId="3780B479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766CC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Viši referent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referent</w:t>
            </w:r>
            <w:proofErr w:type="spellEnd"/>
          </w:p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F51A3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bookmarkStart w:id="0" w:name="_Hlk72909760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Viši referent za financije i proračun</w:t>
            </w:r>
            <w:bookmarkEnd w:id="0"/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BB687" w14:textId="77777777" w:rsidR="00F664E2" w:rsidRDefault="00F664E2" w:rsidP="00080AF0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635F5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9.</w:t>
            </w:r>
          </w:p>
        </w:tc>
      </w:tr>
      <w:tr w:rsidR="00F664E2" w14:paraId="05A3BF66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84FD6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A253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Administrativni tajnik za poslove općinskog načelnika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F4556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11.</w:t>
            </w:r>
          </w:p>
        </w:tc>
      </w:tr>
      <w:tr w:rsidR="00F664E2" w14:paraId="6F58C9CA" w14:textId="77777777" w:rsidTr="00080AF0">
        <w:trPr>
          <w:tblCellSpacing w:w="22" w:type="dxa"/>
        </w:trPr>
        <w:tc>
          <w:tcPr>
            <w:tcW w:w="9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266A5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RADNA MJESTA IV. KATEGORIJE</w:t>
            </w:r>
          </w:p>
        </w:tc>
      </w:tr>
      <w:tr w:rsidR="00F664E2" w14:paraId="52DBD41E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24258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Potkategorija radnog mjesta</w:t>
            </w: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7FC77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D3A8B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Klasifikacijski rang</w:t>
            </w:r>
          </w:p>
        </w:tc>
      </w:tr>
      <w:tr w:rsidR="00F664E2" w14:paraId="4BBD0853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552C5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Namještenici I. potkategorije</w:t>
            </w:r>
          </w:p>
        </w:tc>
        <w:tc>
          <w:tcPr>
            <w:tcW w:w="4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4189" w14:textId="77777777" w:rsidR="00F664E2" w:rsidRDefault="00F664E2" w:rsidP="00080AF0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FE2D0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F664E2" w14:paraId="427B2C2D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52BEC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2D96C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voditelj poslova namještenika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D229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A4523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10.</w:t>
            </w:r>
          </w:p>
        </w:tc>
      </w:tr>
      <w:tr w:rsidR="00F664E2" w14:paraId="0E64DB32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A99BC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Namještenici II. potkategorije</w:t>
            </w:r>
          </w:p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87D8A" w14:textId="77777777" w:rsidR="00F664E2" w:rsidRDefault="00F664E2" w:rsidP="00080AF0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4F279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6CF8B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F664E2" w14:paraId="13EE4B4C" w14:textId="77777777" w:rsidTr="00080AF0">
        <w:trPr>
          <w:tblCellSpacing w:w="22" w:type="dxa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9BC85" w14:textId="77777777" w:rsidR="00F664E2" w:rsidRDefault="00F664E2" w:rsidP="00080AF0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20C5E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Djelatnici komunalnog pogona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121A8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4E3A7" w14:textId="77777777" w:rsidR="00F664E2" w:rsidRDefault="00F664E2" w:rsidP="00080AF0">
            <w:pPr>
              <w:pStyle w:val="Bezproreda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13.</w:t>
            </w:r>
          </w:p>
        </w:tc>
      </w:tr>
    </w:tbl>
    <w:p w14:paraId="37CB5CFB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FBACFC5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PROČELNIK JEDNISTVENOG UPRAVNOG ODJELA</w:t>
      </w:r>
    </w:p>
    <w:p w14:paraId="0CC17017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10.</w:t>
      </w:r>
    </w:p>
    <w:p w14:paraId="73F5ECA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Pročelnik Jedinstvenog upravnog odjela obavlja sljedeće poslove:</w:t>
      </w:r>
    </w:p>
    <w:p w14:paraId="3C85D69B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-organizira i koordinira rad Jedinstvenog upravnog odjela, </w:t>
      </w:r>
      <w:bookmarkStart w:id="1" w:name="_Hlk159243893"/>
      <w:r>
        <w:rPr>
          <w:rFonts w:ascii="Times New Roman" w:hAnsi="Times New Roman"/>
          <w:sz w:val="24"/>
          <w:szCs w:val="24"/>
          <w:lang w:eastAsia="hr-HR"/>
        </w:rPr>
        <w:t>(5%)</w:t>
      </w:r>
      <w:bookmarkEnd w:id="1"/>
    </w:p>
    <w:p w14:paraId="7586DAD6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-brine o zakonitom i učinkovitom radu Jedinstvenog upravnog odjela u odnosu na obveze načelnika i Općinskog vijeća, (5%)</w:t>
      </w:r>
    </w:p>
    <w:p w14:paraId="51863E79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-pomaže načelniku u donošenju odluka iz njegovog djelokruga, (5%)</w:t>
      </w:r>
    </w:p>
    <w:p w14:paraId="2617962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-vrši poslove prijama i razgovora sa strankama s kojima je spriječen razgovor obaviti načelnik,</w:t>
      </w:r>
      <w:r w:rsidRPr="007F19D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71E91D9A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-zastupa, po punomoći načelnika, općinu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pred pravosudnim i upravnim tijelima, (5%)</w:t>
      </w:r>
    </w:p>
    <w:p w14:paraId="1721944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-vodi brigu o materijalno-tehničkim pretpostavkama poslovanja, (2%)</w:t>
      </w:r>
    </w:p>
    <w:p w14:paraId="7E435BC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izrađuje Proračun, Financijska izvješća i Izvršenja Proračuna (8%)</w:t>
      </w:r>
    </w:p>
    <w:p w14:paraId="79260E7B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vodi računovodstvo Općine (5%)</w:t>
      </w:r>
    </w:p>
    <w:p w14:paraId="44066F4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-provodi nadzor nad primjenom propisa uredskog poslovanja,</w:t>
      </w:r>
      <w:r w:rsidRPr="007F19D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45E8EF7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-brine o poslovima koji se odnose na društveni standard službenika i namještenika Jedinstvenog upravnog odjela, (5%)</w:t>
      </w:r>
    </w:p>
    <w:p w14:paraId="14373978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-koordinira rad službenika i namještenika (5%)</w:t>
      </w:r>
    </w:p>
    <w:p w14:paraId="25A45B88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-raspoređuje radne zadatke unutar Jedinstvenog upravnog odjela te daje upute za rad,</w:t>
      </w:r>
      <w:r w:rsidRPr="007F19D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2D5826F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nadzor nad radom službenika i namještenika Jedinstvenog upravnog odjela,</w:t>
      </w:r>
      <w:r w:rsidRPr="007F19D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29DB4179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-prati propise s područja koja su u nadležnosti Jedinstvenog upravnog odjela, te predlaže i donosi prijedloge akata u svezi s njegovim radom, (5%)</w:t>
      </w:r>
    </w:p>
    <w:p w14:paraId="5B6B88D6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-izrađuje nacrte svih akata koje donose načelnik i Općinsko vijeće,</w:t>
      </w:r>
      <w:r w:rsidRPr="007F19D4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476D5754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-izrađuje opće akte koje donose načelnik, Općinsko vijeće i radna tijela Općinskog vijeća, (5%)</w:t>
      </w:r>
    </w:p>
    <w:p w14:paraId="48BC0656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-izrađuje i vodi projekte prema EU (5%)</w:t>
      </w:r>
    </w:p>
    <w:p w14:paraId="704BDC6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-donosi rješenja iz djelokruga Jedinstvenog upravnog odjela, Rješenja o komunalnoj naknadi, komunalnom doprinosu i naknadama za priključke na komunalnu infrastrukturu, naknade za zadržavanje nezakonito izgrađenih zgrada u prostoru (5%)</w:t>
      </w:r>
    </w:p>
    <w:p w14:paraId="2952EFA6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-rješenjem odlučuje o prijmu u službu, i prestanku službe, rasporedu na radno mjesto, te o drugim pravima i obvezama službenika i namještenika Jedinstvenog upravnog odjela,</w:t>
      </w:r>
      <w:r w:rsidRPr="0037044B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6DC08EF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vezane uz postupke javne nabave.</w:t>
      </w:r>
      <w:r w:rsidRPr="0037044B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0F389303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-Broj izvršitelja:1</w:t>
      </w:r>
    </w:p>
    <w:p w14:paraId="086C9D74" w14:textId="77777777" w:rsidR="00F664E2" w:rsidRPr="00EC3134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Osoba koja se zapošljava na radnom mjestu pročelnika mora zadovoljiti sljedeće posebne </w:t>
      </w:r>
      <w:r w:rsidRPr="00EC3134">
        <w:rPr>
          <w:rFonts w:ascii="Times New Roman" w:hAnsi="Times New Roman"/>
          <w:sz w:val="24"/>
          <w:szCs w:val="24"/>
          <w:lang w:eastAsia="hr-HR"/>
        </w:rPr>
        <w:t>uvjete:</w:t>
      </w:r>
    </w:p>
    <w:p w14:paraId="49E129EE" w14:textId="77777777" w:rsidR="00F664E2" w:rsidRPr="00EC3134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EC3134">
        <w:rPr>
          <w:rFonts w:ascii="Times New Roman" w:hAnsi="Times New Roman"/>
          <w:sz w:val="24"/>
          <w:szCs w:val="24"/>
          <w:lang w:eastAsia="hr-HR"/>
        </w:rPr>
        <w:t>-sveučilišni diplomski, integrirani prijediplomski i diplomski studij,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EC3134">
        <w:rPr>
          <w:rFonts w:ascii="Times New Roman" w:hAnsi="Times New Roman"/>
          <w:sz w:val="24"/>
          <w:szCs w:val="24"/>
          <w:lang w:eastAsia="hr-HR"/>
        </w:rPr>
        <w:t xml:space="preserve">stručni diplomski studij ekonomske struke ili prema članku 124. Zakona o službenicima i namještenicima u LP(R)S </w:t>
      </w:r>
      <w:proofErr w:type="spellStart"/>
      <w:r w:rsidRPr="00EC3134">
        <w:rPr>
          <w:rFonts w:ascii="Times New Roman" w:hAnsi="Times New Roman"/>
          <w:sz w:val="24"/>
          <w:szCs w:val="24"/>
          <w:lang w:eastAsia="hr-HR"/>
        </w:rPr>
        <w:t>s</w:t>
      </w:r>
      <w:proofErr w:type="spellEnd"/>
      <w:r w:rsidRPr="00EC3134">
        <w:rPr>
          <w:rFonts w:ascii="Times New Roman" w:hAnsi="Times New Roman"/>
          <w:sz w:val="24"/>
          <w:szCs w:val="24"/>
          <w:lang w:eastAsia="hr-HR"/>
        </w:rPr>
        <w:t xml:space="preserve"> najmanje jednom (1) godinom radnog iskustva na odgovarajućim poslovima</w:t>
      </w:r>
    </w:p>
    <w:p w14:paraId="5E12718A" w14:textId="77777777" w:rsidR="00F664E2" w:rsidRPr="00AA6DF6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EC3134">
        <w:rPr>
          <w:rFonts w:ascii="Times New Roman" w:hAnsi="Times New Roman"/>
          <w:sz w:val="24"/>
          <w:szCs w:val="24"/>
          <w:lang w:eastAsia="hr-HR"/>
        </w:rPr>
        <w:t>-na radno mjesto pročelnika jedinstvenog upravnog odjela može biti imenovana osoba koja završi prijediplomski ili stručni prijediplomski studij ekonomske struke te ima najmanje pet godina radnog iskustva na odgovarajućim poslovima i ispunjava ostale uvjete za imenovanje, te ako se na javni natječaj ne javi osoba koja ispunjava propisani uvjet stupnja obrazovanja. Ova mogućnost navodi se u tekstu javnog natječaja</w:t>
      </w:r>
    </w:p>
    <w:p w14:paraId="049AB26C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-položen državni stručni ispit</w:t>
      </w:r>
    </w:p>
    <w:p w14:paraId="3DBB934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-poznavanje jednog stranog jezika</w:t>
      </w:r>
    </w:p>
    <w:p w14:paraId="600EE868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-poznavanje rada na računalu</w:t>
      </w:r>
    </w:p>
    <w:p w14:paraId="36F6CC27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-vozačka dozvola B kategorije</w:t>
      </w:r>
    </w:p>
    <w:p w14:paraId="3502BD0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Jedinstveni upravni odjel ima jednog pročelnika.</w:t>
      </w:r>
    </w:p>
    <w:p w14:paraId="451971C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pročelnika podrazumijeva stupanj složenosti posla najviše razine koji uključuje planiranje, vođenje i koordiniranje povjerenih poslova, doprinos razvoju novih koncepata, te rješavanje strateških zadaća.</w:t>
      </w:r>
    </w:p>
    <w:p w14:paraId="7C2DE143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pročelnika podrazumijeva stupanj samostalnosti koji uključuje samostalnost u radu i odlučivanju o najsloženijim stručnim pitanjima, ograničenu samo općim smjernicama vezanima uz utvrđenu politiku Jedinstvenog upravnog odjela.</w:t>
      </w:r>
    </w:p>
    <w:p w14:paraId="0727B39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pročelnika podrazumijeva stalnu stručnu komunikacija unutar i izvan upravnoga tijela od utjecaja na provedbu plana i programa Jedinstvenog upravnog odjela.</w:t>
      </w:r>
    </w:p>
    <w:p w14:paraId="192253A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pročelnika podrazumijeva stupanj odgovornosti koji uključuje najvišu materijalnu, financijsku i odgovornost za zakonitost rada i postupanja, uključujući široku nadzornu i upravljačku odgovornost.</w:t>
      </w:r>
    </w:p>
    <w:p w14:paraId="54EFB0F7" w14:textId="77777777" w:rsidR="00F664E2" w:rsidRDefault="00F664E2" w:rsidP="00F664E2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A64CD46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B4B86">
        <w:rPr>
          <w:rFonts w:ascii="Times New Roman" w:hAnsi="Times New Roman"/>
          <w:b/>
          <w:bCs/>
          <w:sz w:val="24"/>
          <w:szCs w:val="24"/>
          <w:lang w:eastAsia="hr-HR"/>
        </w:rPr>
        <w:t xml:space="preserve">ADMINISTRATIVNI TAJNIK ZA POSLOVE OPĆINSKOG NAČELNIKA </w:t>
      </w:r>
    </w:p>
    <w:p w14:paraId="5823AC3A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11.</w:t>
      </w:r>
    </w:p>
    <w:p w14:paraId="6B9316F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Administrativni tajnik načelnika obavlja sljedeće poslove:</w:t>
      </w:r>
    </w:p>
    <w:p w14:paraId="04E40EA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pisarnice, a osobito primanja i pregleda pismena i drugih dokumenata, njihovog razvrstavanja i raspoređivanja, upisivanja u odgovarajuće evidencije (očevidnike), dostave u rad, otpremanja, razvođenja te njihova čuvanja u pismohrani,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(10%)</w:t>
      </w:r>
    </w:p>
    <w:p w14:paraId="3C12836B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pismohrane, a osobito poslove čuvanja i izlučivanja pismena te drugih dokumenata (5%)</w:t>
      </w:r>
    </w:p>
    <w:p w14:paraId="2D48718B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-priprema nacrte općih akata u vezi s uredskim poslovanjem (5%)</w:t>
      </w:r>
    </w:p>
    <w:p w14:paraId="4F38BAE3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-obavljanje poslova za potrebe načelnika u svezi s prijemom stranaka i telefonskih poruka,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4E6664B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sve poslove u svezi s radom načelnika, a s tim u vezi naročito brine o dnevnom, mjesečnom i višemjesečnom rasporedu radnih obveza i zadataka načelnika (5%)</w:t>
      </w:r>
    </w:p>
    <w:p w14:paraId="4931A60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prijepisa svih dokumenata za potrebe načelnika, Općinskog vijeća, radnih tijela Općinskog vijeća i mjesnih odbora, (10%)</w:t>
      </w:r>
    </w:p>
    <w:p w14:paraId="10BC331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fotokopiranja pismena i drugih dokumenata,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1EFFCDB2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zapisničara,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5682FA2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druge uredske poslove,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79C4B2B7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-vodi osobne očevidnike službenika i namještenika Jedinstvenog upravnog odjela,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0A0907E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-priprema nacrte pismena i drugih dokumenata iz oblasti društvenih djelatnosti: kulture, tehničke kulture i športa, brige i odgoja djece predškolske dobi, osnovnog školstva, socijalne skrbi, zdravstva i udruga,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(10%)</w:t>
      </w:r>
    </w:p>
    <w:p w14:paraId="1781C2E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vezane za objavljivanje akata te vodi evidenciju o objavi,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681DD28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-vrši poslove tehničke korespondencije za načelnika i priprema nacrte dopisa pismena koja šalje načelnik, (5%)</w:t>
      </w:r>
    </w:p>
    <w:p w14:paraId="5B2380DA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-skrbi o rasporedu korištenja radnih prostorija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, te reprezentativnim potrebama načelnika, (5%)</w:t>
      </w:r>
    </w:p>
    <w:p w14:paraId="7C132147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-u suradnji s pročelnikom priprema materijale za sjednice Općinskog vijeća, radnih tijela Općinskog vijeća i mjesnih odbora, (5%)</w:t>
      </w:r>
    </w:p>
    <w:p w14:paraId="04F0AB3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-izrađuje zaključke koje donose mjesni odbori, (5%)</w:t>
      </w:r>
    </w:p>
    <w:p w14:paraId="1FE416CC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i druge poslove iz djelokruga Odsjeka po nalogu pročelnika Jedinstvenog upravnog odjela. (5%)</w:t>
      </w:r>
    </w:p>
    <w:p w14:paraId="0C4B5918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-Broj izvršitelja:1</w:t>
      </w:r>
    </w:p>
    <w:p w14:paraId="41A59E0C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Osoba koja se zapošljava na radnom mjestu administrativnog tajnika načelnika mora zadovoljiti sljedeće posebne uvjete:</w:t>
      </w:r>
    </w:p>
    <w:p w14:paraId="09AD124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-položen stručni ispit za djelatnika u pismohrani</w:t>
      </w:r>
    </w:p>
    <w:p w14:paraId="4FA2A7B9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-srednja stručna sprema upravne struke</w:t>
      </w:r>
    </w:p>
    <w:p w14:paraId="2E09491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-položen državni stručni ispit</w:t>
      </w:r>
    </w:p>
    <w:p w14:paraId="3544B10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-najmanje jedna (1) godina radnog iskustva na odgovarajućim poslovima</w:t>
      </w:r>
    </w:p>
    <w:p w14:paraId="2747EE3A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-poznavanje jednog stranog jezika</w:t>
      </w:r>
    </w:p>
    <w:p w14:paraId="0D8ADFA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-poznavanje rada na računalu</w:t>
      </w:r>
    </w:p>
    <w:p w14:paraId="23B275B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-vozačka dozvola B kategorije</w:t>
      </w:r>
    </w:p>
    <w:p w14:paraId="105BA15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Jedinstvenom upravnom odjelu zapošljava se jedan administrativni tajnik načelnika</w:t>
      </w:r>
    </w:p>
    <w:p w14:paraId="264A2E2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administrativnog tajnika načelnika podrazumijeva stupanj složenosti posla koji uključuje jednostavne i uglavnom rutinske poslove koji zahtijevaju primjenu precizno utvrđenih postupaka, metoda rada i stručnih tehnika.</w:t>
      </w:r>
    </w:p>
    <w:p w14:paraId="06D84417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administrativnog tajnika načelnika podrazumijeva stupanj samostalnosti koji uključuje stalni nadzor i upute nadređenog službenika.</w:t>
      </w:r>
    </w:p>
    <w:p w14:paraId="31B8DE4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administrativnog tajnika načelnika podrazumijeva stupanj učestalosti stručnih komunikacija koji uključuje kontakte unutar i izvan upravnoga tijela u svrhu prikupljanja ili razmjene informacija, ako i potpunu komunikaciju sa strankama.</w:t>
      </w:r>
    </w:p>
    <w:p w14:paraId="1C332A6C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administrativnog tajnika načelnika podrazumijeva stupanj odgovornosti koji uključuje odgovornost za materijalne resurse s kojima radi, te pravilnu primjenu izričito propisanih postupaka, metoda rada i stručnih tehnika.</w:t>
      </w:r>
    </w:p>
    <w:p w14:paraId="71EF3DA9" w14:textId="77777777" w:rsidR="00F664E2" w:rsidRDefault="00F664E2" w:rsidP="00F664E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21D60BA" w14:textId="77777777" w:rsidR="00F664E2" w:rsidRDefault="00F664E2" w:rsidP="00F664E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VIŠI REFERENT ZA FINANCIJE I PRORAČUN</w:t>
      </w:r>
    </w:p>
    <w:p w14:paraId="3C147B70" w14:textId="77777777" w:rsidR="00F664E2" w:rsidRDefault="00F664E2" w:rsidP="00F664E2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11.a.</w:t>
      </w:r>
    </w:p>
    <w:p w14:paraId="78D0568C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Viši referent za financije i proračun obavlja slijedeće poslove:</w:t>
      </w:r>
    </w:p>
    <w:p w14:paraId="6B95280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-samostalno planiranje i izvršavanje </w:t>
      </w:r>
      <w:bookmarkStart w:id="2" w:name="_Hlk72910764"/>
      <w:r>
        <w:rPr>
          <w:rFonts w:ascii="Times New Roman" w:hAnsi="Times New Roman"/>
          <w:sz w:val="24"/>
          <w:szCs w:val="24"/>
          <w:lang w:eastAsia="hr-HR"/>
        </w:rPr>
        <w:t xml:space="preserve">proračuna i financijskog plana proračunskog korisnika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</w:t>
      </w:r>
      <w:bookmarkEnd w:id="2"/>
      <w:r>
        <w:rPr>
          <w:rFonts w:ascii="Times New Roman" w:hAnsi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(20%)</w:t>
      </w:r>
    </w:p>
    <w:p w14:paraId="542E69D7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-samostalno izrađuje nacrt rebalansa proračuna i financijskog plana proračunskog korisnika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i predlaže ga Odboru za financije i proračun (10%)</w:t>
      </w:r>
    </w:p>
    <w:p w14:paraId="139F455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samostalno vrši knjiženja u glavnoj knjizi kao i u pomoćnim evidencijama (20%)</w:t>
      </w:r>
    </w:p>
    <w:p w14:paraId="60339AC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-samostalno izrađuje periodična financijska izvješća, kao i završni račun općine (10%)</w:t>
      </w:r>
    </w:p>
    <w:p w14:paraId="36C4C5E4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bookmarkStart w:id="3" w:name="_Hlk72910863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eastAsia="hr-HR"/>
        </w:rPr>
        <w:t xml:space="preserve">odi brigu o pravovremenoj izradi </w:t>
      </w:r>
      <w:bookmarkEnd w:id="3"/>
      <w:r>
        <w:rPr>
          <w:rFonts w:ascii="Times New Roman" w:hAnsi="Times New Roman"/>
          <w:sz w:val="24"/>
          <w:szCs w:val="24"/>
          <w:lang w:eastAsia="hr-HR"/>
        </w:rPr>
        <w:t>svih dokumenata uz donošenje proračuna i rebalansa proračuna (20%)</w:t>
      </w:r>
    </w:p>
    <w:p w14:paraId="35E88542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-vodi brigu o pravovremenoj izradi dokumentacije uz izvršenje proračuna (10%)</w:t>
      </w:r>
    </w:p>
    <w:p w14:paraId="344D0F1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-vodi brigu o pravovremenoj objavi svih financijskih dokumenata koji se moraju objaviti u službenom glasilu, kao i na stranicama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(10%)</w:t>
      </w:r>
    </w:p>
    <w:p w14:paraId="0B49B91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 w:rsidRPr="003E3138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Broj izvršitelja:1</w:t>
      </w:r>
    </w:p>
    <w:p w14:paraId="264E2389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Osoba koja se zapošljava na radnom mjestu višeg referenta za financije i proračun mora zadovoljiti sljedeće posebne uvjete:</w:t>
      </w:r>
    </w:p>
    <w:p w14:paraId="1EB60E7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– stručno znanje: sveučilišni prijediplomski studij, stručni prijediplomski studij ili stručni kratki studij ekonomske struke s najmanje jednu godina radnog iskustva na odgovarajućim poslovima;</w:t>
      </w:r>
    </w:p>
    <w:p w14:paraId="4956DBC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– stupanj složenosti koji uključuje izričito određene poslove koji zahtijevaju primjenu jednostavnijih i precizno utvrđenih postupaka, metoda rada i stručnih tehnika;</w:t>
      </w:r>
    </w:p>
    <w:p w14:paraId="243B341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– stupanj samostalnosti koji uključuje redovan nadzor nadređenog službenika te njegove upute za rješavanje relativno složenih stručnih problema;</w:t>
      </w:r>
    </w:p>
    <w:p w14:paraId="0E4B4B47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– stupanj odgovornosti koji uključuje odgovornost za materijalne resurse s kojima službenik radi, te pravilnu primjenu propisanih postupaka, metoda rada i stručnih tehnika;</w:t>
      </w:r>
    </w:p>
    <w:p w14:paraId="7993973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– stupanj stručnih komunikacija koji uključuje komunikaciju unutar nižih unutarnjih ustrojstvenih jedinica.</w:t>
      </w:r>
    </w:p>
    <w:p w14:paraId="2E1E050F" w14:textId="77777777" w:rsidR="00F664E2" w:rsidRDefault="00F664E2" w:rsidP="00F664E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50B4DAB4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VODITELJ POSLOVA NAMJEŠTENIKA</w:t>
      </w:r>
    </w:p>
    <w:p w14:paraId="45370574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12.</w:t>
      </w:r>
    </w:p>
    <w:p w14:paraId="6AD919B7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Voditelj poslova namještenika obavlja sljedeće poslove:</w:t>
      </w:r>
    </w:p>
    <w:p w14:paraId="25BC74DF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-nadzire obavljanje poslova na terenu i koordinira obavljanje tih poslova, te raspoređivanje komunalnih djelatnika </w:t>
      </w:r>
    </w:p>
    <w:p w14:paraId="49DC5E5C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-brine o poslovima:</w:t>
      </w:r>
    </w:p>
    <w:p w14:paraId="261CD6FA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održavanja radnih strojeva i opreme za održavanje javnih površina, (20%)</w:t>
      </w:r>
    </w:p>
    <w:p w14:paraId="3B6FE95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održavanja i čišćenja javnih zelenih površina,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(20%)</w:t>
      </w:r>
    </w:p>
    <w:p w14:paraId="4F57BB7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sadnje i održavanja zelenila i cvijeća na javnim površinama,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(5%)</w:t>
      </w:r>
    </w:p>
    <w:p w14:paraId="73BFD703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održavanja i čišćenja ostalih javnih površina i mjesnih groblja (20%)</w:t>
      </w:r>
    </w:p>
    <w:p w14:paraId="21A887E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 održavanja i čišćenja uredskih prostorija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, (10%)</w:t>
      </w:r>
    </w:p>
    <w:p w14:paraId="5973500F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 čišćenja snijega sa javnih površina, (5%)</w:t>
      </w:r>
    </w:p>
    <w:p w14:paraId="37D33BCC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pomoćne građevinske radove i održavanje poljskih puteva (5%)</w:t>
      </w:r>
    </w:p>
    <w:p w14:paraId="3DA9CD9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i druge poslove po nalogu pročelnika Jedinstvenog upravnog odjela (5%)</w:t>
      </w:r>
    </w:p>
    <w:p w14:paraId="3641C4F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-provodi Odluku o komunalnom redu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(5%)</w:t>
      </w:r>
    </w:p>
    <w:p w14:paraId="142E3C22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 w:rsidRPr="003E3138">
        <w:t xml:space="preserve"> </w:t>
      </w:r>
      <w:r w:rsidRPr="003E3138">
        <w:rPr>
          <w:rFonts w:ascii="Times New Roman" w:hAnsi="Times New Roman"/>
          <w:sz w:val="24"/>
          <w:szCs w:val="24"/>
          <w:lang w:eastAsia="hr-HR"/>
        </w:rPr>
        <w:t>Broj izvršitelja:1</w:t>
      </w:r>
    </w:p>
    <w:p w14:paraId="4CC59641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Osoba koja se zapošljava na radnom mjestu voditelja poslova namještenika mora zadovoljiti sljedeće posebne uvjete:</w:t>
      </w:r>
    </w:p>
    <w:p w14:paraId="53221467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-srednja stručna sprema (trogodišnji ili četverogodišnji strukovni program)</w:t>
      </w:r>
    </w:p>
    <w:p w14:paraId="5D75969F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-najmanje četiri godina radnog iskustva na odgovarajućim poslovima</w:t>
      </w:r>
    </w:p>
    <w:p w14:paraId="03203E7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-vozačka dozvola </w:t>
      </w:r>
    </w:p>
    <w:p w14:paraId="0709E40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-poznavanje rada na strojevima na motorni benzinski pogon za održavanje hortikulture</w:t>
      </w:r>
    </w:p>
    <w:p w14:paraId="217DB73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Jedinstvenom upravnom odjelu zapošljava se jedan voditelj poslova namještenika.</w:t>
      </w:r>
    </w:p>
    <w:p w14:paraId="6EEB6FB2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voditelja poslova namještenika podrazumijeva stupanj složenosti posla koji uključuje obavljanje pomoćno-tehničkih poslova, nadzor nad njihovom provedbom i pružanje potpore namještenicima u obavljanju poslova te obavljanje najsloženijih poslova.</w:t>
      </w:r>
    </w:p>
    <w:p w14:paraId="5928FABC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voditelja poslova namještenika podrazumijeva stupanj odgovornosti koji uključuje odgovornost za materijalne resurse s kojima rade namještenici te pravilnu primjenu tehničkih pravila i metoda rada.</w:t>
      </w:r>
    </w:p>
    <w:p w14:paraId="1427D24B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56BB5279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KOMUNALNI RADNIK</w:t>
      </w:r>
    </w:p>
    <w:p w14:paraId="6B57D3E1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13.</w:t>
      </w:r>
    </w:p>
    <w:p w14:paraId="23685C7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Komunalni radnik obavlja sljedeće poslove:</w:t>
      </w:r>
    </w:p>
    <w:p w14:paraId="75B039A3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održavanja i čišćenja javnih zelenih površina, (20%)</w:t>
      </w:r>
    </w:p>
    <w:p w14:paraId="04A01E73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sadnje i održavanja zelenila i cvijeća na javnim površinama,</w:t>
      </w:r>
      <w:r w:rsidRPr="00B1087C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(10%)</w:t>
      </w:r>
    </w:p>
    <w:p w14:paraId="0DBCDB8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održavanja i čišćenja ostalih javnih površina i mjesnih groblja (20%)</w:t>
      </w:r>
    </w:p>
    <w:p w14:paraId="213F656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-obavlja poslove održavanja i čišćenja uredskih prostorija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, (10%)</w:t>
      </w:r>
    </w:p>
    <w:p w14:paraId="1822B8BA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čišćenja snijega sa javnih površina, (5%)</w:t>
      </w:r>
    </w:p>
    <w:p w14:paraId="07157EE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pomoćne građevinske radove i održavanje poljskih puteva (20%)</w:t>
      </w:r>
    </w:p>
    <w:p w14:paraId="5EB23AC2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poslove ukopa pokojnika (10%)</w:t>
      </w:r>
    </w:p>
    <w:p w14:paraId="76851252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-obavlja radove na kućnim priključcima na komunalnu infrastrukturu (5%)</w:t>
      </w:r>
    </w:p>
    <w:p w14:paraId="6A1CB891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 w:rsidRPr="003E3138">
        <w:t xml:space="preserve"> </w:t>
      </w:r>
      <w:r w:rsidRPr="003E3138">
        <w:rPr>
          <w:rFonts w:ascii="Times New Roman" w:hAnsi="Times New Roman"/>
          <w:sz w:val="24"/>
          <w:szCs w:val="24"/>
          <w:lang w:eastAsia="hr-HR"/>
        </w:rPr>
        <w:t>Broj izvršitelja:</w:t>
      </w:r>
      <w:r>
        <w:rPr>
          <w:rFonts w:ascii="Times New Roman" w:hAnsi="Times New Roman"/>
          <w:sz w:val="24"/>
          <w:szCs w:val="24"/>
          <w:lang w:eastAsia="hr-HR"/>
        </w:rPr>
        <w:t xml:space="preserve">3 </w:t>
      </w:r>
    </w:p>
    <w:p w14:paraId="6AE1785A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Osoba koja se zapošljava na radnom mjestu komunalni radnik mora zadovoljiti sljedeće posebne uvjete:</w:t>
      </w:r>
    </w:p>
    <w:p w14:paraId="66D30130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-niža stručna sprema ili osnovna škola</w:t>
      </w:r>
    </w:p>
    <w:p w14:paraId="47E18F3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-poznavanje rada na strojevima na motorni pogon za održavanje hortikulture</w:t>
      </w:r>
    </w:p>
    <w:p w14:paraId="3340FA37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Jedinstvenom upravnom odjelu zapošljava se tri (3) komunalna radnika.</w:t>
      </w:r>
    </w:p>
    <w:p w14:paraId="5ECBEEC3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komunalni radnik podrazumijeva stupanj složenosti posla koji uključuje jednostavne i standardizirane pomoćno-tehničke poslove.</w:t>
      </w:r>
    </w:p>
    <w:p w14:paraId="5093A66D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Radno mjesto komunalni radnik podrazumijeva stupanj odgovornosti koji uključuje odgovornost za materijalne resurse s kojima radi.</w:t>
      </w:r>
    </w:p>
    <w:p w14:paraId="4B64798A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8978A15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IV. DRŽAVNI ISPIT</w:t>
      </w:r>
    </w:p>
    <w:p w14:paraId="18993780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14.</w:t>
      </w:r>
    </w:p>
    <w:p w14:paraId="48F2E43E" w14:textId="77777777" w:rsidR="00F664E2" w:rsidRDefault="00F664E2" w:rsidP="00F664E2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Osoba koja ima potrebno radno iskustvo na odgovarajućim poslovima, a nema položen državni  ispit, može se primiti u službu i rasporediti na radno mjesto, pod uvjetom da</w:t>
      </w:r>
    </w:p>
    <w:p w14:paraId="292B07F3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ispit položi u roku od godine dana od prijma u službu.</w:t>
      </w:r>
    </w:p>
    <w:p w14:paraId="72DCBE8E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19874027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V. VJEŽBENICI</w:t>
      </w:r>
    </w:p>
    <w:p w14:paraId="74B4E7AA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15.</w:t>
      </w:r>
    </w:p>
    <w:p w14:paraId="5B285A3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službu u Jedinstveni upravni odjel mogu se primati osobe sa završenim obrazovanjem određene stručne spreme i struke, bez radnog iskustva na odgovarajućim poslovima ili s radnim iskustvom kraćim od vremena propisanog za vježbenički staž (vježbenici), sukladno planu prijema u službu.</w:t>
      </w:r>
    </w:p>
    <w:p w14:paraId="361AF589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34A49A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VI. ODGOVORNOST ZA POVREDE SLUŽBENE DUŽNOSTI</w:t>
      </w:r>
    </w:p>
    <w:p w14:paraId="13F8976A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16.</w:t>
      </w:r>
    </w:p>
    <w:p w14:paraId="42D567C4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Službenik odgovara za počinjenu povredu službene dužnosti.</w:t>
      </w:r>
    </w:p>
    <w:p w14:paraId="0FFAB521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Lake povrede službene dužnosti su:</w:t>
      </w:r>
    </w:p>
    <w:p w14:paraId="20036E2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1.učestalo zakašnjavanje na posao ili raniji odlazak s posla,</w:t>
      </w:r>
    </w:p>
    <w:p w14:paraId="3EA6C795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2.napuštanje radnih prostorija tijekom radnog vremena bez odobrenja ili opravdanog razloga,</w:t>
      </w:r>
    </w:p>
    <w:p w14:paraId="1F43760C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3.neuredno čuvanje spisa, podataka ili druge povjerene dokumentacije,</w:t>
      </w:r>
    </w:p>
    <w:p w14:paraId="7A1478CE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4.neopravdan izostanak s posla jedan dan,</w:t>
      </w:r>
    </w:p>
    <w:p w14:paraId="7E6B7DDA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5.neobavješćivanje nadređenog službenika o spriječenosti dolaska na rad u roku 24 sata bez opravdanog razloga,</w:t>
      </w:r>
    </w:p>
    <w:p w14:paraId="7CC820A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6.nedolično ponašanje i nekorektan odnos prema drugim službenicima ili namještenicima,</w:t>
      </w:r>
    </w:p>
    <w:p w14:paraId="249AC998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7.nedolično ponašanje prema strankama,</w:t>
      </w:r>
    </w:p>
    <w:p w14:paraId="613494F9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8.odbijanje pružanja stručne pomoći drugim službenicima,</w:t>
      </w:r>
    </w:p>
    <w:p w14:paraId="3943FC9C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03EB296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VII. PRIMJENA POVOLJNIJEG PRAVA</w:t>
      </w:r>
    </w:p>
    <w:p w14:paraId="0055C3AB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17.</w:t>
      </w:r>
    </w:p>
    <w:p w14:paraId="754019D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prava, obveze i odgovornosti službenika i namještenika Jedinstvenog upravnog odjela primjenjuju se odredbe Zakona o službenicima i namještenicima u lokalnoj i područnoj (regionalnoj) samoupravi, Zakona o radu, te pravilnika o radu, a ako je neko pravo iz radnog odnosa različito uređeno tim propisima, primjenjuje se za radnika najpovoljnije pravo, ako zakonom nije drugačije određeno.</w:t>
      </w:r>
    </w:p>
    <w:p w14:paraId="372B2C99" w14:textId="77777777" w:rsidR="00F664E2" w:rsidRDefault="00F664E2" w:rsidP="00F664E2">
      <w:pPr>
        <w:pStyle w:val="Bezproreda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0E5ABB08" w14:textId="77777777" w:rsidR="00F664E2" w:rsidRDefault="00F664E2" w:rsidP="00F664E2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VIII. PRIJELAZNE I ZAVRŠNE ODREDBE</w:t>
      </w:r>
    </w:p>
    <w:p w14:paraId="49C5E664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18.</w:t>
      </w:r>
    </w:p>
    <w:p w14:paraId="482464EB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Službenici i namještenici zatečeni na radu u Jedinstvenom upravnom odjelu na dan stupanja na snagu ovog Pravilnika nastavljaju raditi na svojim dosadašnjim radnim mjestima, do donošenja rješenja o rasporedu na radna mjesta u skladu s Pravilnikom.</w:t>
      </w:r>
    </w:p>
    <w:p w14:paraId="37405600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Pročelnik će donijeti rješenja o rasporedu na nova radna mjesta u roku od 60 dana od dana stupanja na snagu ovog Pravilnika.</w:t>
      </w:r>
    </w:p>
    <w:p w14:paraId="3A30148B" w14:textId="77777777" w:rsidR="00F664E2" w:rsidRDefault="00F664E2" w:rsidP="00F664E2">
      <w:pPr>
        <w:pStyle w:val="Bezproreda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Članak 19.</w:t>
      </w:r>
    </w:p>
    <w:p w14:paraId="6190EA77" w14:textId="55D1724F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Ovaj Pravilnik stupa na snagu </w:t>
      </w:r>
      <w:bookmarkStart w:id="4" w:name="_Hlk166224925"/>
      <w:r>
        <w:rPr>
          <w:rFonts w:ascii="Times New Roman" w:hAnsi="Times New Roman"/>
          <w:sz w:val="24"/>
          <w:szCs w:val="24"/>
          <w:lang w:eastAsia="hr-HR"/>
        </w:rPr>
        <w:t xml:space="preserve">osmog dana od dana objave u Službenom glasniku općine Gornji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Bogićevci</w:t>
      </w:r>
      <w:proofErr w:type="spellEnd"/>
      <w:r w:rsidR="009307CE">
        <w:rPr>
          <w:rFonts w:ascii="Times New Roman" w:hAnsi="Times New Roman"/>
          <w:sz w:val="24"/>
          <w:szCs w:val="24"/>
          <w:lang w:eastAsia="hr-HR"/>
        </w:rPr>
        <w:t xml:space="preserve"> broj 2/2024 od 26.2.2024. godine</w:t>
      </w:r>
      <w:bookmarkEnd w:id="4"/>
      <w:r w:rsidR="009307CE">
        <w:rPr>
          <w:rFonts w:ascii="Times New Roman" w:hAnsi="Times New Roman"/>
          <w:sz w:val="24"/>
          <w:szCs w:val="24"/>
          <w:lang w:eastAsia="hr-HR"/>
        </w:rPr>
        <w:t>,</w:t>
      </w:r>
      <w:r>
        <w:rPr>
          <w:rFonts w:ascii="Times New Roman" w:hAnsi="Times New Roman"/>
          <w:sz w:val="24"/>
          <w:szCs w:val="24"/>
          <w:lang w:eastAsia="hr-HR"/>
        </w:rPr>
        <w:t xml:space="preserve"> a stupanjem na snagu ovog Pravilnika prestaje važiti Pravilnik o unutarnjem redu Jedinstvenog upravnog odjela </w:t>
      </w:r>
      <w:r w:rsidRPr="00D56907">
        <w:rPr>
          <w:rFonts w:ascii="Times New Roman" w:hAnsi="Times New Roman"/>
          <w:sz w:val="24"/>
          <w:szCs w:val="24"/>
          <w:lang w:eastAsia="hr-HR"/>
        </w:rPr>
        <w:t>KLASA: 023-05/21-01/02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D56907">
        <w:rPr>
          <w:rFonts w:ascii="Times New Roman" w:hAnsi="Times New Roman"/>
          <w:sz w:val="24"/>
          <w:szCs w:val="24"/>
          <w:lang w:eastAsia="hr-HR"/>
        </w:rPr>
        <w:t>URBROJ: 2178/18-01-21-1</w:t>
      </w:r>
      <w:r>
        <w:rPr>
          <w:rFonts w:ascii="Times New Roman" w:hAnsi="Times New Roman"/>
          <w:sz w:val="24"/>
          <w:szCs w:val="24"/>
          <w:lang w:eastAsia="hr-HR"/>
        </w:rPr>
        <w:t xml:space="preserve"> od 13.travnja 2021. godine. </w:t>
      </w:r>
    </w:p>
    <w:p w14:paraId="0F7FCC7F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4D4E1E1" w14:textId="77777777" w:rsidR="00F664E2" w:rsidRPr="00D56907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5EA41FD" w14:textId="77777777" w:rsidR="00F664E2" w:rsidRDefault="00F664E2" w:rsidP="00F664E2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  <w:t xml:space="preserve">    Načelnik:</w:t>
      </w:r>
    </w:p>
    <w:p w14:paraId="66F26B2A" w14:textId="77777777" w:rsidR="00F664E2" w:rsidRDefault="00F664E2" w:rsidP="00F664E2">
      <w:pPr>
        <w:pStyle w:val="Bezproreda"/>
        <w:ind w:left="6372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Pavo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Klarić,dipl.oec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>.</w:t>
      </w:r>
    </w:p>
    <w:p w14:paraId="2C0AB3CA" w14:textId="77777777" w:rsidR="00765019" w:rsidRDefault="00765019" w:rsidP="00F664E2">
      <w:pPr>
        <w:rPr>
          <w:rFonts w:cstheme="minorHAnsi"/>
        </w:rPr>
      </w:pPr>
    </w:p>
    <w:p w14:paraId="41A13075" w14:textId="77777777" w:rsidR="00F664E2" w:rsidRDefault="00003CA3" w:rsidP="00F664E2">
      <w:pPr>
        <w:spacing w:after="0" w:line="240" w:lineRule="auto"/>
        <w:rPr>
          <w:sz w:val="20"/>
          <w:szCs w:val="20"/>
        </w:rPr>
      </w:pPr>
      <w:r w:rsidRPr="00893B0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</w:t>
      </w:r>
      <w:r w:rsidR="00F664E2" w:rsidRPr="00906F39">
        <w:rPr>
          <w:sz w:val="20"/>
          <w:szCs w:val="20"/>
        </w:rPr>
        <w:t xml:space="preserve"> </w:t>
      </w:r>
    </w:p>
    <w:p w14:paraId="1F186D10" w14:textId="08691041" w:rsidR="00F664E2" w:rsidRPr="00906F39" w:rsidRDefault="00F664E2" w:rsidP="00F664E2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</w:t>
      </w:r>
      <w:r w:rsidRPr="00906F39">
        <w:rPr>
          <w:rFonts w:ascii="Calibri" w:hAnsi="Calibri"/>
          <w:b/>
          <w:sz w:val="20"/>
          <w:szCs w:val="20"/>
        </w:rPr>
        <w:t xml:space="preserve">       </w:t>
      </w:r>
      <w:r>
        <w:rPr>
          <w:rFonts w:ascii="Calibri" w:hAnsi="Calibri"/>
          <w:b/>
          <w:sz w:val="20"/>
          <w:szCs w:val="20"/>
        </w:rPr>
        <w:t xml:space="preserve">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39FFF751" wp14:editId="2BBFAE60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CB058" w14:textId="77777777" w:rsidR="00F664E2" w:rsidRPr="008F252B" w:rsidRDefault="00F664E2" w:rsidP="00F664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 REPUBLIKA HRVATSKA</w:t>
      </w:r>
    </w:p>
    <w:p w14:paraId="72A5D5EA" w14:textId="77777777" w:rsidR="00F664E2" w:rsidRPr="008F252B" w:rsidRDefault="00F664E2" w:rsidP="00F664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>BRODSKO-POSAVSKA ŽUPANIJA</w:t>
      </w:r>
    </w:p>
    <w:p w14:paraId="5F0C69D1" w14:textId="77777777" w:rsidR="00F664E2" w:rsidRPr="008F252B" w:rsidRDefault="00F664E2" w:rsidP="00F664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OPĆINA </w:t>
      </w:r>
      <w:r>
        <w:rPr>
          <w:rFonts w:ascii="Arial" w:hAnsi="Arial" w:cs="Arial"/>
          <w:b/>
          <w:sz w:val="20"/>
          <w:szCs w:val="20"/>
        </w:rPr>
        <w:t>GORNJI BOGIĆEVCI</w:t>
      </w:r>
    </w:p>
    <w:p w14:paraId="7A4461D8" w14:textId="77777777" w:rsidR="00F664E2" w:rsidRPr="008F252B" w:rsidRDefault="00F664E2" w:rsidP="00F664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8F25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OPĆINSKI NAČELNIK</w:t>
      </w:r>
    </w:p>
    <w:p w14:paraId="2C6AA364" w14:textId="77777777" w:rsidR="00F664E2" w:rsidRPr="008F252B" w:rsidRDefault="00F664E2" w:rsidP="00F664E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0AF9FD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 t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emelj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i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stavak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Uredbe o uredskom poslovanju („Narodne novine“ b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r.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7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/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Naputka o brojčanim oznakama pismena te sadržaju evidencija uredskog poslovanja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(„Narodne novine“ br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132/21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</w:t>
      </w:r>
      <w:r w:rsidRPr="0062738A">
        <w:t xml:space="preserve"> </w:t>
      </w:r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članka 60. Statuta Općine Gornji </w:t>
      </w:r>
      <w:proofErr w:type="spellStart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(„Službeni glasnik općine Gornji </w:t>
      </w:r>
      <w:proofErr w:type="spellStart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2/21) načelnik općine Gornji </w:t>
      </w:r>
      <w:proofErr w:type="spellStart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557CC5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  d o n o s i</w:t>
      </w:r>
      <w:r w:rsidRP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14:paraId="4A251D66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CE5BEA1" w14:textId="77777777" w:rsidR="00F664E2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 KLASIFIKACIJSKIH OZNAKA I BROJČANIH OZNAKA </w:t>
      </w:r>
    </w:p>
    <w:p w14:paraId="64CEE188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STVARATELJA I PRIMATELJA AKATA ZA 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GODINU</w:t>
      </w:r>
    </w:p>
    <w:p w14:paraId="6FAEFD56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2739D1C4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1.</w:t>
      </w:r>
    </w:p>
    <w:p w14:paraId="70311A0D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Planom klasifikacijskih oznaka i brojčanih oznaka stvaratelja i primatelja akata za 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godinu (u nastavku teksta: Plan) utvrđuju se klasifikacijske oznake sadržaja akata Općinskog vijeća, općinskog načelnika i upravnog tijela Općine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Gornji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brojčane oznake stvaratelja i primatelja akata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</w:p>
    <w:p w14:paraId="26C15A5D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62B45C27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2.</w:t>
      </w:r>
    </w:p>
    <w:p w14:paraId="3C40311D" w14:textId="77777777" w:rsidR="00F664E2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Planom se utvrđuju klasifikacije po sadržaju i broj dosjea koji proizlaze iz djelokruga rada tijela iz članka 1. ovog Plana, a koristit će se u određivanju klasifikacijske oznake kao brojčane oznake predmeta na pojedinim vlastitim i primljenim aktima u razdoblju od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20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veljače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do 31.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prosinc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 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godine, kako slijedi:</w:t>
      </w:r>
    </w:p>
    <w:p w14:paraId="05A9036D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FF51090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9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276"/>
        <w:gridCol w:w="6662"/>
      </w:tblGrid>
      <w:tr w:rsidR="00F664E2" w:rsidRPr="008F252B" w14:paraId="5CEA3A3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9455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Oznaka klasifikacije </w:t>
            </w:r>
          </w:p>
          <w:p w14:paraId="2836236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 sadržaju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9DA0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</w:t>
            </w:r>
          </w:p>
          <w:p w14:paraId="6F2CFDD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dosjea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C1280F6" w14:textId="77777777" w:rsidR="00F664E2" w:rsidRPr="008F252B" w:rsidRDefault="00F664E2" w:rsidP="00080AF0">
            <w:pPr>
              <w:spacing w:after="0" w:line="240" w:lineRule="auto"/>
              <w:ind w:right="159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Opis djelatnosti </w:t>
            </w:r>
          </w:p>
        </w:tc>
      </w:tr>
      <w:tr w:rsidR="00F664E2" w:rsidRPr="008F252B" w14:paraId="3A035AB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7B8C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7921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7D3FC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DRŽAVA I DRUŠTVO, USTROJSTVO DRŽ.VLASTI I UPRAVA</w:t>
            </w:r>
          </w:p>
        </w:tc>
      </w:tr>
      <w:tr w:rsidR="00F664E2" w:rsidRPr="008F252B" w14:paraId="66DD1CA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C715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829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2314A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Društveno-ekonomski odnosi</w:t>
            </w:r>
          </w:p>
        </w:tc>
      </w:tr>
      <w:tr w:rsidR="00F664E2" w:rsidRPr="008F252B" w14:paraId="6EE0C0F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1B49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926D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7321B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Društveno-ekonomski odnosi, općenito</w:t>
            </w:r>
          </w:p>
        </w:tc>
      </w:tr>
      <w:tr w:rsidR="00F664E2" w:rsidRPr="008F252B" w14:paraId="5AE7405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6D37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C38A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163B2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Strateško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planiranje</w:t>
            </w:r>
          </w:p>
        </w:tc>
      </w:tr>
      <w:tr w:rsidR="00F664E2" w:rsidRPr="008F252B" w14:paraId="6760D21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6A9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EA97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B877A0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Planovi općine</w:t>
            </w:r>
          </w:p>
        </w:tc>
      </w:tr>
      <w:tr w:rsidR="00F664E2" w:rsidRPr="008F252B" w14:paraId="3A066A0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929C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8F1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FE40B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Pravni sustav</w:t>
            </w:r>
          </w:p>
        </w:tc>
      </w:tr>
      <w:tr w:rsidR="00F664E2" w:rsidRPr="008F252B" w14:paraId="0A7EA00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E607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696F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BB036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Pravni sustav, općenito</w:t>
            </w:r>
          </w:p>
        </w:tc>
      </w:tr>
      <w:tr w:rsidR="00F664E2" w:rsidRPr="008F252B" w14:paraId="72C0020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DC7B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49B6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77A1D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Ljudska prava i temeljne slobode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664E2" w:rsidRPr="008F252B" w14:paraId="1EE4A7A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9A23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1580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4AA68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Slobode, prava i dužnosti čovjeka i građanina, općenito</w:t>
            </w:r>
          </w:p>
        </w:tc>
      </w:tr>
      <w:tr w:rsidR="00F664E2" w:rsidRPr="008F252B" w14:paraId="08FF187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F594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0BC7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1A88C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Političke stranke</w:t>
            </w:r>
          </w:p>
        </w:tc>
      </w:tr>
      <w:tr w:rsidR="00F664E2" w:rsidRPr="008F252B" w14:paraId="69C70C5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92CB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66DB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47C90A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Političke stranke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F664E2" w:rsidRPr="008F252B" w14:paraId="3496DBA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1818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3180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AFD5AF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Informiranje</w:t>
            </w:r>
          </w:p>
        </w:tc>
      </w:tr>
      <w:tr w:rsidR="00F664E2" w:rsidRPr="008F252B" w14:paraId="4B9055E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5FC3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9ED0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3E6E29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nformiranje, općenito</w:t>
            </w:r>
          </w:p>
        </w:tc>
      </w:tr>
      <w:tr w:rsidR="00F664E2" w:rsidRPr="008F252B" w14:paraId="7AF9FEA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D94C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27AA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CA82E0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Javno informiranje</w:t>
            </w:r>
          </w:p>
        </w:tc>
      </w:tr>
      <w:tr w:rsidR="00F664E2" w:rsidRPr="008F252B" w14:paraId="36D4EAD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B5D8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EFC0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883E8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DRŽAVNO UREĐENJE</w:t>
            </w:r>
          </w:p>
        </w:tc>
      </w:tr>
      <w:tr w:rsidR="00F664E2" w:rsidRPr="008F252B" w14:paraId="1CE301C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2DDE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C00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E429F38" w14:textId="77777777" w:rsidR="00F664E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Ustav, zakoni i drugi propisi</w:t>
            </w:r>
          </w:p>
        </w:tc>
      </w:tr>
      <w:tr w:rsidR="00F664E2" w:rsidRPr="008F252B" w14:paraId="6588EA0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838B6" w14:textId="77777777" w:rsidR="00F664E2" w:rsidRPr="002B0A5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47CE6" w14:textId="77777777" w:rsidR="00F664E2" w:rsidRPr="002B0A52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7A87B25" w14:textId="77777777" w:rsidR="00F664E2" w:rsidRPr="002B0A5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Statuti</w:t>
            </w:r>
          </w:p>
        </w:tc>
      </w:tr>
      <w:tr w:rsidR="00F664E2" w:rsidRPr="008F252B" w14:paraId="7F0C595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6A8C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5571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EA2EA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Izborni sustav</w:t>
            </w:r>
          </w:p>
        </w:tc>
      </w:tr>
      <w:tr w:rsidR="00F664E2" w:rsidRPr="008F252B" w14:paraId="6747D38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D346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12C5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8EDD66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Provedba izbora, financiranje izborne promidžbe i ostalo</w:t>
            </w:r>
          </w:p>
        </w:tc>
      </w:tr>
      <w:tr w:rsidR="00F664E2" w:rsidRPr="008F252B" w14:paraId="5332217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A201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8BA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A3FF8A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Referendum i drugi oblici osobnog izjašnjavanja</w:t>
            </w:r>
          </w:p>
        </w:tc>
      </w:tr>
      <w:tr w:rsidR="00F664E2" w:rsidRPr="008F252B" w14:paraId="40FF01F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981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82B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9EC803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 i drugi oblici osobnog izjašnjavanja, općenito</w:t>
            </w:r>
          </w:p>
        </w:tc>
      </w:tr>
      <w:tr w:rsidR="00F664E2" w:rsidRPr="008F252B" w14:paraId="51C22D2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B279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B856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FAAAD2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</w:t>
            </w:r>
          </w:p>
        </w:tc>
      </w:tr>
      <w:tr w:rsidR="00F664E2" w:rsidRPr="008F252B" w14:paraId="5A6D740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059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326B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90E3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Teritorijalna razgraničenja</w:t>
            </w:r>
          </w:p>
        </w:tc>
      </w:tr>
      <w:tr w:rsidR="00F664E2" w:rsidRPr="008F252B" w14:paraId="7415102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86C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3CC9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4CB05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Teritorijalna razgraničenja, općenito</w:t>
            </w:r>
          </w:p>
        </w:tc>
      </w:tr>
      <w:tr w:rsidR="00F664E2" w:rsidRPr="008F252B" w14:paraId="0C28692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9F1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6CC5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3E8FC6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Područja gradova i općina</w:t>
            </w:r>
          </w:p>
        </w:tc>
      </w:tr>
      <w:tr w:rsidR="00F664E2" w:rsidRPr="008F252B" w14:paraId="2923A9F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7575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3BD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68662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Nacionalne manjine</w:t>
            </w:r>
          </w:p>
        </w:tc>
      </w:tr>
      <w:tr w:rsidR="00F664E2" w:rsidRPr="008F252B" w14:paraId="21D1B61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CDB6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A4E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546C7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Nacionalne manjine, općenito</w:t>
            </w:r>
          </w:p>
        </w:tc>
      </w:tr>
      <w:tr w:rsidR="00F664E2" w:rsidRPr="008F252B" w14:paraId="7F56AC8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39EA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F75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01639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Prava nacionalnih manjina</w:t>
            </w:r>
          </w:p>
        </w:tc>
      </w:tr>
      <w:tr w:rsidR="00F664E2" w:rsidRPr="008F252B" w14:paraId="5E60919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05D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CEFE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66B531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TIJELA DRŽ.VLASTI I DRUGA JAVNO PRAVNA TIJELA</w:t>
            </w:r>
          </w:p>
        </w:tc>
      </w:tr>
      <w:tr w:rsidR="00F664E2" w:rsidRPr="008F252B" w14:paraId="3829DCD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688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0D33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94F28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Jedinice lokalne i područne (regionalne) samouprave</w:t>
            </w:r>
          </w:p>
        </w:tc>
      </w:tr>
      <w:tr w:rsidR="00F664E2" w:rsidRPr="008F252B" w14:paraId="2695362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936B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4B67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58BE9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</w:tr>
      <w:tr w:rsidR="00F664E2" w:rsidRPr="008F252B" w14:paraId="344E95B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C051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CD5D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539A2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Općinski načelnik</w:t>
            </w:r>
          </w:p>
        </w:tc>
      </w:tr>
      <w:tr w:rsidR="00F664E2" w:rsidRPr="008F252B" w14:paraId="48CDFEB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2D13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02FB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923ADC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Sjednice Općinskog vijeća</w:t>
            </w:r>
          </w:p>
        </w:tc>
      </w:tr>
      <w:tr w:rsidR="00F664E2" w:rsidRPr="008F252B" w14:paraId="1A9A697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1630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11EB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074598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Mandatna komisija</w:t>
            </w:r>
          </w:p>
        </w:tc>
      </w:tr>
      <w:tr w:rsidR="00F664E2" w:rsidRPr="008F252B" w14:paraId="2410CD8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5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137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D1CC72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Izbor predsjednika i zamjenika predsjednika</w:t>
            </w:r>
          </w:p>
        </w:tc>
      </w:tr>
      <w:tr w:rsidR="00F664E2" w:rsidRPr="008F252B" w14:paraId="4EE94B6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8996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16EC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D31C1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Općinska upravna tijela</w:t>
            </w:r>
          </w:p>
        </w:tc>
      </w:tr>
      <w:tr w:rsidR="00F664E2" w:rsidRPr="008F252B" w14:paraId="4FD476D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DF52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37B8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964B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</w:t>
            </w:r>
          </w:p>
        </w:tc>
      </w:tr>
      <w:tr w:rsidR="00F664E2" w:rsidRPr="008F252B" w14:paraId="7DF710F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0A9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C68A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D6F16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 – organizacija metode i tehnike rada</w:t>
            </w:r>
          </w:p>
        </w:tc>
      </w:tr>
      <w:tr w:rsidR="00F664E2" w:rsidRPr="008F252B" w14:paraId="0A1E17E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2E82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166A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EBF4E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Upravno poslovanje – organizacija, metode i tehnike, općenito</w:t>
            </w:r>
          </w:p>
        </w:tc>
      </w:tr>
      <w:tr w:rsidR="00F664E2" w:rsidRPr="008F252B" w14:paraId="263F726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7F3A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B155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18FD73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Telekomunikacijska oprema</w:t>
            </w:r>
          </w:p>
        </w:tc>
      </w:tr>
      <w:tr w:rsidR="00F664E2" w:rsidRPr="008F252B" w14:paraId="2502BE6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4C01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9468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B3C11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Uredska oprema</w:t>
            </w:r>
          </w:p>
        </w:tc>
      </w:tr>
      <w:tr w:rsidR="00F664E2" w:rsidRPr="008F252B" w14:paraId="2AF0444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07B9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625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9455B9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Oznake, prijem, dežurno-sigurnosne službe i</w:t>
            </w:r>
          </w:p>
          <w:p w14:paraId="24D8C4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ostalo</w:t>
            </w:r>
          </w:p>
        </w:tc>
      </w:tr>
      <w:tr w:rsidR="00F664E2" w:rsidRPr="008F252B" w14:paraId="105492F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8EE8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37F7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1EE56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Oznake, prijem, općenito</w:t>
            </w:r>
          </w:p>
        </w:tc>
      </w:tr>
      <w:tr w:rsidR="00F664E2" w:rsidRPr="008F252B" w14:paraId="217B20F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5E33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9BF1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65C67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Natpisne i oglasne ploče</w:t>
            </w:r>
          </w:p>
        </w:tc>
      </w:tr>
      <w:tr w:rsidR="00F664E2" w:rsidRPr="008F252B" w14:paraId="308CED8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D637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D0EF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6C2F70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Prijemne službe, pisarnica</w:t>
            </w:r>
          </w:p>
        </w:tc>
      </w:tr>
      <w:tr w:rsidR="00F664E2" w:rsidRPr="008F252B" w14:paraId="44B2E88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A0F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9422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3AC56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Poštanske usluge</w:t>
            </w:r>
          </w:p>
        </w:tc>
      </w:tr>
      <w:tr w:rsidR="00F664E2" w:rsidRPr="008F252B" w14:paraId="2660103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FC8D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05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9416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CEF60C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Usluge čišćenja</w:t>
            </w:r>
          </w:p>
        </w:tc>
      </w:tr>
      <w:tr w:rsidR="00F664E2" w:rsidRPr="008F252B" w14:paraId="3F98E84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A5BE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033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5866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C8258E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Štampanje i umnožavanje materijala</w:t>
            </w:r>
          </w:p>
        </w:tc>
      </w:tr>
      <w:tr w:rsidR="00F664E2" w:rsidRPr="008F252B" w14:paraId="01DE8EF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420F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1ABE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6B8BC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Tiskanje i umnožavanje materijala</w:t>
            </w:r>
          </w:p>
        </w:tc>
      </w:tr>
      <w:tr w:rsidR="00F664E2" w:rsidRPr="008F252B" w14:paraId="2FA3435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E5CC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97AE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4E085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postupak i upravni spor</w:t>
            </w:r>
          </w:p>
        </w:tc>
      </w:tr>
      <w:tr w:rsidR="00F664E2" w:rsidRPr="008F252B" w14:paraId="4899532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D72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D447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37894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postupak i upravni spor, općenito</w:t>
            </w:r>
          </w:p>
        </w:tc>
      </w:tr>
      <w:tr w:rsidR="00F664E2" w:rsidRPr="008F252B" w14:paraId="0C5323A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82FD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7D8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C0BD0B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 upravni postupak</w:t>
            </w:r>
          </w:p>
        </w:tc>
      </w:tr>
      <w:tr w:rsidR="00F664E2" w:rsidRPr="008F252B" w14:paraId="5FD75A5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B53F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3C6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74CC8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Izdavanje uvjerenja i potvrda</w:t>
            </w:r>
          </w:p>
        </w:tc>
      </w:tr>
      <w:tr w:rsidR="00F664E2" w:rsidRPr="008F252B" w14:paraId="025F604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B84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985D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B1002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spor</w:t>
            </w:r>
          </w:p>
        </w:tc>
      </w:tr>
      <w:tr w:rsidR="00F664E2" w:rsidRPr="008F252B" w14:paraId="4650110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CB57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B83B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898F6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Uredsko poslovanje</w:t>
            </w:r>
          </w:p>
        </w:tc>
      </w:tr>
      <w:tr w:rsidR="00F664E2" w:rsidRPr="008F252B" w14:paraId="49D84E8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125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502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5CCB8B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Uredsko poslovanje, općenito</w:t>
            </w:r>
          </w:p>
        </w:tc>
      </w:tr>
      <w:tr w:rsidR="00F664E2" w:rsidRPr="008F252B" w14:paraId="3B8AFBF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747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6213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93544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Klasifikacijske oznake i urudžbeni brojevi</w:t>
            </w:r>
          </w:p>
        </w:tc>
      </w:tr>
      <w:tr w:rsidR="00F664E2" w:rsidRPr="008F252B" w14:paraId="04C8261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12E7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F544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A02C1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Evidencije i obrasci</w:t>
            </w:r>
          </w:p>
        </w:tc>
      </w:tr>
      <w:tr w:rsidR="00F664E2" w:rsidRPr="008F252B" w14:paraId="244494A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A92A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9F1E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11285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dokumentarnim gradivom</w:t>
            </w:r>
          </w:p>
        </w:tc>
      </w:tr>
      <w:tr w:rsidR="00F664E2" w:rsidRPr="008F252B" w14:paraId="4735ADA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698D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32ED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EC92FA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Arhiviranje predmeta i akata, općenito</w:t>
            </w:r>
          </w:p>
        </w:tc>
      </w:tr>
      <w:tr w:rsidR="00F664E2" w:rsidRPr="008F252B" w14:paraId="380C35C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48C6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35D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CA903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Izlučivanje arhivske građe</w:t>
            </w:r>
          </w:p>
        </w:tc>
      </w:tr>
      <w:tr w:rsidR="00F664E2" w:rsidRPr="008F252B" w14:paraId="38D2409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8B17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303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C11901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Ovjere</w:t>
            </w:r>
          </w:p>
        </w:tc>
      </w:tr>
      <w:tr w:rsidR="00F664E2" w:rsidRPr="008F252B" w14:paraId="770598F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4A01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9E3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D89B58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Ovjere, općenito</w:t>
            </w:r>
          </w:p>
        </w:tc>
      </w:tr>
      <w:tr w:rsidR="00F664E2" w:rsidRPr="008F252B" w14:paraId="63E04D1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A19E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10C4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051240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Pečati, žigovi i štambilji</w:t>
            </w:r>
          </w:p>
        </w:tc>
      </w:tr>
      <w:tr w:rsidR="00F664E2" w:rsidRPr="008F252B" w14:paraId="0ACDEE1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AC48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1251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5098F5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Pečati, žigovi i štambilji, općenito</w:t>
            </w:r>
          </w:p>
        </w:tc>
      </w:tr>
      <w:tr w:rsidR="00F664E2" w:rsidRPr="008F252B" w14:paraId="37273D1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3428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A63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E741A7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Odobrenje za izradu pečata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sa grbom RH</w:t>
            </w:r>
          </w:p>
        </w:tc>
      </w:tr>
      <w:tr w:rsidR="00F664E2" w:rsidRPr="008F252B" w14:paraId="5ECB445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6AB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21CB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84981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UPRAVNI, INSPEKCIJSKI I DRUGI NADZORI U JAVNOP.TIJELIMA</w:t>
            </w:r>
          </w:p>
        </w:tc>
      </w:tr>
      <w:tr w:rsidR="00F664E2" w:rsidRPr="008F252B" w14:paraId="269E932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A320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DD74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2A8F3D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Upravni nadzor nad zakonitošću akata </w:t>
            </w:r>
          </w:p>
        </w:tc>
      </w:tr>
      <w:tr w:rsidR="00F664E2" w:rsidRPr="008F252B" w14:paraId="7039488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F630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6248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B469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akata - općenito</w:t>
            </w:r>
          </w:p>
        </w:tc>
      </w:tr>
      <w:tr w:rsidR="00F664E2" w:rsidRPr="008F252B" w14:paraId="2F96F3A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13A4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6067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72FE6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nadzor nad zakonitošću rada</w:t>
            </w:r>
          </w:p>
        </w:tc>
      </w:tr>
      <w:tr w:rsidR="00F664E2" w:rsidRPr="008F252B" w14:paraId="790A240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E7B5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F072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E3679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rada - općenito</w:t>
            </w:r>
          </w:p>
        </w:tc>
      </w:tr>
      <w:tr w:rsidR="00F664E2" w:rsidRPr="008F252B" w14:paraId="135C39F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543B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474D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092308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Upravna inspekcija</w:t>
            </w:r>
          </w:p>
        </w:tc>
      </w:tr>
      <w:tr w:rsidR="00F664E2" w:rsidRPr="008F252B" w14:paraId="014A703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519" w14:textId="77777777" w:rsidR="00F664E2" w:rsidRPr="00EB5CC4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419A8" w14:textId="77777777" w:rsidR="00F664E2" w:rsidRPr="00EB5CC4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F91940" w14:textId="77777777" w:rsidR="00F664E2" w:rsidRPr="00EB5CC4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Upravna inspekcija</w:t>
            </w:r>
          </w:p>
        </w:tc>
      </w:tr>
      <w:tr w:rsidR="00F664E2" w:rsidRPr="008F252B" w14:paraId="12C29CE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F97C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07D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4D625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F664E2" w:rsidRPr="008F252B" w14:paraId="6A58FA5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29F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B0A5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E7CAB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F664E2" w:rsidRPr="008F252B" w14:paraId="5BA7ECB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9B5D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22D8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C69A3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MOLBE,PRIJEDLOZI I PRITUŽBE</w:t>
            </w:r>
          </w:p>
        </w:tc>
      </w:tr>
      <w:tr w:rsidR="00F664E2" w:rsidRPr="008F252B" w14:paraId="45AEBC9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02F7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A016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A33F0E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 prijedlozi i pritužbe</w:t>
            </w:r>
          </w:p>
        </w:tc>
      </w:tr>
      <w:tr w:rsidR="00F664E2" w:rsidRPr="008F252B" w14:paraId="165DDE8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6D14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7E03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00AF9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Predstavke, pritužbe, prijedlozi, molbe, općenito</w:t>
            </w:r>
          </w:p>
        </w:tc>
      </w:tr>
      <w:tr w:rsidR="00F664E2" w:rsidRPr="008F252B" w14:paraId="3B17C46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E6EE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184E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234B531" w14:textId="77777777" w:rsidR="00F664E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ODLIKOVANJA, JAVNE NAGRADE I PRIZNANJA</w:t>
            </w:r>
          </w:p>
        </w:tc>
      </w:tr>
      <w:tr w:rsidR="00F664E2" w:rsidRPr="008F252B" w14:paraId="4CCB4C5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6BF0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041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E643F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Javne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nagrade i priznanja</w:t>
            </w:r>
          </w:p>
        </w:tc>
      </w:tr>
      <w:tr w:rsidR="00F664E2" w:rsidRPr="008F252B" w14:paraId="6921A40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CF3E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5011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E8917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Javne nagrade i priznanja</w:t>
            </w:r>
          </w:p>
        </w:tc>
      </w:tr>
      <w:tr w:rsidR="00F664E2" w:rsidRPr="008F252B" w14:paraId="770359A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D740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A380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CC4DA9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</w:p>
        </w:tc>
      </w:tr>
      <w:tr w:rsidR="00F664E2" w:rsidRPr="008F252B" w14:paraId="1AE16D7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24FD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E3A6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E47EC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u jedinicama lokalne i područne samouprave</w:t>
            </w:r>
          </w:p>
        </w:tc>
      </w:tr>
      <w:tr w:rsidR="00F664E2" w:rsidRPr="008F252B" w14:paraId="3C02D61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0624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698D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592CE5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Dužnosnici, rukovodeći i drugi radnici, općenito</w:t>
            </w:r>
          </w:p>
        </w:tc>
      </w:tr>
      <w:tr w:rsidR="00F664E2" w:rsidRPr="008F252B" w14:paraId="326BF1B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B2AA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539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F1984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Ovlaštenja za potpisivanje i ostalo</w:t>
            </w:r>
          </w:p>
        </w:tc>
      </w:tr>
      <w:tr w:rsidR="00F664E2" w:rsidRPr="008F252B" w14:paraId="197D5BC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531C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47F6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9C79A7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 I RADNI ODNOSI</w:t>
            </w:r>
          </w:p>
        </w:tc>
      </w:tr>
      <w:tr w:rsidR="00F664E2" w:rsidRPr="008F252B" w14:paraId="63C8DC1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18D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3B12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8FA56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Zapošljavanje</w:t>
            </w:r>
          </w:p>
        </w:tc>
      </w:tr>
      <w:tr w:rsidR="00F664E2" w:rsidRPr="008F252B" w14:paraId="1B8BEDC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F8A3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6142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94F200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Politika zapošljavanja</w:t>
            </w:r>
          </w:p>
        </w:tc>
      </w:tr>
      <w:tr w:rsidR="00F664E2" w:rsidRPr="008F252B" w14:paraId="178DC02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CD6B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D68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743E7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Politika zapošljavanja, općenito</w:t>
            </w:r>
          </w:p>
        </w:tc>
      </w:tr>
      <w:tr w:rsidR="00F664E2" w:rsidRPr="008F252B" w14:paraId="14504D4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0D52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F371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C80CD4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F664E2" w:rsidRPr="008F252B" w14:paraId="25645D8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0610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6F5A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88BC72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F664E2" w:rsidRPr="008F252B" w14:paraId="0F898EC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60E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6507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AAABB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odnosi, općenito</w:t>
            </w:r>
          </w:p>
        </w:tc>
      </w:tr>
      <w:tr w:rsidR="00F664E2" w:rsidRPr="008F252B" w14:paraId="62F9B8C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81EB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F674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B2A51A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Zasnivanje i prestanak službe, ugovor o djelu i</w:t>
            </w:r>
          </w:p>
          <w:p w14:paraId="618C6B3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dopunski rad</w:t>
            </w:r>
          </w:p>
        </w:tc>
      </w:tr>
      <w:tr w:rsidR="00F664E2" w:rsidRPr="008F252B" w14:paraId="03BCB89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2930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FE44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25B5D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Zasnivanje i prestanak službe, općenito</w:t>
            </w:r>
          </w:p>
        </w:tc>
      </w:tr>
      <w:tr w:rsidR="00F664E2" w:rsidRPr="008F252B" w14:paraId="060DCDC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346E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342D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FE8EE6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neodređeno vrijeme</w:t>
            </w:r>
          </w:p>
        </w:tc>
      </w:tr>
      <w:tr w:rsidR="00F664E2" w:rsidRPr="008F252B" w14:paraId="479A8B4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B997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4C1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82CA6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određeno vrijeme</w:t>
            </w:r>
          </w:p>
        </w:tc>
      </w:tr>
      <w:tr w:rsidR="00F664E2" w:rsidRPr="008F252B" w14:paraId="71119E8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F25A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423E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6D128A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Ugovor o djelu</w:t>
            </w:r>
          </w:p>
        </w:tc>
      </w:tr>
      <w:tr w:rsidR="00F664E2" w:rsidRPr="008F252B" w14:paraId="0B1BE9C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B97A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5D03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40983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Vježbenici</w:t>
            </w:r>
          </w:p>
        </w:tc>
      </w:tr>
      <w:tr w:rsidR="00F664E2" w:rsidRPr="008F252B" w14:paraId="53E1DB9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3ED1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BE3A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22A268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Radno vrijeme, odmori, dopusti i bolovanja,</w:t>
            </w:r>
          </w:p>
          <w:p w14:paraId="661522B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obustave rada</w:t>
            </w:r>
          </w:p>
        </w:tc>
      </w:tr>
      <w:tr w:rsidR="00F664E2" w:rsidRPr="008F252B" w14:paraId="4142A48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1F52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726C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373D9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Radno vrijeme, odmori, dopusti, bolovanja, općenito</w:t>
            </w:r>
          </w:p>
        </w:tc>
      </w:tr>
      <w:tr w:rsidR="00F664E2" w:rsidRPr="008F252B" w14:paraId="065A727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E541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BCA2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E7C41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Godišnji odmori</w:t>
            </w:r>
          </w:p>
        </w:tc>
      </w:tr>
      <w:tr w:rsidR="00F664E2" w:rsidRPr="008F252B" w14:paraId="4C11211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6C78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06C2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C1777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Bolovanja</w:t>
            </w:r>
          </w:p>
        </w:tc>
      </w:tr>
      <w:tr w:rsidR="00F664E2" w:rsidRPr="008F252B" w14:paraId="04BA263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E674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D3AC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303D2C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sporovi, materijalna i disciplinska odgovornost</w:t>
            </w:r>
          </w:p>
        </w:tc>
      </w:tr>
      <w:tr w:rsidR="00F664E2" w:rsidRPr="008F252B" w14:paraId="72CCE93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9B4F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1756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180BC8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sporovi, materijalna i disciplinska odgovornost, općenito</w:t>
            </w:r>
          </w:p>
        </w:tc>
      </w:tr>
      <w:tr w:rsidR="00F664E2" w:rsidRPr="008F252B" w14:paraId="54BAD73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BFE7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DA4B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3A60FD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na radu</w:t>
            </w:r>
          </w:p>
        </w:tc>
      </w:tr>
      <w:tr w:rsidR="00F664E2" w:rsidRPr="008F252B" w14:paraId="0D33F19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F3B9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C4D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74E2F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na radu, općenito</w:t>
            </w:r>
          </w:p>
        </w:tc>
      </w:tr>
      <w:tr w:rsidR="00F664E2" w:rsidRPr="008F252B" w14:paraId="2959DD6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7780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A14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F18113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Nezgode na radu</w:t>
            </w:r>
          </w:p>
        </w:tc>
      </w:tr>
      <w:tr w:rsidR="00F664E2" w:rsidRPr="008F252B" w14:paraId="3759B74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E76A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C92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EB3809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staž</w:t>
            </w:r>
          </w:p>
        </w:tc>
      </w:tr>
      <w:tr w:rsidR="00F664E2" w:rsidRPr="008F252B" w14:paraId="277C1BC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6AD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3EB6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4CBBF7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staž, općenito</w:t>
            </w:r>
          </w:p>
        </w:tc>
      </w:tr>
      <w:tr w:rsidR="00F664E2" w:rsidRPr="008F252B" w14:paraId="0FC7FF8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2974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686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B8DB7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Stručna sprema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kvalifikacije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664E2" w:rsidRPr="008F252B" w14:paraId="7069C04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D63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304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480E8A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Stručna sprema, kvalifikacije, stručna osposobljenost i priznavanje svojstva, općenito</w:t>
            </w:r>
          </w:p>
        </w:tc>
      </w:tr>
      <w:tr w:rsidR="00F664E2" w:rsidRPr="008F252B" w14:paraId="08DFDE7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68C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F71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766ABF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F664E2" w:rsidRPr="008F252B" w14:paraId="207E0D8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5B2B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119-0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5D7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65F48F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F664E2" w:rsidRPr="008F252B" w14:paraId="3AE4F18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AEFC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946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FA3684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F664E2" w:rsidRPr="008F252B" w14:paraId="2A8B8EA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240E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941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AC42C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Stjecanje plaće</w:t>
            </w:r>
          </w:p>
        </w:tc>
      </w:tr>
      <w:tr w:rsidR="00F664E2" w:rsidRPr="008F252B" w14:paraId="0130207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BC6B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9A4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CB32F7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Stjecanje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F664E2" w:rsidRPr="008F252B" w14:paraId="6193330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9B55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C09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222FD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F664E2" w:rsidRPr="008F252B" w14:paraId="33BAAB8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AB75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960B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8006F4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stala primanja po osnovi rada</w:t>
            </w:r>
          </w:p>
        </w:tc>
      </w:tr>
      <w:tr w:rsidR="00F664E2" w:rsidRPr="008F252B" w14:paraId="547235C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20EC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30B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311FF0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Ostala primanja po osnovi rada</w:t>
            </w:r>
          </w:p>
        </w:tc>
      </w:tr>
      <w:tr w:rsidR="00F664E2" w:rsidRPr="008F252B" w14:paraId="603BB1C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67CB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A8B3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86C5D1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Dnevnice</w:t>
            </w:r>
          </w:p>
        </w:tc>
      </w:tr>
      <w:tr w:rsidR="00F664E2" w:rsidRPr="008F252B" w14:paraId="717217A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F7C7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6363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F8AF8A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Regres</w:t>
            </w:r>
          </w:p>
        </w:tc>
      </w:tr>
      <w:tr w:rsidR="00F664E2" w:rsidRPr="008F252B" w14:paraId="3C874C1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32F1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B79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EBABA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Jubilarne nagrade</w:t>
            </w:r>
          </w:p>
        </w:tc>
      </w:tr>
      <w:tr w:rsidR="00F664E2" w:rsidRPr="008F252B" w14:paraId="20B6AA6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FD6D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05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1DBE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13F33E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Otpremnine</w:t>
            </w:r>
          </w:p>
        </w:tc>
      </w:tr>
      <w:tr w:rsidR="00F664E2" w:rsidRPr="008F252B" w14:paraId="3B535FD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37BD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EC2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4B6AF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Božićnica, dar za dijete</w:t>
            </w:r>
          </w:p>
        </w:tc>
      </w:tr>
      <w:tr w:rsidR="00F664E2" w:rsidRPr="008F252B" w14:paraId="23E8C09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1B54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3E7F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45D42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STRUČNO USAVRŠAVANJE I OSPOSOBLJAVANJE</w:t>
            </w:r>
          </w:p>
        </w:tc>
      </w:tr>
      <w:tr w:rsidR="00F664E2" w:rsidRPr="008F252B" w14:paraId="2A62535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08A2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1410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9886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Tečajevi, savjetovanja i stručna putovanja</w:t>
            </w:r>
          </w:p>
        </w:tc>
      </w:tr>
      <w:tr w:rsidR="00F664E2" w:rsidRPr="008F252B" w14:paraId="4CD37D2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4C6A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6443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D3F7B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Tečajevi, savjetovanja, stručna putovanja</w:t>
            </w:r>
          </w:p>
        </w:tc>
      </w:tr>
      <w:tr w:rsidR="00F664E2" w:rsidRPr="008F252B" w14:paraId="0DEF059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602A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1DD8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9AC315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Državni, stručni i pravosudni ispiti</w:t>
            </w:r>
          </w:p>
        </w:tc>
      </w:tr>
      <w:tr w:rsidR="00F664E2" w:rsidRPr="008F252B" w14:paraId="7B3598C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66A4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7889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BDF290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Državni, s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tručni i pravosudni ispiti</w:t>
            </w:r>
          </w:p>
        </w:tc>
      </w:tr>
      <w:tr w:rsidR="00F664E2" w:rsidRPr="008F252B" w14:paraId="1D82538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3F791" w14:textId="77777777" w:rsidR="00F664E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62B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CB02B84" w14:textId="77777777" w:rsidR="00F664E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UNUTARNJI POSLOVI</w:t>
            </w:r>
          </w:p>
        </w:tc>
      </w:tr>
      <w:tr w:rsidR="00F664E2" w:rsidRPr="008F252B" w14:paraId="1FAF33A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B1D17" w14:textId="77777777" w:rsidR="00F664E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7B3E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02E6A42" w14:textId="77777777" w:rsidR="00F664E2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F664E2" w:rsidRPr="008F252B" w14:paraId="49EC358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5B8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F2B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6D01D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F664E2" w:rsidRPr="008F252B" w14:paraId="417E01F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45A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FF2E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807777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GOSPODARSTVO</w:t>
            </w:r>
          </w:p>
        </w:tc>
      </w:tr>
      <w:tr w:rsidR="00F664E2" w:rsidRPr="008F252B" w14:paraId="6DF0586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D56D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A2DB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FD949C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sustav i ekonomska politika</w:t>
            </w:r>
          </w:p>
        </w:tc>
      </w:tr>
      <w:tr w:rsidR="00F664E2" w:rsidRPr="008F252B" w14:paraId="5836C29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BF34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FF96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80AB4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Gospodarsko planiranje</w:t>
            </w:r>
          </w:p>
        </w:tc>
      </w:tr>
      <w:tr w:rsidR="00F664E2" w:rsidRPr="008F252B" w14:paraId="45FC896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3FCF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B541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3F6969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Gospodarsko planiranje, općenito</w:t>
            </w:r>
          </w:p>
        </w:tc>
      </w:tr>
      <w:tr w:rsidR="00F664E2" w:rsidRPr="008F252B" w14:paraId="42927B8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F3C9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4F58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BB1E9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kretanja</w:t>
            </w:r>
          </w:p>
        </w:tc>
      </w:tr>
      <w:tr w:rsidR="00F664E2" w:rsidRPr="008F252B" w14:paraId="53F3B7F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A962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E5BE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97DC8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kretanja, općenito</w:t>
            </w:r>
          </w:p>
        </w:tc>
      </w:tr>
      <w:tr w:rsidR="00F664E2" w:rsidRPr="008F252B" w14:paraId="62D1632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5CD9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DA0B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DAFAB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razvoj</w:t>
            </w:r>
          </w:p>
        </w:tc>
      </w:tr>
      <w:tr w:rsidR="00F664E2" w:rsidRPr="008F252B" w14:paraId="2EBA994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6724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A680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1A5BFC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Gospodarski razvoj, općenito</w:t>
            </w:r>
          </w:p>
        </w:tc>
      </w:tr>
      <w:tr w:rsidR="00F664E2" w:rsidRPr="008F252B" w14:paraId="7517001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6C87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4E28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C4485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F664E2" w:rsidRPr="008F252B" w14:paraId="37A3A3F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BB38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2D9A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7F4711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F664E2" w:rsidRPr="008F252B" w14:paraId="0BDAD8C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63C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E4E0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C3B3F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Industrija, rudarstvo i poduzetništvo</w:t>
            </w:r>
          </w:p>
        </w:tc>
      </w:tr>
      <w:tr w:rsidR="00F664E2" w:rsidRPr="008F252B" w14:paraId="4991E71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14E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E784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CF90DC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 i rudarstvo</w:t>
            </w:r>
          </w:p>
        </w:tc>
      </w:tr>
      <w:tr w:rsidR="00F664E2" w:rsidRPr="008F252B" w14:paraId="700562A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BB48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527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CAAD04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Industrija, općenito</w:t>
            </w:r>
          </w:p>
        </w:tc>
      </w:tr>
      <w:tr w:rsidR="00F664E2" w:rsidRPr="008F252B" w14:paraId="2A2A841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75EE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14C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5A598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</w:p>
        </w:tc>
      </w:tr>
      <w:tr w:rsidR="00F664E2" w:rsidRPr="008F252B" w14:paraId="151DF5D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2DB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498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9EB8A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F664E2" w:rsidRPr="008F252B" w14:paraId="779B962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D34E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2C50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29C775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Poljoprivreda</w:t>
            </w:r>
          </w:p>
        </w:tc>
      </w:tr>
      <w:tr w:rsidR="00F664E2" w:rsidRPr="008F252B" w14:paraId="380B218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D3E8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7B9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099D19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Poljoprivreda, općenito</w:t>
            </w:r>
          </w:p>
        </w:tc>
      </w:tr>
      <w:tr w:rsidR="00F664E2" w:rsidRPr="008F252B" w14:paraId="45F1F82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A89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E327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6348F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Poljoprivredno zemljište</w:t>
            </w:r>
          </w:p>
        </w:tc>
      </w:tr>
      <w:tr w:rsidR="00F664E2" w:rsidRPr="008F252B" w14:paraId="12EB35D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8D4C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747A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BA5CE6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Štete u poljoprivredi</w:t>
            </w:r>
          </w:p>
        </w:tc>
      </w:tr>
      <w:tr w:rsidR="00F664E2" w:rsidRPr="008F252B" w14:paraId="25D0C72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DEB7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0584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07804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Vodno gospodarstvo i zaštita mora</w:t>
            </w:r>
          </w:p>
        </w:tc>
      </w:tr>
      <w:tr w:rsidR="00F664E2" w:rsidRPr="008F252B" w14:paraId="787BF0B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53F8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3948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036FC5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Vodoprivreda</w:t>
            </w:r>
          </w:p>
        </w:tc>
      </w:tr>
      <w:tr w:rsidR="00F664E2" w:rsidRPr="008F252B" w14:paraId="1642CA2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DBB0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BCD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BD8C67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TRGOVINA, UGOSTITELJSTVO, TURIZAM</w:t>
            </w:r>
          </w:p>
        </w:tc>
      </w:tr>
      <w:tr w:rsidR="00F664E2" w:rsidRPr="008F252B" w14:paraId="45A5539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30AD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4685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B375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Unutarnja trgovina</w:t>
            </w:r>
          </w:p>
        </w:tc>
      </w:tr>
      <w:tr w:rsidR="00F664E2" w:rsidRPr="008F252B" w14:paraId="74C8A2C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59F8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6C52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07515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Unutarnja trgovina, općenito</w:t>
            </w:r>
          </w:p>
        </w:tc>
      </w:tr>
      <w:tr w:rsidR="00F664E2" w:rsidRPr="008F252B" w14:paraId="6A3ED62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A08F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764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850C8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Ugostiteljstvo</w:t>
            </w:r>
          </w:p>
        </w:tc>
      </w:tr>
      <w:tr w:rsidR="00F664E2" w:rsidRPr="008F252B" w14:paraId="3EB7204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BB10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2245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29FC0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Ugostiteljska djelatnost</w:t>
            </w:r>
          </w:p>
        </w:tc>
      </w:tr>
      <w:tr w:rsidR="00F664E2" w:rsidRPr="008F252B" w14:paraId="00CDBE2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E9F1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AC20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EC32E2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Promet i komunikacije</w:t>
            </w:r>
          </w:p>
        </w:tc>
      </w:tr>
      <w:tr w:rsidR="00F664E2" w:rsidRPr="008F252B" w14:paraId="555780F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46B9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FFA4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852A38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Cestovni promet</w:t>
            </w:r>
          </w:p>
        </w:tc>
      </w:tr>
      <w:tr w:rsidR="00F664E2" w:rsidRPr="008F252B" w14:paraId="53CBFCF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BCCF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3DB6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34E1E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Cestovni promet, općenito</w:t>
            </w:r>
          </w:p>
        </w:tc>
      </w:tr>
      <w:tr w:rsidR="00F664E2" w:rsidRPr="008F252B" w14:paraId="237C590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6E9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36F0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C7F12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Prostorno uređenje, zaštita okoliša i prirode</w:t>
            </w:r>
          </w:p>
        </w:tc>
      </w:tr>
      <w:tr w:rsidR="00F664E2" w:rsidRPr="008F252B" w14:paraId="346E061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09A9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86BE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8041E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uređenje</w:t>
            </w:r>
          </w:p>
        </w:tc>
      </w:tr>
      <w:tr w:rsidR="00F664E2" w:rsidRPr="008F252B" w14:paraId="5FB7D65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CE79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D650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9950A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uređenje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F664E2" w:rsidRPr="008F252B" w14:paraId="3F3E5B2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74A0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0011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C7276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Prostorni planovi</w:t>
            </w:r>
          </w:p>
        </w:tc>
      </w:tr>
      <w:tr w:rsidR="00F664E2" w:rsidRPr="008F252B" w14:paraId="7ED4461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BEE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998E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92C981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Uvjeti uređenja prostora</w:t>
            </w:r>
          </w:p>
        </w:tc>
      </w:tr>
      <w:tr w:rsidR="00F664E2" w:rsidRPr="008F252B" w14:paraId="73016C6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2752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4BF5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44C6D1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Zaštita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okoliša</w:t>
            </w:r>
          </w:p>
        </w:tc>
      </w:tr>
      <w:tr w:rsidR="00F664E2" w:rsidRPr="008F252B" w14:paraId="5718377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8D15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2A38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BF87E7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okoliša</w:t>
            </w:r>
          </w:p>
        </w:tc>
      </w:tr>
      <w:tr w:rsidR="00F664E2" w:rsidRPr="008F252B" w14:paraId="2532971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52F8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CBFE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EA0E4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Mjere za zaštitu okoliša</w:t>
            </w:r>
          </w:p>
        </w:tc>
      </w:tr>
      <w:tr w:rsidR="00F664E2" w:rsidRPr="008F252B" w14:paraId="7E2BB6E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AB99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E180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1BD171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Studije utjecaja na okoliš</w:t>
            </w:r>
          </w:p>
        </w:tc>
      </w:tr>
      <w:tr w:rsidR="00F664E2" w:rsidRPr="008F252B" w14:paraId="343B100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5B6A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E128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0EA368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Graditeljstvo, komunalni poslovi, procjena vrijednosti nekretnina i energetska učinkovitost u zgradarstvu</w:t>
            </w:r>
          </w:p>
        </w:tc>
      </w:tr>
      <w:tr w:rsidR="00F664E2" w:rsidRPr="008F252B" w14:paraId="2DA60D4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2590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0BE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9BF22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</w:p>
        </w:tc>
      </w:tr>
      <w:tr w:rsidR="00F664E2" w:rsidRPr="008F252B" w14:paraId="5D85804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06D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8EF2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AA8A3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F664E2" w:rsidRPr="008F252B" w14:paraId="3E32D00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6056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9CDF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3FEB4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Gradnja građevina i obnova</w:t>
            </w:r>
          </w:p>
        </w:tc>
      </w:tr>
      <w:tr w:rsidR="00F664E2" w:rsidRPr="008F252B" w14:paraId="24BB1B7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2607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BDEF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44AD5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radnja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građevina i obnova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F664E2" w:rsidRPr="008F252B" w14:paraId="0A84C5A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0F1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529B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FF3AE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dozvola</w:t>
            </w:r>
          </w:p>
        </w:tc>
      </w:tr>
      <w:tr w:rsidR="00F664E2" w:rsidRPr="008F252B" w14:paraId="178BFFF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F87F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0B31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53BD2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Tehnički pregled objekta</w:t>
            </w:r>
          </w:p>
        </w:tc>
      </w:tr>
      <w:tr w:rsidR="00F664E2" w:rsidRPr="008F252B" w14:paraId="6E6FFFB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AA8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5EA4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79EC6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Uporabna dozvola</w:t>
            </w:r>
          </w:p>
        </w:tc>
      </w:tr>
      <w:tr w:rsidR="00F664E2" w:rsidRPr="008F252B" w14:paraId="7035C06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30D5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2A87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7D6382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Rješenja o uvjetima uređenja prostora</w:t>
            </w:r>
          </w:p>
        </w:tc>
      </w:tr>
      <w:tr w:rsidR="00F664E2" w:rsidRPr="008F252B" w14:paraId="7ABAB28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245B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8C4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89D4F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Procjena šteta od elementarnih nepogoda</w:t>
            </w:r>
          </w:p>
        </w:tc>
      </w:tr>
      <w:tr w:rsidR="00F664E2" w:rsidRPr="008F252B" w14:paraId="3E7BE07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0FAB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361-0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EB4D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EB7F3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Gradnja građevina</w:t>
            </w: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ostalo</w:t>
            </w:r>
          </w:p>
        </w:tc>
      </w:tr>
      <w:tr w:rsidR="00F664E2" w:rsidRPr="008F252B" w14:paraId="58F43B2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EB7E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2ED9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229D2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Građevinska inspekcija</w:t>
            </w:r>
          </w:p>
        </w:tc>
      </w:tr>
      <w:tr w:rsidR="00F664E2" w:rsidRPr="008F252B" w14:paraId="272C625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D704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82C7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6F2D5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inspekcija, općenito</w:t>
            </w:r>
          </w:p>
        </w:tc>
      </w:tr>
      <w:tr w:rsidR="00F664E2" w:rsidRPr="008F252B" w14:paraId="0358EAD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477D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7739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59352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Komunalni poslovi</w:t>
            </w:r>
          </w:p>
        </w:tc>
      </w:tr>
      <w:tr w:rsidR="00F664E2" w:rsidRPr="008F252B" w14:paraId="647CCE1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138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BD5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FEB648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poslovi, općenito</w:t>
            </w:r>
          </w:p>
        </w:tc>
      </w:tr>
      <w:tr w:rsidR="00F664E2" w:rsidRPr="008F252B" w14:paraId="702970B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E90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8929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8D19F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Komunalne djelatnosti</w:t>
            </w:r>
          </w:p>
        </w:tc>
      </w:tr>
      <w:tr w:rsidR="00F664E2" w:rsidRPr="008F252B" w14:paraId="7479393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61CF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2B6C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CBCCB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</w:tr>
      <w:tr w:rsidR="00F664E2" w:rsidRPr="008F252B" w14:paraId="34C254B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0C6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9684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F1CFE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inspekcija</w:t>
            </w:r>
          </w:p>
        </w:tc>
      </w:tr>
      <w:tr w:rsidR="00F664E2" w:rsidRPr="008F252B" w14:paraId="7EC9CA6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800D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103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CC259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doprinos</w:t>
            </w:r>
          </w:p>
        </w:tc>
      </w:tr>
      <w:tr w:rsidR="00F664E2" w:rsidRPr="008F252B" w14:paraId="3E898F3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670A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F9D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60A271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Stambeno gospodarstvo, stambeno zbrinjavanje i stambeni odnosi</w:t>
            </w:r>
          </w:p>
        </w:tc>
      </w:tr>
      <w:tr w:rsidR="00F664E2" w:rsidRPr="008F252B" w14:paraId="6B681E1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81B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6FA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4CABC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Stambeni odnosi</w:t>
            </w:r>
          </w:p>
        </w:tc>
      </w:tr>
      <w:tr w:rsidR="00F664E2" w:rsidRPr="008F252B" w14:paraId="642B86E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7E00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A4DE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CA625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Stambena odnosi, općenito</w:t>
            </w:r>
          </w:p>
        </w:tc>
      </w:tr>
      <w:tr w:rsidR="00F664E2" w:rsidRPr="008F252B" w14:paraId="4504E77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27FD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0337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FD3A24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Poslovni prostori</w:t>
            </w:r>
          </w:p>
        </w:tc>
      </w:tr>
      <w:tr w:rsidR="00F664E2" w:rsidRPr="008F252B" w14:paraId="52A7A09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0951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BEB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03823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Poslovni prostor, općenito</w:t>
            </w:r>
          </w:p>
        </w:tc>
      </w:tr>
      <w:tr w:rsidR="00F664E2" w:rsidRPr="008F252B" w14:paraId="766DC9F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CF0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E8FD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C129C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Najam, korištenje poslovnog prostora</w:t>
            </w:r>
          </w:p>
        </w:tc>
      </w:tr>
      <w:tr w:rsidR="00F664E2" w:rsidRPr="008F252B" w14:paraId="7095C12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99B3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547E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4D4538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</w:t>
            </w:r>
          </w:p>
        </w:tc>
      </w:tr>
      <w:tr w:rsidR="00F664E2" w:rsidRPr="008F252B" w14:paraId="30812F8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0D8B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646E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7A2F9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 (OPĆENITO)</w:t>
            </w:r>
          </w:p>
        </w:tc>
      </w:tr>
      <w:tr w:rsidR="00F664E2" w:rsidRPr="008F252B" w14:paraId="21F0185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9A01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E8B5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442FF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Financijsko-planski dokumenti</w:t>
            </w:r>
          </w:p>
        </w:tc>
      </w:tr>
      <w:tr w:rsidR="00F664E2" w:rsidRPr="008F252B" w14:paraId="18D780F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217F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D790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D9D54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Financijsko-planski dokumenti, općenito</w:t>
            </w:r>
          </w:p>
        </w:tc>
      </w:tr>
      <w:tr w:rsidR="00F664E2" w:rsidRPr="008F252B" w14:paraId="3B08A3B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A02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CE8B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539874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Financijski planovi</w:t>
            </w:r>
          </w:p>
        </w:tc>
      </w:tr>
      <w:tr w:rsidR="00F664E2" w:rsidRPr="008F252B" w14:paraId="43AAB93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D580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604D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157EB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Periodični obračuni</w:t>
            </w:r>
          </w:p>
        </w:tc>
      </w:tr>
      <w:tr w:rsidR="00F664E2" w:rsidRPr="008F252B" w14:paraId="5D695F6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A6E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F0A8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023185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Završni računi</w:t>
            </w:r>
          </w:p>
        </w:tc>
      </w:tr>
      <w:tr w:rsidR="00F664E2" w:rsidRPr="008F252B" w14:paraId="2FE4A13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EBDA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F7F5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05499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Proračuni</w:t>
            </w:r>
          </w:p>
        </w:tc>
      </w:tr>
      <w:tr w:rsidR="00F664E2" w:rsidRPr="008F252B" w14:paraId="3624D0B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9646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E218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6383A6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Knjigovodstveno-računovodstveno poslovanje</w:t>
            </w:r>
          </w:p>
        </w:tc>
      </w:tr>
      <w:tr w:rsidR="00F664E2" w:rsidRPr="008F252B" w14:paraId="3617D44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7D3C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41DD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6A4CF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Knjigovodstveno-računovodstveno poslovanje, općenito</w:t>
            </w:r>
          </w:p>
        </w:tc>
      </w:tr>
      <w:tr w:rsidR="00F664E2" w:rsidRPr="008F252B" w14:paraId="418318B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8AB1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8B41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F2110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Financiranje</w:t>
            </w:r>
          </w:p>
        </w:tc>
      </w:tr>
      <w:tr w:rsidR="00F664E2" w:rsidRPr="008F252B" w14:paraId="7296766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938D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402-0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7828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88364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Financiranje iz proračuna</w:t>
            </w:r>
          </w:p>
        </w:tc>
      </w:tr>
      <w:tr w:rsidR="00F664E2" w:rsidRPr="008F252B" w14:paraId="45F76D3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9A4B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C83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6F1668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imovinom i nabavljanje imovine</w:t>
            </w:r>
          </w:p>
        </w:tc>
      </w:tr>
      <w:tr w:rsidR="00F664E2" w:rsidRPr="008F252B" w14:paraId="44A47B6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5897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81DD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3E432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imovinom i nabavljanje imovine i</w:t>
            </w:r>
          </w:p>
          <w:p w14:paraId="5AA3453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postupci javne nabave</w:t>
            </w:r>
          </w:p>
        </w:tc>
      </w:tr>
      <w:tr w:rsidR="00F664E2" w:rsidRPr="008F252B" w14:paraId="036EE4A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FA98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7DBA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A72DC0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Inventure</w:t>
            </w:r>
          </w:p>
        </w:tc>
      </w:tr>
      <w:tr w:rsidR="00F664E2" w:rsidRPr="008F252B" w14:paraId="71F718E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605A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29EB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1A0D42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KONTROLA FINANCIJSKOG POSLOVANJA</w:t>
            </w:r>
          </w:p>
        </w:tc>
      </w:tr>
      <w:tr w:rsidR="00F664E2" w:rsidRPr="008F252B" w14:paraId="69CCF16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26B9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689C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C1404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Financijski nadzor</w:t>
            </w:r>
          </w:p>
        </w:tc>
      </w:tr>
      <w:tr w:rsidR="00F664E2" w:rsidRPr="008F252B" w14:paraId="0B392DA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2E4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470-0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41E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6B80C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Financijska revizija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fiskalna odgovornost</w:t>
            </w:r>
          </w:p>
        </w:tc>
      </w:tr>
      <w:tr w:rsidR="00F664E2" w:rsidRPr="008F252B" w14:paraId="259D83B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9898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DF7C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57712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ZDRAVSTVO I SOCIJALNA ZAŠTITA, BRANITELJI, DEMOGRAFIJA, OBITELJ</w:t>
            </w:r>
          </w:p>
        </w:tc>
      </w:tr>
      <w:tr w:rsidR="00F664E2" w:rsidRPr="008F252B" w14:paraId="6EA66CF1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20DE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CCA6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F9EEAE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</w:tr>
      <w:tr w:rsidR="00F664E2" w:rsidRPr="008F252B" w14:paraId="3B5168E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E4F4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A4F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D7C799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Socijalna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skrb</w:t>
            </w:r>
          </w:p>
        </w:tc>
      </w:tr>
      <w:tr w:rsidR="00F664E2" w:rsidRPr="008F252B" w14:paraId="75D48E7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13D1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059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99CF7A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Socijalna zaštita, općenito</w:t>
            </w:r>
          </w:p>
        </w:tc>
      </w:tr>
      <w:tr w:rsidR="00F664E2" w:rsidRPr="008F252B" w14:paraId="1AA5CD8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94C4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142A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86ACF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OBRAZOVANJE, ZNANOST, KULTURA, SPORT I RAZVOJ DIGITALNOG SUSATAV</w:t>
            </w:r>
          </w:p>
        </w:tc>
      </w:tr>
      <w:tr w:rsidR="00F664E2" w:rsidRPr="008F252B" w14:paraId="1728D03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A996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C94D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97807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</w:tr>
      <w:tr w:rsidR="00F664E2" w:rsidRPr="008F252B" w14:paraId="7FC4951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9A10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386D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C81B1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</w:tr>
      <w:tr w:rsidR="00F664E2" w:rsidRPr="008F252B" w14:paraId="141ECFC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8EC6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2CD5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27B6D5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Predškolski odgoj</w:t>
            </w:r>
          </w:p>
        </w:tc>
      </w:tr>
      <w:tr w:rsidR="00F664E2" w:rsidRPr="008F252B" w14:paraId="133427F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634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E62C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711B6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Osnovno, srednje i visoko školstvo</w:t>
            </w:r>
          </w:p>
        </w:tc>
      </w:tr>
      <w:tr w:rsidR="00F664E2" w:rsidRPr="008F252B" w14:paraId="7BC5AA3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DEC6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2CB5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68F8A9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Osnovnoškolsko obrazovanje</w:t>
            </w:r>
          </w:p>
        </w:tc>
      </w:tr>
      <w:tr w:rsidR="00F664E2" w:rsidRPr="008F252B" w14:paraId="765C5E2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FB92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ED76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16B244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Srednjoškolsko obrazovanje</w:t>
            </w:r>
          </w:p>
        </w:tc>
      </w:tr>
      <w:tr w:rsidR="00F664E2" w:rsidRPr="008F252B" w14:paraId="6E8C636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62FF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AF4C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4CDB7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Visoko školstvo</w:t>
            </w:r>
          </w:p>
        </w:tc>
      </w:tr>
      <w:tr w:rsidR="00F664E2" w:rsidRPr="008F252B" w14:paraId="2DEF2F28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D89C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C908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AB286E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F664E2" w:rsidRPr="008F252B" w14:paraId="72E25557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0CB2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604-0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E64C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5DA07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F664E2" w:rsidRPr="008F252B" w14:paraId="22B1E34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0CF7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3A83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69822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KULTURA</w:t>
            </w:r>
          </w:p>
        </w:tc>
      </w:tr>
      <w:tr w:rsidR="00F664E2" w:rsidRPr="008F252B" w14:paraId="28DF87A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9434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7F4B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848B4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Manifestacije, komemoracije i žalosti</w:t>
            </w:r>
          </w:p>
        </w:tc>
      </w:tr>
      <w:tr w:rsidR="00F664E2" w:rsidRPr="008F252B" w14:paraId="48557DF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48E6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7D2B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1CAE3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Kultura, manifestacije, općenito</w:t>
            </w:r>
          </w:p>
        </w:tc>
      </w:tr>
      <w:tr w:rsidR="00F664E2" w:rsidRPr="008F252B" w14:paraId="03EE1BF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DD60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8A2F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B077B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F664E2" w:rsidRPr="008F252B" w14:paraId="584B4A4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3ED88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C5E9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CB574B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F664E2" w:rsidRPr="008F252B" w14:paraId="1F5157E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C54E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167E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EFCB24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F664E2" w:rsidRPr="008F252B" w14:paraId="0B6F4D7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6965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20B0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5CED93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F664E2" w:rsidRPr="008F252B" w14:paraId="1FDFBA4B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AF90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0BA52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688C6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Šport, općenito</w:t>
            </w:r>
          </w:p>
        </w:tc>
      </w:tr>
      <w:tr w:rsidR="00F664E2" w:rsidRPr="008F252B" w14:paraId="5AECC6C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A9C6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FB88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666A59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INFORMATIKA I DIGITALNO DRUŠTVO</w:t>
            </w:r>
          </w:p>
        </w:tc>
      </w:tr>
      <w:tr w:rsidR="00F664E2" w:rsidRPr="008F252B" w14:paraId="03A0FE6A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2066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B5B0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B0FB2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Razvoj digitalnog društva</w:t>
            </w:r>
          </w:p>
        </w:tc>
      </w:tr>
      <w:tr w:rsidR="00F664E2" w:rsidRPr="008F252B" w14:paraId="59C743D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CEC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63AF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3184F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Razvoj digitalnog društva</w:t>
            </w:r>
          </w:p>
        </w:tc>
      </w:tr>
      <w:tr w:rsidR="00F664E2" w:rsidRPr="008F252B" w14:paraId="115A1A9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3A7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AADC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3B928AC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PREDMETI KOJI NE SPADAJU U GLAVNE GRUPE</w:t>
            </w:r>
          </w:p>
        </w:tc>
      </w:tr>
      <w:tr w:rsidR="00F664E2" w:rsidRPr="008F252B" w14:paraId="500EAAE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BC17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ACB0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14C881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GEODETSKO KATASTARSKI POSLOVI</w:t>
            </w:r>
          </w:p>
        </w:tc>
      </w:tr>
      <w:tr w:rsidR="00F664E2" w:rsidRPr="008F252B" w14:paraId="1136E3A0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069F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E0C1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127C4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F664E2" w:rsidRPr="008F252B" w14:paraId="6D0D531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7223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7FDC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4EBF4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F664E2" w:rsidRPr="008F252B" w14:paraId="580B30B6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AB2E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E8F26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3F6A45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F664E2" w:rsidRPr="008F252B" w14:paraId="0831D4A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9C3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EE67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38C4B4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F664E2" w:rsidRPr="008F252B" w14:paraId="43311EA2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7613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A037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0440A7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Registar prostornih jedinica</w:t>
            </w:r>
          </w:p>
        </w:tc>
      </w:tr>
      <w:tr w:rsidR="00F664E2" w:rsidRPr="008F252B" w14:paraId="1B0F1E9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1102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936-0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4B5AD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3A991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Parcelacijski i geodetski elaborati</w:t>
            </w:r>
          </w:p>
        </w:tc>
      </w:tr>
      <w:tr w:rsidR="00F664E2" w:rsidRPr="008F252B" w14:paraId="4D7D753C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5FCB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111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7812FE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 - PRAVNI POSLOVI</w:t>
            </w:r>
          </w:p>
        </w:tc>
      </w:tr>
      <w:tr w:rsidR="00F664E2" w:rsidRPr="008F252B" w14:paraId="0B0463FD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76C4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1550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B6DB3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Imovina u državnom vlasništvu i vlasništvu JLP(R)S</w:t>
            </w:r>
          </w:p>
        </w:tc>
      </w:tr>
      <w:tr w:rsidR="00F664E2" w:rsidRPr="008F252B" w14:paraId="591090F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C8B52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99B4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C718D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Evidencija nekretnina u državnom/općinskom vlasništvu</w:t>
            </w:r>
          </w:p>
        </w:tc>
      </w:tr>
      <w:tr w:rsidR="00F664E2" w:rsidRPr="008F252B" w14:paraId="520D0AB4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77CD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E68F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12E234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Građevinsko zemljište</w:t>
            </w:r>
          </w:p>
        </w:tc>
      </w:tr>
      <w:tr w:rsidR="00F664E2" w:rsidRPr="008F252B" w14:paraId="13BC022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06B0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73BB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B9E61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građevinskim zemljištem, općenito</w:t>
            </w:r>
          </w:p>
        </w:tc>
      </w:tr>
      <w:tr w:rsidR="00F664E2" w:rsidRPr="008F252B" w14:paraId="233322B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C56A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455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E1F560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F664E2" w:rsidRPr="008F252B" w14:paraId="3B22027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73206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6F9D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3B185B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F664E2" w:rsidRPr="008F252B" w14:paraId="5D73D923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5A44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B830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D1F1BA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F664E2" w:rsidRPr="008F252B" w14:paraId="33869B9E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DF20D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BAA7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368B8CF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F664E2" w:rsidRPr="008F252B" w14:paraId="4140DACF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CBBA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741B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4F1F495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STATISTIKA</w:t>
            </w:r>
          </w:p>
        </w:tc>
      </w:tr>
      <w:tr w:rsidR="00F664E2" w:rsidRPr="008F252B" w14:paraId="03E0A795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7198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A4FB1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5100D71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Statistički podaci</w:t>
            </w:r>
          </w:p>
        </w:tc>
      </w:tr>
      <w:tr w:rsidR="00F664E2" w:rsidRPr="008F252B" w14:paraId="3A00E0D9" w14:textId="77777777" w:rsidTr="00080AF0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9B899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ABA3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744ED3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Statistički podaci, općenito</w:t>
            </w:r>
          </w:p>
        </w:tc>
      </w:tr>
    </w:tbl>
    <w:p w14:paraId="4EBEC9C3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14:paraId="084F0B05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3.</w:t>
      </w:r>
    </w:p>
    <w:p w14:paraId="5B6675BD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Ovim Planom određuju se i brojčane oznake stvaratelja i primatelja akata, kako slijedi:</w:t>
      </w:r>
    </w:p>
    <w:p w14:paraId="04BFB2F9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4292"/>
        <w:gridCol w:w="2420"/>
        <w:gridCol w:w="2804"/>
      </w:tblGrid>
      <w:tr w:rsidR="00F664E2" w:rsidRPr="008F252B" w14:paraId="1865888C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1AFB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F786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A7DE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CDE3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 i stvaratelja/primatelja</w:t>
            </w:r>
          </w:p>
        </w:tc>
      </w:tr>
      <w:tr w:rsidR="00F664E2" w:rsidRPr="008F252B" w14:paraId="6DAB15F0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42EE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8880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Općinski načelnik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9408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9DC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</w:tr>
      <w:tr w:rsidR="00F664E2" w:rsidRPr="008F252B" w14:paraId="6B38E901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583EF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34974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Jedinstveni upravni odjel 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5DAF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A1FC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F664E2" w:rsidRPr="008F252B" w14:paraId="48ACD7AD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FCEDE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FC5BB" w14:textId="77777777" w:rsidR="00F664E2" w:rsidRPr="008F252B" w:rsidRDefault="00F664E2" w:rsidP="00F664E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pročelnik Jedinstvenog upravnog odjela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181C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CBBC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</w:tr>
      <w:tr w:rsidR="00F664E2" w:rsidRPr="008F252B" w14:paraId="7CF3B7F5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AD088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EAC3A" w14:textId="77777777" w:rsidR="00F664E2" w:rsidRPr="008F252B" w:rsidRDefault="00F664E2" w:rsidP="00F664E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referent za financije, računovodstvo i administrativne poslove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1F719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1659A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</w:tr>
      <w:tr w:rsidR="00F664E2" w:rsidRPr="008F252B" w14:paraId="794A48F6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2B50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B78E5" w14:textId="77777777" w:rsidR="00F664E2" w:rsidRPr="008F252B" w:rsidRDefault="00F664E2" w:rsidP="00F664E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208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referent – komunalni redar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EB6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3605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</w:t>
            </w:r>
          </w:p>
        </w:tc>
      </w:tr>
      <w:tr w:rsidR="00F664E2" w:rsidRPr="008F252B" w14:paraId="7BB38B20" w14:textId="77777777" w:rsidTr="00080AF0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DFBD4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2D49A" w14:textId="77777777" w:rsidR="00F664E2" w:rsidRPr="008F252B" w:rsidRDefault="00F664E2" w:rsidP="00080AF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D097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-03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916FB" w14:textId="77777777" w:rsidR="00F664E2" w:rsidRPr="008F252B" w:rsidRDefault="00F664E2" w:rsidP="00080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31ED32DA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73C4A225" w14:textId="77777777" w:rsidR="00F664E2" w:rsidRPr="008F252B" w:rsidRDefault="00F664E2" w:rsidP="00F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4.</w:t>
      </w:r>
    </w:p>
    <w:p w14:paraId="598D542F" w14:textId="77777777" w:rsidR="00F664E2" w:rsidRPr="008F252B" w:rsidRDefault="00F664E2" w:rsidP="00F66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Ovaj Plan primjenjuje se od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20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veljače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</w:p>
    <w:p w14:paraId="1DE37AE6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14:paraId="3AEE8BA4" w14:textId="77777777" w:rsidR="00F664E2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6C6FF45B" w14:textId="77777777" w:rsidR="00F664E2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DFE48D6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KLASA: 035-02/2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-01/0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</w:p>
    <w:p w14:paraId="3F3D044C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URBROJ: 2178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2-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01-2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</w:p>
    <w:p w14:paraId="22DAA72F" w14:textId="77777777" w:rsidR="00F664E2" w:rsidRPr="008F252B" w:rsidRDefault="00F664E2" w:rsidP="00F664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U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Gornji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Bogićevci</w:t>
      </w:r>
      <w:proofErr w:type="spellEnd"/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20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veljače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g.</w:t>
      </w:r>
    </w:p>
    <w:p w14:paraId="4C97CF34" w14:textId="77777777" w:rsidR="00F664E2" w:rsidRDefault="00F664E2" w:rsidP="00F664E2">
      <w:pPr>
        <w:spacing w:after="0" w:line="240" w:lineRule="auto"/>
        <w:ind w:left="7080" w:firstLine="708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41069F11" w14:textId="5FCCBDBC" w:rsidR="00F664E2" w:rsidRPr="008F252B" w:rsidRDefault="00F664E2" w:rsidP="00F664E2">
      <w:pPr>
        <w:spacing w:after="0" w:line="240" w:lineRule="auto"/>
        <w:ind w:left="7080" w:firstLine="708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Načelnik</w:t>
      </w:r>
    </w:p>
    <w:p w14:paraId="36113108" w14:textId="77777777" w:rsidR="00F664E2" w:rsidRPr="008F252B" w:rsidRDefault="00F664E2" w:rsidP="00F664E2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464B61B8" w14:textId="22C361BD" w:rsidR="00003CA3" w:rsidRPr="00893B0C" w:rsidRDefault="00F664E2" w:rsidP="00F664E2">
      <w:pPr>
        <w:ind w:left="70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Pavo Klarić,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dipl.oec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</w:p>
    <w:p w14:paraId="7CEC38D3" w14:textId="77777777" w:rsidR="00F664E2" w:rsidRDefault="00F664E2" w:rsidP="0094442B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E78AC5A" w14:textId="77777777" w:rsidR="00F664E2" w:rsidRDefault="00F664E2" w:rsidP="0094442B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89B509D" w14:textId="77777777" w:rsidR="00F664E2" w:rsidRDefault="00F664E2" w:rsidP="0094442B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9ADEB58" w14:textId="5678EFFB" w:rsidR="0094442B" w:rsidRPr="00893B0C" w:rsidRDefault="00893B0C" w:rsidP="0094442B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4</w:t>
      </w:r>
      <w:r w:rsidR="0094442B" w:rsidRPr="00893B0C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402A4511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0A87C90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23629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temelju članka 4. stavak 1. i članka 5. Zakona o zaštiti pučanstva od zaraznih bolesti (NN br. 79/07, 113/08, 43/09,  i 130/17, 114/18,47/20,134/20 i m143/21) i članka 60. Statuta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( Sl. glasnik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br. 02/21), Općinski načelnik 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dana 08.02.2024. donosi</w:t>
      </w:r>
    </w:p>
    <w:p w14:paraId="4ABF5C8E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</w:p>
    <w:p w14:paraId="2A4E8EED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</w:p>
    <w:p w14:paraId="22CDDDAF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ODLUKU</w:t>
      </w:r>
    </w:p>
    <w:p w14:paraId="4EBE5645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 provedbi mjera suzbijanja štetnika na području</w:t>
      </w:r>
    </w:p>
    <w:p w14:paraId="77006AC8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</w:p>
    <w:p w14:paraId="660D7310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</w:p>
    <w:p w14:paraId="2D04291F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</w:p>
    <w:p w14:paraId="13AA4ADA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Članak 1.</w:t>
      </w:r>
    </w:p>
    <w:p w14:paraId="070656B4" w14:textId="77777777" w:rsidR="0094442B" w:rsidRDefault="0094442B" w:rsidP="0094442B">
      <w:pPr>
        <w:pStyle w:val="Bezproreda"/>
        <w:rPr>
          <w:rFonts w:ascii="Times New Roman" w:hAnsi="Times New Roman"/>
          <w:sz w:val="24"/>
          <w:szCs w:val="24"/>
        </w:rPr>
      </w:pPr>
    </w:p>
    <w:p w14:paraId="1938F223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Usvaja se Program mjera zaštite pučanstva od zaraznih bolesti – dezinfekcija, dezinsekcija i deratizacija za područje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u 2024. godini koji je izradio Zavod za javno zdravstvo Brodsko-posavske županije.</w:t>
      </w:r>
    </w:p>
    <w:p w14:paraId="38ADEBC7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33AFA94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Članak 2.</w:t>
      </w:r>
    </w:p>
    <w:p w14:paraId="08ABA59C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BFCFABC" w14:textId="77777777" w:rsidR="0094442B" w:rsidRDefault="0094442B" w:rsidP="0094442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u 2024. godini provodit će mjere suzbijanja štetnika kao mogućih prijenosnika zaraznih bolesti i osigurati provođenje mjera dezinfekcije i dezinsekcije po potrebi i obvezno provođenje mjera deratizacije, kao mjera zaštite pučanstva od zaraznih bolesti.</w:t>
      </w:r>
    </w:p>
    <w:p w14:paraId="732BDD72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4DB4331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Članak 3. </w:t>
      </w:r>
    </w:p>
    <w:p w14:paraId="1AAD947B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25F8E5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Financijska sredstva za provođenje deratizacije osigurana su u Proračunu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>, a u slučaju  potrebe za dezinfekcijom i dezinsekcijom osigurat će se dodatna sredstva u Proračunu na istoj poziciji.</w:t>
      </w:r>
    </w:p>
    <w:p w14:paraId="1BCA243D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DCF0BB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Članak 4.</w:t>
      </w:r>
    </w:p>
    <w:p w14:paraId="1B0C1518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992076C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Mjere deratizacije na području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 xml:space="preserve"> provodit će se dva puta godišnje (proljetna i jesenska deratizacija) temeljem Plana nabave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337B93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Mjere dezinsekcije provodit će se u min. dva tretmana ovisno o vremenskim uvjetima i potrebi u tijeku 2024. godine </w:t>
      </w:r>
    </w:p>
    <w:p w14:paraId="7C1878DC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1E1948B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Članak 5.</w:t>
      </w:r>
    </w:p>
    <w:p w14:paraId="560C85D1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9767D4A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odluka stupa na snagu danom donošenja i bit će objavljena u Službenom glasniku Općine 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B15BF9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C221BFF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OPĆINA GORNJI BOGIĆEVCI</w:t>
      </w:r>
    </w:p>
    <w:p w14:paraId="2398FCDA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7061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OPĆINSKI NAČELNIK</w:t>
      </w:r>
    </w:p>
    <w:p w14:paraId="3F28EA4C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FB13ACE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Klasa:543-01/24-01/01</w:t>
      </w:r>
    </w:p>
    <w:p w14:paraId="6D29B877" w14:textId="77777777" w:rsidR="0094442B" w:rsidRDefault="0094442B" w:rsidP="0094442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Urbroj:2178-22-01/24-01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Načelnik:</w:t>
      </w:r>
    </w:p>
    <w:p w14:paraId="74969FF1" w14:textId="77777777" w:rsidR="0094442B" w:rsidRDefault="0094442B" w:rsidP="0094442B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/>
          <w:sz w:val="24"/>
          <w:szCs w:val="24"/>
        </w:rPr>
        <w:t>Bogićevci</w:t>
      </w:r>
      <w:proofErr w:type="spellEnd"/>
      <w:r>
        <w:rPr>
          <w:rFonts w:ascii="Times New Roman" w:hAnsi="Times New Roman"/>
          <w:sz w:val="24"/>
          <w:szCs w:val="24"/>
        </w:rPr>
        <w:t>: 08.02.2024.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Pavo </w:t>
      </w:r>
      <w:proofErr w:type="spellStart"/>
      <w:r>
        <w:rPr>
          <w:rFonts w:ascii="Times New Roman" w:hAnsi="Times New Roman"/>
          <w:sz w:val="24"/>
          <w:szCs w:val="24"/>
        </w:rPr>
        <w:t>Klarić,dipl.oec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82E459" w14:textId="77777777" w:rsidR="0022095B" w:rsidRPr="005E45B1" w:rsidRDefault="0022095B" w:rsidP="002209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5E45B1">
        <w:rPr>
          <w:rFonts w:ascii="Times New Roman" w:eastAsia="Times New Roman" w:hAnsi="Times New Roman" w:cstheme="minorHAnsi"/>
          <w:noProof/>
          <w:sz w:val="24"/>
          <w:szCs w:val="24"/>
          <w:lang w:eastAsia="hr-HR"/>
        </w:rPr>
        <w:lastRenderedPageBreak/>
        <w:t xml:space="preserve">        </w:t>
      </w:r>
      <w:r w:rsidRPr="005E45B1"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14:paraId="257F17A8" w14:textId="77777777" w:rsidR="0022095B" w:rsidRPr="005E45B1" w:rsidRDefault="0022095B" w:rsidP="0022095B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5E45B1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B3C09" w14:textId="77777777" w:rsidR="0022095B" w:rsidRPr="005E45B1" w:rsidRDefault="0022095B" w:rsidP="0022095B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04FADAFF" w14:textId="77777777" w:rsidR="0022095B" w:rsidRPr="005E45B1" w:rsidRDefault="0022095B" w:rsidP="0022095B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26B0252E" w14:textId="77777777" w:rsidR="0022095B" w:rsidRPr="005E45B1" w:rsidRDefault="0022095B" w:rsidP="0022095B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4E8F268F" w14:textId="77777777" w:rsidR="0022095B" w:rsidRPr="005E45B1" w:rsidRDefault="0022095B" w:rsidP="0022095B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p w14:paraId="64C71569" w14:textId="77777777" w:rsidR="0022095B" w:rsidRPr="005E45B1" w:rsidRDefault="0022095B" w:rsidP="0022095B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22095B" w:rsidRPr="005E45B1" w14:paraId="3C3916A0" w14:textId="77777777" w:rsidTr="00003CA3">
        <w:trPr>
          <w:trHeight w:val="1675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8D58B4" w14:textId="77777777" w:rsidR="0022095B" w:rsidRPr="005E45B1" w:rsidRDefault="0022095B" w:rsidP="00003CA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D90B905" w14:textId="77777777" w:rsidR="0022095B" w:rsidRPr="005E45B1" w:rsidRDefault="0022095B" w:rsidP="00003CA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pćine Gornji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14:paraId="3416E788" w14:textId="77777777" w:rsidR="0022095B" w:rsidRDefault="0022095B" w:rsidP="00003CA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14:paraId="6DBD29D7" w14:textId="77777777" w:rsidR="0022095B" w:rsidRDefault="0022095B" w:rsidP="00003CA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hrv. branitelja 1</w:t>
            </w:r>
          </w:p>
          <w:p w14:paraId="0CFB0A5B" w14:textId="77777777" w:rsidR="0022095B" w:rsidRPr="005E45B1" w:rsidRDefault="0022095B" w:rsidP="00003CA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elefon: 035/375-056</w:t>
            </w:r>
          </w:p>
          <w:p w14:paraId="15C8F23E" w14:textId="77777777" w:rsidR="0022095B" w:rsidRPr="005E45B1" w:rsidRDefault="0022095B" w:rsidP="00003CA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Glasnik izlazi po potrebi O</w:t>
            </w:r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pćine Gornji </w:t>
            </w:r>
            <w:proofErr w:type="spellStart"/>
            <w:r w:rsidRPr="005E45B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 w:rsidRPr="005E45B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5901FC4E" w14:textId="77777777" w:rsidR="0022095B" w:rsidRPr="005E45B1" w:rsidRDefault="0022095B" w:rsidP="00003CA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7525CD3E" w14:textId="77777777" w:rsidR="0022095B" w:rsidRPr="005E45B1" w:rsidRDefault="0022095B" w:rsidP="002209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FAA8D" w14:textId="77777777" w:rsidR="0022095B" w:rsidRPr="005E45B1" w:rsidRDefault="0022095B" w:rsidP="002209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EB3C6" w14:textId="77777777" w:rsidR="0022095B" w:rsidRPr="005E45B1" w:rsidRDefault="0022095B" w:rsidP="002209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C37084" w14:textId="77777777" w:rsidR="0022095B" w:rsidRPr="005E45B1" w:rsidRDefault="0022095B" w:rsidP="0022095B"/>
    <w:p w14:paraId="2AC083FF" w14:textId="77777777" w:rsidR="0022095B" w:rsidRDefault="0022095B" w:rsidP="0022095B"/>
    <w:p w14:paraId="369493D8" w14:textId="77777777" w:rsidR="0022095B" w:rsidRDefault="0022095B" w:rsidP="0022095B"/>
    <w:p w14:paraId="7CF8A6DF" w14:textId="77777777" w:rsidR="0022095B" w:rsidRDefault="0022095B" w:rsidP="0022095B"/>
    <w:p w14:paraId="6A26BE4F" w14:textId="77777777" w:rsidR="00003CA3" w:rsidRDefault="00003CA3"/>
    <w:sectPr w:rsidR="0000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15628"/>
    <w:multiLevelType w:val="hybridMultilevel"/>
    <w:tmpl w:val="5D5C1092"/>
    <w:lvl w:ilvl="0" w:tplc="593A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76A14"/>
    <w:multiLevelType w:val="hybridMultilevel"/>
    <w:tmpl w:val="33B28000"/>
    <w:lvl w:ilvl="0" w:tplc="BAFE1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2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3401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6945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842735">
    <w:abstractNumId w:val="0"/>
  </w:num>
  <w:num w:numId="5" w16cid:durableId="204617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D6"/>
    <w:rsid w:val="00003CA3"/>
    <w:rsid w:val="000864F6"/>
    <w:rsid w:val="0022095B"/>
    <w:rsid w:val="0070615A"/>
    <w:rsid w:val="007222D6"/>
    <w:rsid w:val="00765019"/>
    <w:rsid w:val="00893B0C"/>
    <w:rsid w:val="009307CE"/>
    <w:rsid w:val="0094442B"/>
    <w:rsid w:val="009C4B7B"/>
    <w:rsid w:val="00A04A12"/>
    <w:rsid w:val="00E36B3D"/>
    <w:rsid w:val="00E6092D"/>
    <w:rsid w:val="00EF27E5"/>
    <w:rsid w:val="00F6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B594"/>
  <w15:chartTrackingRefBased/>
  <w15:docId w15:val="{F4C89B18-780E-479E-83B0-3B537408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9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09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6501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5019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03CA3"/>
  </w:style>
  <w:style w:type="paragraph" w:customStyle="1" w:styleId="msonormal0">
    <w:name w:val="msonormal"/>
    <w:basedOn w:val="Normal"/>
    <w:rsid w:val="0000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0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03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OGB</cp:lastModifiedBy>
  <cp:revision>3</cp:revision>
  <dcterms:created xsi:type="dcterms:W3CDTF">2024-05-10T06:41:00Z</dcterms:created>
  <dcterms:modified xsi:type="dcterms:W3CDTF">2024-05-10T07:15:00Z</dcterms:modified>
</cp:coreProperties>
</file>