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A70A" w14:textId="77777777"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14:paraId="6786F975" w14:textId="77777777" w:rsidR="003F5DAD" w:rsidRDefault="003F5DAD" w:rsidP="003F5DAD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14:paraId="401CDAA4" w14:textId="77777777" w:rsidR="00B25A9D" w:rsidRDefault="00B25A9D" w:rsidP="003F5DAD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2DFC96F4" w14:textId="77777777" w:rsidR="00B25A9D" w:rsidRDefault="00B25A9D" w:rsidP="003F5DAD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4E37CC28" w14:textId="77777777" w:rsidR="003F5DAD" w:rsidRDefault="003F5DAD" w:rsidP="003F5DAD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14:paraId="4D9FF93D" w14:textId="77777777" w:rsidR="003F5DAD" w:rsidRDefault="003F5DAD" w:rsidP="003F5DAD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14:paraId="0D2989C8" w14:textId="77777777" w:rsidR="003F5DAD" w:rsidRDefault="003F5DAD" w:rsidP="003F5DAD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14:paraId="0D97715C" w14:textId="77777777"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3F5DAD" w14:paraId="1774F9F8" w14:textId="77777777" w:rsidTr="003F5DAD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05E496A4" w14:textId="77777777"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14:paraId="2D73B83E" w14:textId="77777777"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16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6FF1DF" w14:textId="77777777"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351AB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30.6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.2022. godine</w:t>
            </w:r>
          </w:p>
          <w:p w14:paraId="209EDF91" w14:textId="77777777"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09F37234" w14:textId="77777777"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14:paraId="5B70F507" w14:textId="77777777" w:rsidR="003F5DAD" w:rsidRDefault="00351ABA" w:rsidP="00351ABA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</w:t>
            </w:r>
            <w:r w:rsidR="003F5DAD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/2022</w:t>
            </w:r>
          </w:p>
        </w:tc>
      </w:tr>
    </w:tbl>
    <w:p w14:paraId="7DA64C32" w14:textId="77777777"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627B3" w14:textId="77777777"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EE02E1" w14:textId="77777777" w:rsidR="003F5DAD" w:rsidRDefault="003F5DAD" w:rsidP="003F5DAD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14:paraId="08F1272A" w14:textId="77777777" w:rsidR="003F5DAD" w:rsidRDefault="003F5DAD" w:rsidP="003F5DAD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14:paraId="26783D4B" w14:textId="77777777" w:rsidR="003F5DAD" w:rsidRDefault="00462973" w:rsidP="00462973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>
        <w:rPr>
          <w:rFonts w:ascii="Arial" w:eastAsia="Times New Roman" w:hAnsi="Arial" w:cs="Arial"/>
          <w:sz w:val="28"/>
          <w:szCs w:val="24"/>
          <w:lang w:eastAsia="hr-HR"/>
        </w:rPr>
        <w:t xml:space="preserve">3. </w:t>
      </w:r>
      <w:r w:rsidR="003F5DAD">
        <w:rPr>
          <w:rFonts w:ascii="Arial" w:eastAsia="Times New Roman" w:hAnsi="Arial" w:cs="Arial"/>
          <w:sz w:val="28"/>
          <w:szCs w:val="24"/>
          <w:lang w:eastAsia="hr-HR"/>
        </w:rPr>
        <w:t>Ostalo</w:t>
      </w:r>
    </w:p>
    <w:p w14:paraId="6DD42136" w14:textId="77777777" w:rsidR="003F5DAD" w:rsidRDefault="003F5DAD" w:rsidP="003F5DAD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7E0B12F1" w14:textId="77777777" w:rsidR="003F5DAD" w:rsidRDefault="003F5DAD" w:rsidP="003F5DAD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09E2B159" w14:textId="77777777" w:rsidR="003F5DAD" w:rsidRDefault="003F5DAD" w:rsidP="003F5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BA584E" w14:textId="77777777" w:rsidR="003F5DAD" w:rsidRDefault="003F5DAD" w:rsidP="003F5DA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7FDA9248" w14:textId="77777777" w:rsidR="003F5DAD" w:rsidRDefault="003F5DAD" w:rsidP="003F5DAD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F2ACE36" w14:textId="77777777" w:rsidR="003F5DAD" w:rsidRDefault="00351ABA" w:rsidP="003F5D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 proračuna za 2021. godinu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35E9C6" w14:textId="77777777" w:rsidR="003F5DAD" w:rsidRDefault="00351ABA" w:rsidP="003F5DAD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dodjeli priznanja i zahvalnica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37562A05" w14:textId="77777777" w:rsidR="003F5DAD" w:rsidRDefault="003F5DAD" w:rsidP="003F5DAD">
      <w:pPr>
        <w:suppressAutoHyphens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96DA87" w14:textId="77777777" w:rsidR="003F5DAD" w:rsidRDefault="003F5DAD" w:rsidP="003F5DAD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4A6FA4" w14:textId="77777777" w:rsidR="003F5DAD" w:rsidRDefault="003F5DAD" w:rsidP="003F5DA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14:paraId="17A9D77F" w14:textId="77777777" w:rsidR="003F5DAD" w:rsidRDefault="003F5DAD" w:rsidP="003F5DA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 xml:space="preserve">  </w:t>
      </w:r>
    </w:p>
    <w:p w14:paraId="69BCF2B5" w14:textId="77777777" w:rsidR="003F5DAD" w:rsidRDefault="00351ABA" w:rsidP="003F5D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Odluka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bratimljenju s Općinom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Dobretići</w:t>
      </w:r>
      <w:proofErr w:type="spellEnd"/>
    </w:p>
    <w:p w14:paraId="10B80637" w14:textId="77777777" w:rsidR="003F5DAD" w:rsidRDefault="003F5DAD" w:rsidP="003F5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31423" w14:textId="77777777" w:rsidR="003F5DAD" w:rsidRDefault="003F5DAD" w:rsidP="003F5DAD">
      <w:pPr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2B890B5" w14:textId="77777777" w:rsidR="003F5DAD" w:rsidRDefault="003F5DAD" w:rsidP="003F5DAD">
      <w:pPr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D942B52" w14:textId="77777777" w:rsidR="003F5DAD" w:rsidRDefault="003F5DAD" w:rsidP="003F5DAD">
      <w:pPr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84ED224" w14:textId="77777777" w:rsidR="003F5DAD" w:rsidRDefault="003F5DAD" w:rsidP="003F5DAD">
      <w:pPr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2E08878" w14:textId="77777777" w:rsidR="003F5DAD" w:rsidRDefault="003F5DAD" w:rsidP="003F5DAD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</w:p>
    <w:p w14:paraId="3AE031D2" w14:textId="77777777" w:rsidR="003F5DAD" w:rsidRDefault="003F5DAD" w:rsidP="003F5DAD">
      <w:pPr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  <w:t xml:space="preserve">                    </w:t>
      </w:r>
      <w:r>
        <w:rPr>
          <w:rFonts w:ascii="Arial" w:eastAsia="Times New Roman" w:hAnsi="Arial" w:cs="Arial"/>
          <w:b/>
          <w:lang w:eastAsia="hr-HR"/>
        </w:rPr>
        <w:tab/>
      </w:r>
    </w:p>
    <w:p w14:paraId="45E4110B" w14:textId="77777777" w:rsidR="003F5DAD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 </w:t>
      </w:r>
      <w:r w:rsidR="003F5DAD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- Ostalo:</w:t>
      </w:r>
    </w:p>
    <w:p w14:paraId="596E9EF9" w14:textId="77777777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3D59758" w14:textId="77777777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41BB920" w14:textId="77777777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699D645" w14:textId="186B0901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422377A8" w14:textId="77777777" w:rsidR="001C521A" w:rsidRDefault="001C521A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76BDE024" w14:textId="77777777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6D4CC56E" w14:textId="77777777" w:rsidR="00446EFF" w:rsidRDefault="00462973" w:rsidP="00446EF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446EF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4. </w:t>
      </w:r>
    </w:p>
    <w:p w14:paraId="353EECA5" w14:textId="77777777" w:rsidR="00462973" w:rsidRPr="00446EFF" w:rsidRDefault="00446EFF" w:rsidP="00446EF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 w:rsidRPr="00446EFF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lastRenderedPageBreak/>
        <w:t>OPĆINA GORNJI BOGIĆEVCI IZVRŠENJE PRORAČUNA 12-2021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43"/>
        <w:gridCol w:w="4123"/>
        <w:gridCol w:w="1100"/>
        <w:gridCol w:w="2071"/>
        <w:gridCol w:w="1974"/>
        <w:gridCol w:w="828"/>
        <w:gridCol w:w="959"/>
      </w:tblGrid>
      <w:tr w:rsidR="00446EFF" w:rsidRPr="00446EFF" w14:paraId="6207402C" w14:textId="77777777" w:rsidTr="00D11B9B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94E2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Temeljem članka 42. i 45. Zakona o proračunu("Narodne novine"br.144/21) i članka 39.stavak 5. Statuta općine Gornji </w:t>
            </w:r>
            <w:proofErr w:type="spellStart"/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("Službeni glasnik općine Gornji </w:t>
            </w:r>
            <w:proofErr w:type="spellStart"/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br. 02/21), vijeće općine Gornji </w:t>
            </w:r>
            <w:proofErr w:type="spellStart"/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na  6</w:t>
            </w:r>
            <w:r w:rsidRPr="00446EF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. </w:t>
            </w: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sjednici održanoj</w:t>
            </w:r>
            <w:r w:rsidRPr="00446EF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31.5.</w:t>
            </w:r>
            <w:r w:rsidRPr="00446EF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2022. </w:t>
            </w: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g. donosi</w:t>
            </w:r>
          </w:p>
        </w:tc>
      </w:tr>
      <w:tr w:rsidR="00446EFF" w:rsidRPr="00446EFF" w14:paraId="12BD76E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5BF4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9260B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566DC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7F139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DCF61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9948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2F1A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7CC83646" w14:textId="77777777" w:rsidTr="00D11B9B">
        <w:trPr>
          <w:trHeight w:val="3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635B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GODIŠNJI IZVJEŠTAJ O IZVRŠENJU PRORAČUNA OPĆINE GORNJI BOGIĆEVCI</w:t>
            </w:r>
          </w:p>
        </w:tc>
      </w:tr>
      <w:tr w:rsidR="00446EFF" w:rsidRPr="00446EFF" w14:paraId="01D32D09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7187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 2021. GODINU</w:t>
            </w:r>
          </w:p>
        </w:tc>
      </w:tr>
      <w:tr w:rsidR="00446EFF" w:rsidRPr="00446EFF" w14:paraId="6595704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3598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E972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91DA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D7A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4F3C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9693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6653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734638DC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4AE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1</w:t>
            </w:r>
          </w:p>
        </w:tc>
      </w:tr>
      <w:tr w:rsidR="00446EFF" w:rsidRPr="00446EFF" w14:paraId="3FCB954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51E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A4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E33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BB2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D9B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4736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2C4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05B86CA7" w14:textId="77777777" w:rsidTr="00D11B9B">
        <w:trPr>
          <w:trHeight w:val="315"/>
        </w:trPr>
        <w:tc>
          <w:tcPr>
            <w:tcW w:w="37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DC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Donosi se Godišnji izvještaj o izvršenju proračuna općine Gornji </w:t>
            </w:r>
            <w:proofErr w:type="spellStart"/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2021.godinu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48B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2C69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9477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446EFF" w:rsidRPr="00446EFF" w14:paraId="775802E0" w14:textId="77777777" w:rsidTr="00D11B9B">
        <w:trPr>
          <w:trHeight w:val="19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038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43F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2B5A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69F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BD09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8A96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6E76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446EFF" w:rsidRPr="00446EFF" w14:paraId="10A5B8D3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4EE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2</w:t>
            </w:r>
          </w:p>
        </w:tc>
      </w:tr>
      <w:tr w:rsidR="00446EFF" w:rsidRPr="00446EFF" w14:paraId="71D31845" w14:textId="77777777" w:rsidTr="00D11B9B">
        <w:trPr>
          <w:trHeight w:val="33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3B2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2021.godini ostvareno je kako slijedi: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884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E2F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F44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8F36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E857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446EFF" w:rsidRPr="00446EFF" w14:paraId="69EC6AD7" w14:textId="77777777" w:rsidTr="00D11B9B">
        <w:trPr>
          <w:trHeight w:val="73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FA7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7FC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5D5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2020.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C17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2021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EF8B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2021.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8D33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B77B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446EFF" w:rsidRPr="00446EFF" w14:paraId="714789AC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9F4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890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D55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7DF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7DF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1AE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07DD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446EFF" w:rsidRPr="00446EFF" w14:paraId="2D746AA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880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71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A52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FE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290B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674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0CAF152A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D59E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7B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5.900.733,00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B1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6.564.114,00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35B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6.015.969,00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D5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101,95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006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91,65</w:t>
            </w:r>
          </w:p>
        </w:tc>
      </w:tr>
      <w:tr w:rsidR="00446EFF" w:rsidRPr="00446EFF" w14:paraId="799871D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BA78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B3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5.001.514,00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C81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7.727.055,00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CF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7.245.494,00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D9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144,87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14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93,77</w:t>
            </w:r>
          </w:p>
        </w:tc>
      </w:tr>
      <w:tr w:rsidR="00446EFF" w:rsidRPr="00446EFF" w14:paraId="545509BA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4B9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89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899.219,00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50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-1.162.941,00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E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-1.229.525,00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84CD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-136,73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9A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105,73</w:t>
            </w:r>
          </w:p>
        </w:tc>
      </w:tr>
      <w:tr w:rsidR="00446EFF" w:rsidRPr="00446EFF" w14:paraId="1CFF444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3179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FINANCIRANJA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85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D9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7FC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CED6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68D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2B001E0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AD31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Primitci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48B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1D0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3D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A4E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A0C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623860D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C32A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Izdatci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26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98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9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47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D7B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573A69A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9193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04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50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4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B47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4A8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5C009476" w14:textId="77777777" w:rsidTr="00D11B9B">
        <w:trPr>
          <w:trHeight w:val="244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4A61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VIŠAK / MANJAK IZ PRETHODNIH GODINA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28C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5B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-962.941,00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9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-1.071.345,00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657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EB1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3765467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C4FE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iz prethodnih godina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27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1.694.679,00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1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1.800.893,00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BD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1.800.893,00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FEE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01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0F02FCE6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CAF2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raspoloživ/za pokriće u slijedećem razdoblju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A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2.593.898,00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DC6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837.952,00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3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729.548,00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EDD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082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6E48BD6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BE4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530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498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7DF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B1B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6548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4763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1B3C85A3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F26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3</w:t>
            </w:r>
          </w:p>
        </w:tc>
      </w:tr>
      <w:tr w:rsidR="00446EFF" w:rsidRPr="00446EFF" w14:paraId="7419AAA9" w14:textId="77777777" w:rsidTr="00D11B9B">
        <w:trPr>
          <w:trHeight w:val="25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74A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5FC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09A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03E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D1B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7468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9A77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10CE21CB" w14:textId="77777777" w:rsidTr="00D11B9B">
        <w:trPr>
          <w:trHeight w:val="51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04F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  Ostvaren je manjak  prihoda  nad rashodima u iznosu od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3D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-1.071.345,00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832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kn, što prebijeno s prenesenim viškom iz prethodnih razdoblja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A0C7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D0BE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6DBF5504" w14:textId="77777777" w:rsidTr="00D11B9B">
        <w:trPr>
          <w:trHeight w:val="255"/>
        </w:trPr>
        <w:tc>
          <w:tcPr>
            <w:tcW w:w="3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14E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daje višak prihoda i primitaka raspoloživ za buduće razdoblje od 729.548,00 kn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D50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415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9CD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D612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6EFF" w:rsidRPr="00446EFF" w14:paraId="495D4C82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6A8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4</w:t>
            </w:r>
          </w:p>
        </w:tc>
      </w:tr>
      <w:tr w:rsidR="00446EFF" w:rsidRPr="00446EFF" w14:paraId="72448549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F44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  OPĆI DIO PRORAČUNA</w:t>
            </w:r>
          </w:p>
        </w:tc>
      </w:tr>
      <w:tr w:rsidR="00446EFF" w:rsidRPr="00446EFF" w14:paraId="05D7B1A8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A298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i primitci, te rashodi i izdatci po skupinama i podskupinama ostvareni su </w:t>
            </w:r>
            <w:proofErr w:type="spellStart"/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kakoslijedi</w:t>
            </w:r>
            <w:proofErr w:type="spellEnd"/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</w:tr>
      <w:tr w:rsidR="00446EFF" w:rsidRPr="00446EFF" w14:paraId="785ADAB7" w14:textId="77777777" w:rsidTr="00D11B9B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217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TABLICA A.</w:t>
            </w:r>
          </w:p>
        </w:tc>
      </w:tr>
      <w:tr w:rsidR="00446EFF" w:rsidRPr="00446EFF" w14:paraId="168B74D1" w14:textId="77777777" w:rsidTr="00D11B9B">
        <w:trPr>
          <w:trHeight w:val="465"/>
        </w:trPr>
        <w:tc>
          <w:tcPr>
            <w:tcW w:w="14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5085A98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32C63E7F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PRIHODI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7A58516B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29387A6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76BD412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9265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F7A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42A9CE52" w14:textId="77777777" w:rsidTr="00D11B9B">
        <w:trPr>
          <w:trHeight w:val="3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F0D388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93ECBF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PRIHODI I PRIMITCI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23A7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5.900.733,00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E3CB9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6.564.114,00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057D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6.015.969,00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5B8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101,95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262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91,65</w:t>
            </w:r>
          </w:p>
        </w:tc>
      </w:tr>
      <w:tr w:rsidR="00446EFF" w:rsidRPr="00446EFF" w14:paraId="68148A62" w14:textId="77777777" w:rsidTr="00D11B9B">
        <w:trPr>
          <w:trHeight w:val="915"/>
        </w:trPr>
        <w:tc>
          <w:tcPr>
            <w:tcW w:w="1410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98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2CBB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F1A1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2020.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94EB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3C5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2021.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EB33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2020.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E59B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2021.</w:t>
            </w:r>
          </w:p>
        </w:tc>
      </w:tr>
      <w:tr w:rsidR="00446EFF" w:rsidRPr="00446EFF" w14:paraId="008BA814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70DC7A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B28EF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2386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5.702.307,00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E9D91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6.196.614,00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3B511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5.703.239,00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40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63B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92,04</w:t>
            </w:r>
          </w:p>
        </w:tc>
      </w:tr>
      <w:tr w:rsidR="00446EFF" w:rsidRPr="00446EFF" w14:paraId="192D985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8BBA70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203DEB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983B4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3.682.179,00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CA928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07571F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638.176,00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B9A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17,33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5F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111,37</w:t>
            </w:r>
          </w:p>
        </w:tc>
      </w:tr>
      <w:tr w:rsidR="00446EFF" w:rsidRPr="00446EFF" w14:paraId="2530B3E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38D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542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E6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3.604.951,00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C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74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502.911,00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E6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13,95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29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125,73</w:t>
            </w:r>
          </w:p>
        </w:tc>
      </w:tr>
      <w:tr w:rsidR="00446EFF" w:rsidRPr="00446EFF" w14:paraId="690293D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F13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48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6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61.202,00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B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4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110.859,00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1F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181,14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3F53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73,91</w:t>
            </w:r>
          </w:p>
        </w:tc>
      </w:tr>
      <w:tr w:rsidR="00446EFF" w:rsidRPr="00446EFF" w14:paraId="38D33D5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C78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DFD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AF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8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40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24.406,00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C29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152,29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0A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106,11</w:t>
            </w:r>
          </w:p>
        </w:tc>
      </w:tr>
      <w:tr w:rsidR="00446EFF" w:rsidRPr="00446EFF" w14:paraId="5E39C6ED" w14:textId="77777777" w:rsidTr="00D11B9B">
        <w:trPr>
          <w:trHeight w:val="48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AE5635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6D21AD1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inozemstva (darovnice) i od subjekata unutar opće države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FF94D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939.379,00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A20F51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4.538.012,00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D6819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4.045.111,00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DC7E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430,62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AE2C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89,14</w:t>
            </w:r>
          </w:p>
        </w:tc>
      </w:tr>
      <w:tr w:rsidR="00446EFF" w:rsidRPr="00446EFF" w14:paraId="6F165953" w14:textId="77777777" w:rsidTr="00D11B9B">
        <w:trPr>
          <w:trHeight w:val="48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991509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CD3FD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proračuna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1701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857.184,00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A2A3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4.327.000,00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75068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3.837.099,00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B6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447,64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CFC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88,68</w:t>
            </w:r>
          </w:p>
        </w:tc>
      </w:tr>
      <w:tr w:rsidR="00446EFF" w:rsidRPr="00446EFF" w14:paraId="4033192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76DADD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B26E6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od ostalih subjekata unutar opće države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2AE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6.389,00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2E38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24.452,00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3E31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24.452,00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745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382,72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D0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6CC64CC9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3597B1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AD2D2A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E73EB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39.600,00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5D85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E631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B2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113,64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1CA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93,75</w:t>
            </w:r>
          </w:p>
        </w:tc>
      </w:tr>
      <w:tr w:rsidR="00446EFF" w:rsidRPr="00446EFF" w14:paraId="38E25F34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E7CA8F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69EB0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drž.proračuna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temeljem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peijenosa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sredstava EU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994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36.206,00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664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138.560,00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C217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138.560,00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16D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382,70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27E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015D65F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5F6B18E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AA6DC3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E5AE7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268.439,00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06A12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395.902,00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045684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320.317,00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F51A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119,33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3A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80,91</w:t>
            </w:r>
          </w:p>
        </w:tc>
      </w:tr>
      <w:tr w:rsidR="00446EFF" w:rsidRPr="00446EFF" w14:paraId="7FF7469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71DCD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641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509CD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9E4B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D109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6BC6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661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711,79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224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28,47</w:t>
            </w:r>
          </w:p>
        </w:tc>
      </w:tr>
      <w:tr w:rsidR="00446EFF" w:rsidRPr="00446EFF" w14:paraId="5E4C70F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C5BAD3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106D1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 KNJIŽNICA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361D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0F7FF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AD3B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6D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69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4564182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597DE3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3506A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4CF5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268.226,00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69AE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5785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318.806,00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5F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118,86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E5B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81,62</w:t>
            </w:r>
          </w:p>
        </w:tc>
      </w:tr>
      <w:tr w:rsidR="00446EFF" w:rsidRPr="00446EFF" w14:paraId="33F6359C" w14:textId="77777777" w:rsidTr="00D11B9B">
        <w:trPr>
          <w:trHeight w:val="51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BFFD62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10C685C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B0722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731.514,00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BC9F23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614.780,00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D5EA1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618.565,00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B2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84,56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721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100,62</w:t>
            </w:r>
          </w:p>
        </w:tc>
      </w:tr>
      <w:tr w:rsidR="00446EFF" w:rsidRPr="00446EFF" w14:paraId="15A4DD3C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7736E0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250B98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Administrativne upravne pristojbe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EAC9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116.210,00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3D98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194B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150.455,00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E0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129,47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BC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98,92</w:t>
            </w:r>
          </w:p>
        </w:tc>
      </w:tr>
      <w:tr w:rsidR="00446EFF" w:rsidRPr="00446EFF" w14:paraId="6BC837C5" w14:textId="77777777" w:rsidTr="00D11B9B">
        <w:trPr>
          <w:trHeight w:val="25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0C812F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8DB66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9C3B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291.237,00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AD31E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47.680,00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5F6B9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28.228,00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4E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9,69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0C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59,20</w:t>
            </w:r>
          </w:p>
        </w:tc>
      </w:tr>
      <w:tr w:rsidR="00446EFF" w:rsidRPr="00446EFF" w14:paraId="385B030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B1073B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134ADD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Komunalni doprinosi i naknade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FCFF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324.067,00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E36D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FD0A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439.882,00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85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135,74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52A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106,00</w:t>
            </w:r>
          </w:p>
        </w:tc>
      </w:tr>
      <w:tr w:rsidR="00446EFF" w:rsidRPr="00446EFF" w14:paraId="39D6EA8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68F349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EE0C4D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FED4D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80.796,00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DD01F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445F4C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81.070,00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13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C8E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109,67</w:t>
            </w:r>
          </w:p>
        </w:tc>
      </w:tr>
      <w:tr w:rsidR="00446EFF" w:rsidRPr="00446EFF" w14:paraId="5EDE3FA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4F01CE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90A36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koje Proračuni ostvare obavljanjem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osn.djel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DA75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80.296,00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DD4E3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0F38B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81.070,00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04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D0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109,67</w:t>
            </w:r>
          </w:p>
        </w:tc>
      </w:tr>
      <w:tr w:rsidR="00446EFF" w:rsidRPr="00446EFF" w14:paraId="5A696AF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F3DF89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766E6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 od pravnih i fizičkih osoba izvan općine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7746E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E8F18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87870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61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B46D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71DF143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9395CC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8A9DA7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Kazne, upravne mjere i ostali prihodi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73012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A4491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39FF2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FBA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E37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446EFF" w:rsidRPr="00446EFF" w14:paraId="7767F7A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617D8C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E5015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7080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F512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DF56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2F5B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E4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446EFF" w:rsidRPr="00446EFF" w14:paraId="05226AA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9566E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9ADCE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1A64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198.426,00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F9B3F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367.500,00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1DD54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312.730,00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72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157,61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8A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85,10</w:t>
            </w:r>
          </w:p>
        </w:tc>
      </w:tr>
      <w:tr w:rsidR="00446EFF" w:rsidRPr="00446EFF" w14:paraId="61AEAA63" w14:textId="77777777" w:rsidTr="00D11B9B">
        <w:trPr>
          <w:trHeight w:val="3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4616F9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902E12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E84F9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198.426,00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E6D92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292.500,00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C8957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251.230,00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84C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126,61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43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85,89</w:t>
            </w:r>
          </w:p>
        </w:tc>
      </w:tr>
      <w:tr w:rsidR="00446EFF" w:rsidRPr="00446EFF" w14:paraId="2E57E82D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4CB792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CF370D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materijalne imovine -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prirodnoh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bogatstava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3C86E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198.426,00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10187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292.500,00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888C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251.230,00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6F5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126,61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CE8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85,89</w:t>
            </w:r>
          </w:p>
        </w:tc>
      </w:tr>
      <w:tr w:rsidR="00446EFF" w:rsidRPr="00446EFF" w14:paraId="53B05FC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7D72CDE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85202A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dugotr.imovine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D3D15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B6A6AC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C9033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61.500,00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9CC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F55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82,00</w:t>
            </w:r>
          </w:p>
        </w:tc>
      </w:tr>
      <w:tr w:rsidR="00446EFF" w:rsidRPr="00446EFF" w14:paraId="75EC03D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056563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36536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2B2F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BABC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DAB2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CA4F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4DB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446EFF" w:rsidRPr="00446EFF" w14:paraId="55444AD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A5BA52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DB611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27C7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14E38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69B2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43D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A7D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3D8E9AB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ACB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DDA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C6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A3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71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035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77C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1E9D3706" w14:textId="77777777" w:rsidTr="00D11B9B">
        <w:trPr>
          <w:trHeight w:val="48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2D1D8F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7C381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FINANCIJSKE IMOVINE I ZADUŽIVANJA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380C0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D63931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0E52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F9D0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7A3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446EFF" w:rsidRPr="00446EFF" w14:paraId="295D8FD0" w14:textId="77777777" w:rsidTr="00D11B9B">
        <w:trPr>
          <w:trHeight w:val="34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054AB7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84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B419B6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EF30B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D0EA0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53104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681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3B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446EFF" w:rsidRPr="00446EFF" w14:paraId="0E526D0D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562E4A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DE97B3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proračuna-kratkoročni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296D9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ED81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9472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4912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B1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446EFF" w:rsidRPr="00446EFF" w14:paraId="056B8F55" w14:textId="77777777" w:rsidTr="00D11B9B">
        <w:trPr>
          <w:trHeight w:val="52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E3AC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C0D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6B5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D3A2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C9A4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15F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DC50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F368541" w14:textId="77777777" w:rsidTr="00D11B9B">
        <w:trPr>
          <w:trHeight w:val="390"/>
        </w:trPr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0A666CC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16689B70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RASHODI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461FDC8C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4F5CBDE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33EF097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14:paraId="744BB27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14:paraId="170A3F9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24EF56EF" w14:textId="77777777" w:rsidTr="00D11B9B">
        <w:trPr>
          <w:trHeight w:val="390"/>
        </w:trPr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A3030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DB8EE0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RASHODI I IZDATCI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914A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5.001.514,00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F271A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7.727.055,00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FE09C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7.245.494,00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CEE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144,87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0F8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93,77</w:t>
            </w:r>
          </w:p>
        </w:tc>
      </w:tr>
      <w:tr w:rsidR="00446EFF" w:rsidRPr="00446EFF" w14:paraId="343F99F6" w14:textId="77777777" w:rsidTr="00D11B9B">
        <w:trPr>
          <w:trHeight w:val="915"/>
        </w:trPr>
        <w:tc>
          <w:tcPr>
            <w:tcW w:w="1410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D97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0DB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6C48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2020.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FDC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9DF9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2021.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246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2020.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7817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2021.</w:t>
            </w:r>
          </w:p>
        </w:tc>
      </w:tr>
      <w:tr w:rsidR="00446EFF" w:rsidRPr="00446EFF" w14:paraId="39BFC85B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07024E6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85BB2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6A82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3.142.377,00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1636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4.139.637,00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3BFE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3.971.820,00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EB61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126,40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C381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95,95</w:t>
            </w:r>
          </w:p>
        </w:tc>
      </w:tr>
      <w:tr w:rsidR="00446EFF" w:rsidRPr="00446EFF" w14:paraId="007C31F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D761F5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79DA6C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614B7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919.531,00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3D275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1.148.473,00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BE2B72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1.147.900,00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AE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124,84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F74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99,95</w:t>
            </w:r>
          </w:p>
        </w:tc>
      </w:tr>
      <w:tr w:rsidR="00446EFF" w:rsidRPr="00446EFF" w14:paraId="1B9A7E3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959C0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8FCDC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D710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748.095,00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94A5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909.416,00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976D1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908.927,00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5F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121,50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D67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99,95</w:t>
            </w:r>
          </w:p>
        </w:tc>
      </w:tr>
      <w:tr w:rsidR="00446EFF" w:rsidRPr="00446EFF" w14:paraId="609A369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0E7DBE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EC901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6105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D46C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61313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B4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185,42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71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6E3C2EF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72DC05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37750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91A8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123.436,00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E89C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150.057,00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CF0A7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149.973,00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2F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121,50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2B2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99,94</w:t>
            </w:r>
          </w:p>
        </w:tc>
      </w:tr>
      <w:tr w:rsidR="00446EFF" w:rsidRPr="00446EFF" w14:paraId="5945DE7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5E3861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49CD71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FF4249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1.005.589,00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42C4D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1.767.914,00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2B1C45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1.673.662,00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5CB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166,44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5C5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94,67</w:t>
            </w:r>
          </w:p>
        </w:tc>
      </w:tr>
      <w:tr w:rsidR="00446EFF" w:rsidRPr="00446EFF" w14:paraId="240AE05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87472D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6591D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99D89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16.629,00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1755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27.444,00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35FDE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19.089,00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B0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114,79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F4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69,56</w:t>
            </w:r>
          </w:p>
        </w:tc>
      </w:tr>
      <w:tr w:rsidR="00446EFF" w:rsidRPr="00446EFF" w14:paraId="7EFB61F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04DD27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90A73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6B4C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286.591,00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68AF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642.550,00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31402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613.675,00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09F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214,13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225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95,51</w:t>
            </w:r>
          </w:p>
        </w:tc>
      </w:tr>
      <w:tr w:rsidR="00446EFF" w:rsidRPr="00446EFF" w14:paraId="41201FE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CE9FB4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589AD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392D1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563.950,00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83459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738.980,00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1165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722.985,00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03E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128,20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2CB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97,84</w:t>
            </w:r>
          </w:p>
        </w:tc>
      </w:tr>
      <w:tr w:rsidR="00446EFF" w:rsidRPr="00446EFF" w14:paraId="2835022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873F70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D947F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A9FE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138.419,00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A01F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358.940,00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EF65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317.913,00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AAF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229,67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51C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88,57</w:t>
            </w:r>
          </w:p>
        </w:tc>
      </w:tr>
      <w:tr w:rsidR="00446EFF" w:rsidRPr="00446EFF" w14:paraId="6915517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4A1408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346BA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11E6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81.530,00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BF66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239.200,00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D32C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220.063,00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A9D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269,92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EA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92,00</w:t>
            </w:r>
          </w:p>
        </w:tc>
      </w:tr>
      <w:tr w:rsidR="00446EFF" w:rsidRPr="00446EFF" w14:paraId="0F0A543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71E41C5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71F75E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CFB833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6.829,00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7E60D2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8.530,00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F937D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8.174,00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5D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119,70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F8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95,83</w:t>
            </w:r>
          </w:p>
        </w:tc>
      </w:tr>
      <w:tr w:rsidR="00446EFF" w:rsidRPr="00446EFF" w14:paraId="6AA2052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A4C9F5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888CC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8DFB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EB8B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4EE1C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86B7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F2B0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0D9A4E5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4AD8F8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68E5E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485B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6.829,00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EE31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8.530,00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EB1B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8.174,00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D0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119,70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5ED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95,83</w:t>
            </w:r>
          </w:p>
        </w:tc>
      </w:tr>
      <w:tr w:rsidR="00446EFF" w:rsidRPr="00446EFF" w14:paraId="464001C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73BC471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8FFC48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 trg. Dr., poljoprivrednicima, obrtima,…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724197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43.826,00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EF26FB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5B52FE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75.088,00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6C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171,33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E0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100,12</w:t>
            </w:r>
          </w:p>
        </w:tc>
      </w:tr>
      <w:tr w:rsidR="00446EFF" w:rsidRPr="00446EFF" w14:paraId="01A48A5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090745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CB6FD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Obrtnicima, malim i sred. Poduzetnicima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8F57B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43.826,00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24C6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E2A6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515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171,33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4AD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100,12</w:t>
            </w:r>
          </w:p>
        </w:tc>
      </w:tr>
      <w:tr w:rsidR="00446EFF" w:rsidRPr="00446EFF" w14:paraId="7F58CD9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205B27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3F637E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7CC5D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51.636,00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627C93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5E9D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84.139,00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516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162,95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912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78,63</w:t>
            </w:r>
          </w:p>
        </w:tc>
      </w:tr>
      <w:tr w:rsidR="00446EFF" w:rsidRPr="00446EFF" w14:paraId="75D59F4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CD33C6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C1C1B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unutar općeg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326C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51.636,00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8A28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2D68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84.139,00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DB0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162,95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2BDB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78,63</w:t>
            </w:r>
          </w:p>
        </w:tc>
      </w:tr>
      <w:tr w:rsidR="00446EFF" w:rsidRPr="00446EFF" w14:paraId="3E99A49B" w14:textId="77777777" w:rsidTr="00D11B9B">
        <w:trPr>
          <w:trHeight w:val="54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F4B3EC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24B535B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i kućanstvima na temelju osiguranja i druge naknade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6D954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251.797,00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A79D8D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278.562,00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F8004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261.487,00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20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103,85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4AA6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93,87</w:t>
            </w:r>
          </w:p>
        </w:tc>
      </w:tr>
      <w:tr w:rsidR="00446EFF" w:rsidRPr="00446EFF" w14:paraId="4D37C1E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74CA5D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26F7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FBCE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251.797,00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1E7E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278.562,00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D6CB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261.487,00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16E1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103,85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0F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93,87</w:t>
            </w:r>
          </w:p>
        </w:tc>
      </w:tr>
      <w:tr w:rsidR="00446EFF" w:rsidRPr="00446EFF" w14:paraId="16F9F25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F16C09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6E73C7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0088D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863.169,00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321D9E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754.158,00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4B05F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721.370,00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66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83,57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49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95,65</w:t>
            </w:r>
          </w:p>
        </w:tc>
      </w:tr>
      <w:tr w:rsidR="00446EFF" w:rsidRPr="00446EFF" w14:paraId="26C3671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DD2E73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FD339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B14F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478.169,00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4E14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401.408,00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7B2D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387.571,00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048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81,05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B6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96,55</w:t>
            </w:r>
          </w:p>
        </w:tc>
      </w:tr>
      <w:tr w:rsidR="00446EFF" w:rsidRPr="00446EFF" w14:paraId="4E04DB6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764B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C01F5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7E47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9975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322.750,00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31729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322.750,00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55D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83,83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3B3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3801ED1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B611FD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100BE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A61D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D101E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42037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11.049,00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715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58A9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36,83</w:t>
            </w:r>
          </w:p>
        </w:tc>
      </w:tr>
      <w:tr w:rsidR="00446EFF" w:rsidRPr="00446EFF" w14:paraId="51324A2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CF0597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A56EE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9CFF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0DE1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8121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8B9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A25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02F49E4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1152B71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47DFA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5BD6C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1.859.137,00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4B19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3.587.418,00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2CD68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3.273.674,00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FA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176,09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55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91,25</w:t>
            </w:r>
          </w:p>
        </w:tc>
      </w:tr>
      <w:tr w:rsidR="00446EFF" w:rsidRPr="00446EFF" w14:paraId="4ABE6CF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7D6845A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446202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14C06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38.378,00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CA72A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97.450,00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4164C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97.450,00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39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253,92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3BB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1C4C7BD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678F1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E7FCE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DEFF1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EC09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310F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BA6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263,61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E19B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397CD4B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D368C3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AEEA6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63875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20.378,00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4C4D0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32F9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FB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245,36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1F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446EFF" w:rsidRPr="00446EFF" w14:paraId="0366C1A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4F92F8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69FEBC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0245C6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1.820.759,00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DF996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3.389.968,00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B13CB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3.117.474,00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46A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171,22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332F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91,96</w:t>
            </w:r>
          </w:p>
        </w:tc>
      </w:tr>
      <w:tr w:rsidR="00446EFF" w:rsidRPr="00446EFF" w14:paraId="0C02D65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820566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9E5C8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5024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1.776.999,00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8C4F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2.987.468,00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D757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2.780.052,00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8D5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156,45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74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93,06</w:t>
            </w:r>
          </w:p>
        </w:tc>
      </w:tr>
      <w:tr w:rsidR="00446EFF" w:rsidRPr="00446EFF" w14:paraId="3F525F7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E60E0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B488B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ECD4F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18.352,00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B268A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233.500,00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6500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216.924,00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D6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1.182,02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A0C2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92,90</w:t>
            </w:r>
          </w:p>
        </w:tc>
      </w:tr>
      <w:tr w:rsidR="00446EFF" w:rsidRPr="00446EFF" w14:paraId="3F8018E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25EDE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2509F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FD22E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30B2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3487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BE4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90EF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652777F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47796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0871E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Višegodišnji nasadi i osnovno stado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077C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25.408,00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392CD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7AAA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24.732,00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411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97,34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92E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107,53</w:t>
            </w:r>
          </w:p>
        </w:tc>
      </w:tr>
      <w:tr w:rsidR="00446EFF" w:rsidRPr="00446EFF" w14:paraId="652F466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322C2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D3A8F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0596F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7D8B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8AF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95.766,00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02B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40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65,59</w:t>
            </w:r>
          </w:p>
        </w:tc>
      </w:tr>
      <w:tr w:rsidR="00446EFF" w:rsidRPr="00446EFF" w14:paraId="1946382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1ACD90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F0F965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406B6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08FAB5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2ACE4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58.750,00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9F3E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13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58,75</w:t>
            </w:r>
          </w:p>
        </w:tc>
      </w:tr>
      <w:tr w:rsidR="00446EFF" w:rsidRPr="00446EFF" w14:paraId="2A36283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E48BC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D23A5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13E8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D217F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EEB7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58.750,00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2F7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127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58,75</w:t>
            </w:r>
          </w:p>
        </w:tc>
      </w:tr>
      <w:tr w:rsidR="00446EFF" w:rsidRPr="00446EFF" w14:paraId="73316C9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AB25DE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C9A4D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IZDATCI ZA FINANCIJSKU IM. I POVRAT ZAJMOVA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C6777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E11CF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2208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400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36E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36827CF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4A200F6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AFC034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11707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B7637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12A791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186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797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5734983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01C1F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7AE23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 drugih raznih vlasti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454E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EAA5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CA5E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330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5157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3BE07BE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BF919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40A55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130A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8167E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7AF1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7EF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1AB9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346E59D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DFD06C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EFB032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EB49B6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1B9922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728F2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ED2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DF9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446EFF" w:rsidRPr="00446EFF" w14:paraId="23FC4B8B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B6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EA6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Manjak prihoda nad rashodima/korištenje </w:t>
            </w:r>
            <w:proofErr w:type="spellStart"/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prenešenog</w:t>
            </w:r>
            <w:proofErr w:type="spellEnd"/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viška iz </w:t>
            </w:r>
            <w:proofErr w:type="spellStart"/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predhodnih</w:t>
            </w:r>
            <w:proofErr w:type="spellEnd"/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godina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3C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D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E5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346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FB1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</w:tr>
      <w:tr w:rsidR="00446EFF" w:rsidRPr="00446EFF" w14:paraId="6B641EAB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D11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</w:tr>
      <w:tr w:rsidR="00446EFF" w:rsidRPr="00446EFF" w14:paraId="4EAEF1D6" w14:textId="77777777" w:rsidTr="00D11B9B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9729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TABLICA B.</w:t>
            </w:r>
          </w:p>
        </w:tc>
      </w:tr>
      <w:tr w:rsidR="00446EFF" w:rsidRPr="00446EFF" w14:paraId="431118DB" w14:textId="77777777" w:rsidTr="00D11B9B">
        <w:trPr>
          <w:trHeight w:val="465"/>
        </w:trPr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288081E0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PRIMITCI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65032DC3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45FF854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76A9D7A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6CC3051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76B6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0D1E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7A3FEE2B" w14:textId="77777777" w:rsidTr="00D11B9B">
        <w:trPr>
          <w:trHeight w:val="390"/>
        </w:trPr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F35B29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SVEUKUPNO PRIMITCI</w:t>
            </w:r>
          </w:p>
        </w:tc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FCF6F4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9ADE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4E79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A37AC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ACF5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0C7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79,09</w:t>
            </w:r>
          </w:p>
        </w:tc>
      </w:tr>
      <w:tr w:rsidR="00446EFF" w:rsidRPr="00446EFF" w14:paraId="753D07EC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E2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64B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04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18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70DC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5B7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099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5F1C0786" w14:textId="77777777" w:rsidTr="00D11B9B">
        <w:trPr>
          <w:trHeight w:val="1215"/>
        </w:trPr>
        <w:tc>
          <w:tcPr>
            <w:tcW w:w="1410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5E4A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2386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9CD4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2020.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40A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2021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E76C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2021.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E780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2020.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0251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2021.</w:t>
            </w:r>
          </w:p>
        </w:tc>
      </w:tr>
      <w:tr w:rsidR="00446EFF" w:rsidRPr="00446EFF" w14:paraId="65C7B884" w14:textId="77777777" w:rsidTr="00D11B9B">
        <w:trPr>
          <w:trHeight w:val="72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59788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7256A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PRIMICI OD FINANC. IMOVINE I ZADUŽIVANJA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73C6B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9B709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3A178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69B3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D9E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446EFF" w:rsidRPr="00446EFF" w14:paraId="4CD3674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39FE951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14:paraId="76A9835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0209C7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E1F3E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AB849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55C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65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446EFF" w:rsidRPr="00446EFF" w14:paraId="141DB35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52F104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847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91223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proračuna-kratkoročni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DA02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A396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E01F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97C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641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446EFF" w:rsidRPr="00446EFF" w14:paraId="37F1BBB6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C07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3183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79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6E46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7522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B5D0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C16C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1965D00B" w14:textId="77777777" w:rsidTr="00D11B9B">
        <w:trPr>
          <w:trHeight w:val="465"/>
        </w:trPr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4FBB079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>IZDATCI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551FEB59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4494A2F4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153C3A8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429DA58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51CF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5FF0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7215567B" w14:textId="77777777" w:rsidTr="00D11B9B">
        <w:trPr>
          <w:trHeight w:val="390"/>
        </w:trPr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1EAEC51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SVEUKUPNO IZDATCI</w:t>
            </w:r>
          </w:p>
        </w:tc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78D3B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5EE9B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393A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8C91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E47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7AAE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446EFF" w:rsidRPr="00446EFF" w14:paraId="690D577D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ADB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F0D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2EA6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3A0B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AA7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A45D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721E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14367ADE" w14:textId="77777777" w:rsidTr="00D11B9B">
        <w:trPr>
          <w:trHeight w:val="1485"/>
        </w:trPr>
        <w:tc>
          <w:tcPr>
            <w:tcW w:w="1410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240C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D1C5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518F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2020.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B69A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2021.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5F9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2021.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C427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2020.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0A8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2021.</w:t>
            </w:r>
          </w:p>
        </w:tc>
      </w:tr>
      <w:tr w:rsidR="00446EFF" w:rsidRPr="00446EFF" w14:paraId="236C8596" w14:textId="77777777" w:rsidTr="00D11B9B">
        <w:trPr>
          <w:trHeight w:val="315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14558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216BA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IZDACI ZA FINANC. IMOV. OTPLATE ZAJMOVA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2B3F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2B4D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3A72C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384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6AD2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</w:tr>
      <w:tr w:rsidR="00446EFF" w:rsidRPr="00446EFF" w14:paraId="2AD2FC2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54D809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94BFEE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otplatu glavnice primljenih zajmova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37F6F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AD95AE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F8141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608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E71D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</w:tr>
      <w:tr w:rsidR="00446EFF" w:rsidRPr="00446EFF" w14:paraId="6292B6F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1F7DD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2A902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Otplata glavnice primljenih zajmova drugih raznih vlasti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E7BCF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4949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9257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3E5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3E1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</w:tr>
      <w:tr w:rsidR="00446EFF" w:rsidRPr="00446EFF" w14:paraId="63ADF56C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02B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5</w:t>
            </w:r>
          </w:p>
        </w:tc>
      </w:tr>
      <w:tr w:rsidR="00446EFF" w:rsidRPr="00446EFF" w14:paraId="44E8F8B7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281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II POSEBNI DIO PRORAČUNA</w:t>
            </w:r>
          </w:p>
        </w:tc>
      </w:tr>
      <w:tr w:rsidR="00446EFF" w:rsidRPr="00446EFF" w14:paraId="0C0D0A15" w14:textId="77777777" w:rsidTr="00D11B9B">
        <w:trPr>
          <w:trHeight w:val="300"/>
        </w:trPr>
        <w:tc>
          <w:tcPr>
            <w:tcW w:w="4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5AF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 primici, te rashodi i izdaci su izvršeni po programskoj, organizacijskoj i ekonomskoj klasifikaciji kako slijedi: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FE74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8882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335D22D5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20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C21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176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B27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4AF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E718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6028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51226C02" w14:textId="77777777" w:rsidTr="00D11B9B">
        <w:trPr>
          <w:trHeight w:val="315"/>
        </w:trPr>
        <w:tc>
          <w:tcPr>
            <w:tcW w:w="27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170E1B0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PRIHODI I PRIMICI SVEUKUPNO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32F80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5.900.733,00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0583DF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6.764.114,00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44E0C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6.174.149,00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36C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104,63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D592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91,28</w:t>
            </w:r>
          </w:p>
        </w:tc>
      </w:tr>
      <w:tr w:rsidR="00446EFF" w:rsidRPr="00446EFF" w14:paraId="2139C407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7B1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C10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3FF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E2B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37BC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527A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EEAF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68425457" w14:textId="77777777" w:rsidTr="00D11B9B">
        <w:trPr>
          <w:trHeight w:val="1215"/>
        </w:trPr>
        <w:tc>
          <w:tcPr>
            <w:tcW w:w="141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0B6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C0D2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0E3B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2020.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BA70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2021.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3E4C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2021.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C7E5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2020.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76D2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2021.</w:t>
            </w:r>
          </w:p>
        </w:tc>
      </w:tr>
      <w:tr w:rsidR="00446EFF" w:rsidRPr="00446EFF" w14:paraId="5209E26F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AA872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0F3B6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65E7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5.702.307,00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60D6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6.196.614,00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157D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5.703.239,00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DE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AD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92,04</w:t>
            </w:r>
          </w:p>
        </w:tc>
      </w:tr>
      <w:tr w:rsidR="00446EFF" w:rsidRPr="00446EFF" w14:paraId="56B85C0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0408EF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7B9A75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855C0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3.682.179,00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CC0E6F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F69098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638.176,00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BA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C3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111,37</w:t>
            </w:r>
          </w:p>
        </w:tc>
      </w:tr>
      <w:tr w:rsidR="00446EFF" w:rsidRPr="00446EFF" w14:paraId="5087337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2BE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3D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nesamostalnog rada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E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263.988,00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C4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88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286.913,00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AA13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DBC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143,46</w:t>
            </w:r>
          </w:p>
        </w:tc>
      </w:tr>
      <w:tr w:rsidR="00446EFF" w:rsidRPr="00446EFF" w14:paraId="6D30585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263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E3B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Fiskalno izravnanje poreza i prireza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FE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3.244.570,00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53B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6C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2F0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766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7795DD4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ABF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082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samostalnih djelatnosti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A4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43.474,00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3E0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43.500,00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AE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89.044,00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4A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204,82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4E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204,70</w:t>
            </w:r>
          </w:p>
        </w:tc>
      </w:tr>
      <w:tr w:rsidR="00446EFF" w:rsidRPr="00446EFF" w14:paraId="7E880E5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C2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F92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imovine i imovinskih prava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59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17.264,00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2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18.000,00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B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78.343,00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E7E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453,79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590F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435,24</w:t>
            </w:r>
          </w:p>
        </w:tc>
      </w:tr>
      <w:tr w:rsidR="00446EFF" w:rsidRPr="00446EFF" w14:paraId="0F5E5F3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87B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06A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kapitala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CF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35.355,00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F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35.500,00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C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48.611,00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797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137,49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C59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136,93</w:t>
            </w:r>
          </w:p>
        </w:tc>
      </w:tr>
      <w:tr w:rsidR="00446EFF" w:rsidRPr="00446EFF" w14:paraId="67D70FF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A86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AA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po godišnjoj prijavi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685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300,00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B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3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4DAC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A727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6FEAD26F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F3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337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Povrat poreza i prireza na dohodak po godišnjoj poreznoj prijavi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8D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AD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103.000,00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3A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DDC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FFD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322CE9F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08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D7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korištenje javnih površina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F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B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F1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185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FB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54DE567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7A9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145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promet nekretnina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9E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61.202,00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BB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F56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110.859,00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096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181,14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90D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74,40</w:t>
            </w:r>
          </w:p>
        </w:tc>
      </w:tr>
      <w:tr w:rsidR="00446EFF" w:rsidRPr="00446EFF" w14:paraId="4B7F501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97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33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povremeni porezi na imovinu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7E2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D6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2C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3802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742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71A9502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38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3D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potrošnju alkoholnih i bezalkoholnih pića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1F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16.026,00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33C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6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44B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152,29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942E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106,11</w:t>
            </w:r>
          </w:p>
        </w:tc>
      </w:tr>
      <w:tr w:rsidR="00446EFF" w:rsidRPr="00446EFF" w14:paraId="4E94A47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716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A3A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tvrtku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7F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E5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97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A8E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372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55D8EDB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462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B5E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neraspoređeni prihodi od poreza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75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73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CC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FBD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AFB5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7157F81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E24F07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A2983F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i od subjekata unutar opće države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5B8248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939.379,00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45EE0D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4.538.012,00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6E41A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4.045.110,00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0F9E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430,62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B9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89,14</w:t>
            </w:r>
          </w:p>
        </w:tc>
      </w:tr>
      <w:tr w:rsidR="00446EFF" w:rsidRPr="00446EFF" w14:paraId="308BBC4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58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19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državnog proračuna(kompenzacijske mjere)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74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143.600,00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4E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3.222.000,00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AE5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3.219.774,00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FAF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2.242,18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36D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99,93</w:t>
            </w:r>
          </w:p>
        </w:tc>
      </w:tr>
      <w:tr w:rsidR="00446EFF" w:rsidRPr="00446EFF" w14:paraId="770B8F5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CD2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377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državnog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E8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108.595,00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553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EE0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89A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C7E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2DC1BEE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6D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BB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županijskog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5A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F1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B0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520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3E3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DD7811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B56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D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državnog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9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555.000,00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6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5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602.325,00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59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E7A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54,76</w:t>
            </w:r>
          </w:p>
        </w:tc>
      </w:tr>
      <w:tr w:rsidR="00446EFF" w:rsidRPr="00446EFF" w14:paraId="0216739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F5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0E8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od županija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E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10.941,00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95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E7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CD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98A9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71113DD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115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8A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općinskih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2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39.048,00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4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E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EEF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CF6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813C15A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58D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142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pomoći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prorač.korisnika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drž.pror.temeljem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prijenosa sr. EU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8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470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8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357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96D5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3B71CAF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60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634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936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od HZZ-a -Javni radovi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F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6.389,00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156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24.452,00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92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24.451,00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8D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E3C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702D04C3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593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634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Tekuće pomoći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pror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Korisnicima od nadležnih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BC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4.500,00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A2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D6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A0C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82B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796C7FBB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0B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C1A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Tekući pomoći iz županijskog 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dr.proračuna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JLPRS koji im nije nadležan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EB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2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507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28C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D0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5FC21330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150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981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pom.prorač.korisnicima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proračuna-knjižnica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B58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D4D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29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8A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4962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92,11</w:t>
            </w:r>
          </w:p>
        </w:tc>
      </w:tr>
      <w:tr w:rsidR="00446EFF" w:rsidRPr="00446EFF" w14:paraId="21FF5C2A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064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DCF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pom.prorač.korisnicima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županijskog proračuna-knjižnica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A26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15.100,00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15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B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02C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46,36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CA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140,00</w:t>
            </w:r>
          </w:p>
        </w:tc>
      </w:tr>
      <w:tr w:rsidR="00446EFF" w:rsidRPr="00446EFF" w14:paraId="6869819A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834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558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temeljem EU sredstava (javni radovi)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D2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36.206,00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3C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138.560,00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7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138.560,00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18E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67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EEB55A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29DF25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0670E6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CA08FF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268.439,00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6BFA4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395.902,00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11CCE7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320.317,00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AB5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4C7A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80,91</w:t>
            </w:r>
          </w:p>
        </w:tc>
      </w:tr>
      <w:tr w:rsidR="00446EFF" w:rsidRPr="00446EFF" w14:paraId="67CFEE2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1CF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BF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na depozite po viđenju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2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1A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D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AF1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83,49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0A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59,00</w:t>
            </w:r>
          </w:p>
        </w:tc>
      </w:tr>
      <w:tr w:rsidR="00446EFF" w:rsidRPr="00446EFF" w14:paraId="38E9EE4C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E5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41A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Zatezne kamate iz obveznih odnosa-po ovršnim postupcima za komunalnu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93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9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D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29F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77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26,66</w:t>
            </w:r>
          </w:p>
        </w:tc>
      </w:tr>
      <w:tr w:rsidR="00446EFF" w:rsidRPr="00446EFF" w14:paraId="17C9C64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51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2D4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fin.imovine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- knjižnica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EE2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79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B5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ED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52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F96886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54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F3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kuća u vlasništvu općine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61F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3D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C1B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5CB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FF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64,70</w:t>
            </w:r>
          </w:p>
        </w:tc>
      </w:tr>
      <w:tr w:rsidR="00446EFF" w:rsidRPr="00446EFF" w14:paraId="00A744B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792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9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nekretnina (poslovnih prostora)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7F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95.699,00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1ED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0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132.814,64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D1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138,78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93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</w:tr>
      <w:tr w:rsidR="00446EFF" w:rsidRPr="00446EFF" w14:paraId="7A4F6D6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B6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803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poljoprivrednog zemljišta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9C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144.892,00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C5D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5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163.911,00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4E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63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68,30</w:t>
            </w:r>
          </w:p>
        </w:tc>
      </w:tr>
      <w:tr w:rsidR="00446EFF" w:rsidRPr="00446EFF" w14:paraId="7D4C026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54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38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hladnjače, klupa, stolova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98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1.560,00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B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F3E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6B4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338,46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B6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176,00</w:t>
            </w:r>
          </w:p>
        </w:tc>
      </w:tr>
      <w:tr w:rsidR="00446EFF" w:rsidRPr="00446EFF" w14:paraId="5907D06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38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1F7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društvenih domova - sale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9B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3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B1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3CC2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203,85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2D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66,25</w:t>
            </w:r>
          </w:p>
        </w:tc>
      </w:tr>
      <w:tr w:rsidR="00446EFF" w:rsidRPr="00446EFF" w14:paraId="5759E67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43C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12C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službenih vozila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0C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8A3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8A4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341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54,55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D3B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24,00</w:t>
            </w:r>
          </w:p>
        </w:tc>
      </w:tr>
      <w:tr w:rsidR="00446EFF" w:rsidRPr="00446EFF" w14:paraId="68214B8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8B7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65F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korištenje naftne luke, naftovoda…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3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16.734,00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31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64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16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DC09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7CA893B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2D2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B9A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spomeničke rente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69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6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C6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769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0,72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C97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4DBDCB4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01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886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Naknada za promjenu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namjenen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poljoprivrednog zemljišta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38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F3C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9A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2AA0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37F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7F23A0D6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A7F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E51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zakupa nekretnina (javne površine,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Slavča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vodovod GB)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1AF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8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C0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F2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BD4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4B0190B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339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FD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zadržavanje nezakonito izgrađene građevine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67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900,00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3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45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81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174,56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34F2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98,19</w:t>
            </w:r>
          </w:p>
        </w:tc>
      </w:tr>
      <w:tr w:rsidR="00446EFF" w:rsidRPr="00446EFF" w14:paraId="790EA1F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619CA1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66AE01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administrativnih pristojbi i po posebnim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D23EF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731.514,00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6AFB7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614.780,00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E1859B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618.566,00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CF2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84,56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86B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100,62</w:t>
            </w:r>
          </w:p>
        </w:tc>
      </w:tr>
      <w:tr w:rsidR="00446EFF" w:rsidRPr="00446EFF" w14:paraId="7EAE110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6F7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A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naknade za troškove ovršnog postupka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6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E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5A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9CF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5C8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</w:tr>
      <w:tr w:rsidR="00446EFF" w:rsidRPr="00446EFF" w14:paraId="507CD4B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9CF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AE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 od prodaje državnih biljega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E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75,00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AA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E36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9E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967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28,00</w:t>
            </w:r>
          </w:p>
        </w:tc>
      </w:tr>
      <w:tr w:rsidR="00446EFF" w:rsidRPr="00446EFF" w14:paraId="1DB1E69B" w14:textId="77777777" w:rsidTr="00D11B9B">
        <w:trPr>
          <w:trHeight w:val="73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E41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651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741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utvrđene općinskom odlukom (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grobarine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takse, voda u PZ, otkup grobnih mjesta...)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8E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116.136,00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9F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4AD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149.828,00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46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32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99,89</w:t>
            </w:r>
          </w:p>
        </w:tc>
      </w:tr>
      <w:tr w:rsidR="00446EFF" w:rsidRPr="00446EFF" w14:paraId="3990B79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92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43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Sredstva vodnog doprinosa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8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487,00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B76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CA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045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124,44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297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110,18</w:t>
            </w:r>
          </w:p>
        </w:tc>
      </w:tr>
      <w:tr w:rsidR="00446EFF" w:rsidRPr="00446EFF" w14:paraId="2B90D2E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CAE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92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02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284.750,00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42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D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37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7,23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4E5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51,47</w:t>
            </w:r>
          </w:p>
        </w:tc>
      </w:tr>
      <w:tr w:rsidR="00446EFF" w:rsidRPr="00446EFF" w14:paraId="2392129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AD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FFF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B6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F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C7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F8B6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3A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25A57D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15C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4D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Ostali nespomenuti prihodi i usluga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.-knjižnice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F5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16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1.130,00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72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1.034,00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9065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91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91,50</w:t>
            </w:r>
          </w:p>
        </w:tc>
      </w:tr>
      <w:tr w:rsidR="00446EFF" w:rsidRPr="00446EFF" w14:paraId="07AD09E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D52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2C2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0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12.821,00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91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D4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072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19,89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763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17,00</w:t>
            </w:r>
          </w:p>
        </w:tc>
      </w:tr>
      <w:tr w:rsidR="00446EFF" w:rsidRPr="00446EFF" w14:paraId="3F26DC2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23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0F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8A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311.245,00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8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0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437.332,00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503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140,51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0EC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109,33</w:t>
            </w:r>
          </w:p>
        </w:tc>
      </w:tr>
      <w:tr w:rsidR="00446EFF" w:rsidRPr="00446EFF" w14:paraId="018DBF1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72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9BA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priključak - vodovod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4C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677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57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D2E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2D04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66FEA54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9F4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82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priključak - kanalizacija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FB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6EF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3F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B7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59D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8B1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632845F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2166A2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0F450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pruženih usluga i osnovne djelatnosti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7B0381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80.796,00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E65F3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84C80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81.070,00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E2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5D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109,67</w:t>
            </w:r>
          </w:p>
        </w:tc>
      </w:tr>
      <w:tr w:rsidR="00446EFF" w:rsidRPr="00446EFF" w14:paraId="6A668AF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CF0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54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pruženih usluga i utržak knjižnice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7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93F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4F6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0D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C34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79510C0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88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24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održavanja površina vjerskih zajednica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61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EB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D8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ACE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F3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6BBE736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44F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5D1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usluga ukopa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3A3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17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D5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FE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FE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158,40</w:t>
            </w:r>
          </w:p>
        </w:tc>
      </w:tr>
      <w:tr w:rsidR="00446EFF" w:rsidRPr="00446EFF" w14:paraId="66A1A8C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563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26C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radnog stroja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FC2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5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39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896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E7F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7761B9F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D1E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347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usluga na spajanju na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kom.infrastrukturu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51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7C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53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7DB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0CD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446EFF" w:rsidRPr="00446EFF" w14:paraId="2E23EBD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ADD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EA9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Prihoda od usluga održavanja privatne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DE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1B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400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43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121,69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C3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101,00</w:t>
            </w:r>
          </w:p>
        </w:tc>
      </w:tr>
      <w:tr w:rsidR="00446EFF" w:rsidRPr="00446EFF" w14:paraId="2BACC11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7EE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939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fizičkih i pravnih osoba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38F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AE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08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E4F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1C7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13BA9E4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D77B71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4B7C83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989D9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857A7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5C592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D3B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BBEF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58B1B03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676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CC0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rashodi- penali za nepoštivanje rokova kod izvođenja radova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76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32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8F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5B2B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E9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5AF0174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C2A40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1C275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1D28C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198.426,00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B2A9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367.500,00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1C43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312.730,00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56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B6DC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85,10</w:t>
            </w:r>
          </w:p>
        </w:tc>
      </w:tr>
      <w:tr w:rsidR="00446EFF" w:rsidRPr="00446EFF" w14:paraId="198DD5B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7BAF04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9A02DE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10CEE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198.426,00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8143B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B3B060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251.230,00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D9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10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85,89</w:t>
            </w:r>
          </w:p>
        </w:tc>
      </w:tr>
      <w:tr w:rsidR="00446EFF" w:rsidRPr="00446EFF" w14:paraId="2A21560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7C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A0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ostalog zemljišta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65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198.426,00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3C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F9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251.230,00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33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CF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85,89</w:t>
            </w:r>
          </w:p>
        </w:tc>
      </w:tr>
      <w:tr w:rsidR="00446EFF" w:rsidRPr="00446EFF" w14:paraId="02901F3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BEE2AD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72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AEDCA2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F710A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EA972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5ABCA9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D56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396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82,00</w:t>
            </w:r>
          </w:p>
        </w:tc>
      </w:tr>
      <w:tr w:rsidR="00446EFF" w:rsidRPr="00446EFF" w14:paraId="6D234B3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376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97F3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Stambeni objekti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BA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BE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16C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2C6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6B4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446EFF" w:rsidRPr="00446EFF" w14:paraId="6AC30FC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28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B9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opreme za zadržavanje i zaštitu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B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31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F6D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AF91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BBE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31C2C5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41CE6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979E8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A996D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0C31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D52B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40DA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5BD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79,09</w:t>
            </w:r>
          </w:p>
        </w:tc>
      </w:tr>
      <w:tr w:rsidR="00446EFF" w:rsidRPr="00446EFF" w14:paraId="2A745A2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ADDA1E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399F44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Primljene otplate (povrati) glavnice danih zajmova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43CA62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5BEEA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83CE3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259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81D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79,09</w:t>
            </w:r>
          </w:p>
        </w:tc>
      </w:tr>
      <w:tr w:rsidR="00446EFF" w:rsidRPr="00446EFF" w14:paraId="0C05DC05" w14:textId="77777777" w:rsidTr="00D11B9B">
        <w:trPr>
          <w:trHeight w:val="49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F28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BC6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zajmovi od državnog proračuna -kratkoročni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487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14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E24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DAA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FD0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79,09</w:t>
            </w:r>
          </w:p>
        </w:tc>
      </w:tr>
      <w:tr w:rsidR="00446EFF" w:rsidRPr="00446EFF" w14:paraId="7A2D91E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D665F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12666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EF8E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28921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7A27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63F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37E3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2DA93E4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143B61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DAE7D5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Manjak prihoda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A0AF6F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1B0B6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35BC7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527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ADB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409E6DF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C62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5FC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Manjak prihoda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D3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C2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DD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C32E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73E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5A9650EF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58A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A44F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6522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9B8C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2DA9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FAA8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BEF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38024C13" w14:textId="77777777" w:rsidTr="00D11B9B">
        <w:trPr>
          <w:trHeight w:val="315"/>
        </w:trPr>
        <w:tc>
          <w:tcPr>
            <w:tcW w:w="27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BC6C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SVEUKUPNO RASHODI I IZDATCI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87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5.794.519,00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A0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7.727.055,00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71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7.245.494,00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43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5D1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93,77</w:t>
            </w:r>
          </w:p>
        </w:tc>
      </w:tr>
      <w:tr w:rsidR="00446EFF" w:rsidRPr="00446EFF" w14:paraId="569B5FCD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38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477F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8EDC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387C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71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EFAF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EEA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46EFF" w:rsidRPr="00446EFF" w14:paraId="1A302597" w14:textId="77777777" w:rsidTr="00D11B9B">
        <w:trPr>
          <w:trHeight w:val="1215"/>
        </w:trPr>
        <w:tc>
          <w:tcPr>
            <w:tcW w:w="1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7225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D993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C51A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2020.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5A97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2021.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2473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2021.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2E9C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2020.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FB7E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2021.</w:t>
            </w:r>
          </w:p>
        </w:tc>
      </w:tr>
      <w:tr w:rsidR="00446EFF" w:rsidRPr="00446EFF" w14:paraId="1105C7A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41EDC8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F0037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5.232.310,00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5C77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6.601.893,00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699D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6.303.501,00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486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120,47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5F7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95,48</w:t>
            </w:r>
          </w:p>
        </w:tc>
      </w:tr>
      <w:tr w:rsidR="00446EFF" w:rsidRPr="00446EFF" w14:paraId="38F2A81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25C9E5D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POSLOVI ODJELA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D83CA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505.599,00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3F366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805.687,00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B9DCD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726.506,00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68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143,69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CB0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90,17</w:t>
            </w:r>
          </w:p>
        </w:tc>
      </w:tr>
      <w:tr w:rsidR="00446EFF" w:rsidRPr="00446EFF" w14:paraId="19EAFE3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026C8D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F35B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505.599,00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05AD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805.687,00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E933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726.506,00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78D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143,69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C7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90,17</w:t>
            </w:r>
          </w:p>
        </w:tc>
      </w:tr>
      <w:tr w:rsidR="00446EFF" w:rsidRPr="00446EFF" w14:paraId="5C5FA307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7266DD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5011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505.599,00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B060F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805.687,00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84A7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726.506,00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C2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143,69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EB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90,17</w:t>
            </w:r>
          </w:p>
        </w:tc>
      </w:tr>
      <w:tr w:rsidR="00446EFF" w:rsidRPr="00446EFF" w14:paraId="757DD9A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E1CE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Administracija i upravljanje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A8CB0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491.019,00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27D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735.687,00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147D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713.706,00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AD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145,35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4F0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97,01</w:t>
            </w:r>
          </w:p>
        </w:tc>
      </w:tr>
      <w:tr w:rsidR="00446EFF" w:rsidRPr="00446EFF" w14:paraId="6C455C80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674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B0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989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206.830,00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A8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223.320,00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4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223.183,00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8F78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107,91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67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99,94</w:t>
            </w:r>
          </w:p>
        </w:tc>
      </w:tr>
      <w:tr w:rsidR="00446EFF" w:rsidRPr="00446EFF" w14:paraId="02B3B3B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5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029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D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A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6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846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FD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C919EC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DDE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B4C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F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34.127,00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68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36.849,00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6B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36.826,00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74E4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107,91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55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99,94</w:t>
            </w:r>
          </w:p>
        </w:tc>
      </w:tr>
      <w:tr w:rsidR="00446EFF" w:rsidRPr="00446EFF" w14:paraId="3E680D0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37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6E2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B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156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15.236,00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F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8.727,00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684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126,75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A9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57,28</w:t>
            </w:r>
          </w:p>
        </w:tc>
      </w:tr>
      <w:tr w:rsidR="00446EFF" w:rsidRPr="00446EFF" w14:paraId="2E20632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22F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EE12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2D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73.584,00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C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94.242,00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7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93.587,00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26A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48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99,30</w:t>
            </w:r>
          </w:p>
        </w:tc>
      </w:tr>
      <w:tr w:rsidR="00446EFF" w:rsidRPr="00446EFF" w14:paraId="4665EEC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C9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8AC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E5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122.744,00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1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228.980,00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92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219.466,00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5CF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CCF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95,85</w:t>
            </w:r>
          </w:p>
        </w:tc>
      </w:tr>
      <w:tr w:rsidR="00446EFF" w:rsidRPr="00446EFF" w14:paraId="513D7AD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A6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9A1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Naknade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troš.zaposlenima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izvan radnog odnosa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782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F8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4DF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C7DE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E9B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461BC5A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CB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BC1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7A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38.849,00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6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113.060,00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4BF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107.917,00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EB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277,79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B41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</w:tr>
      <w:tr w:rsidR="00446EFF" w:rsidRPr="00446EFF" w14:paraId="2A5020A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7B14A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nefinancijske imovine za redovan rad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D3205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D21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14.580,00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B0C9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DC22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D79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1CE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18,29</w:t>
            </w:r>
          </w:p>
        </w:tc>
      </w:tr>
      <w:tr w:rsidR="00446EFF" w:rsidRPr="00446EFF" w14:paraId="6E97C20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05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C81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225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84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826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F6E8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F107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459CB1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3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E463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5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14.580,00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0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9E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35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D0C3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64,00</w:t>
            </w:r>
          </w:p>
        </w:tc>
      </w:tr>
      <w:tr w:rsidR="00446EFF" w:rsidRPr="00446EFF" w14:paraId="2F26AEF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4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E4D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FF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187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8C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48B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5D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6D6C800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7A12662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00102 JAVNE USTANOVE ŠKOLSKOG ODGOJA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EE704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228.486,00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FB68D8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300.062,00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95FB84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270.945,00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4B2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118,58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D456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90,30</w:t>
            </w:r>
          </w:p>
        </w:tc>
      </w:tr>
      <w:tr w:rsidR="00446EFF" w:rsidRPr="00446EFF" w14:paraId="5844117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678267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09 - Obrazovanje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689D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228.486,00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7834E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300.062,00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9242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270.945,00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59F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118,58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2F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90,30</w:t>
            </w:r>
          </w:p>
        </w:tc>
      </w:tr>
      <w:tr w:rsidR="00446EFF" w:rsidRPr="00446EFF" w14:paraId="307B196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65E3C9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predškolskog odgoja-korisnik Dječji vrtić Nova Gradiška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4883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21.165,00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E669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70E87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2F62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241,15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CC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70,89</w:t>
            </w:r>
          </w:p>
        </w:tc>
      </w:tr>
      <w:tr w:rsidR="00446EFF" w:rsidRPr="00446EFF" w14:paraId="7A5C6FF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6AC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odgajateljice "Male škole"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8D17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21.165,00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0FD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767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447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241,15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AC1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70,89</w:t>
            </w:r>
          </w:p>
        </w:tc>
      </w:tr>
      <w:tr w:rsidR="00446EFF" w:rsidRPr="00446EFF" w14:paraId="09A2715E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F6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C76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A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21.165,00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EA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7F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A65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241,15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B1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70,89</w:t>
            </w:r>
          </w:p>
        </w:tc>
      </w:tr>
      <w:tr w:rsidR="00446EFF" w:rsidRPr="00446EFF" w14:paraId="15BC5BB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3CE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437E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Dječji vrtić Nova Gradiška i mala škola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1A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21.165,00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F46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34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51.039,00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AA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241,15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EC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70,89</w:t>
            </w:r>
          </w:p>
        </w:tc>
      </w:tr>
      <w:tr w:rsidR="00446EFF" w:rsidRPr="00446EFF" w14:paraId="23FDEC5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616877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 Javne potrebe iznad standarda u školstvu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58BFB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207.321,00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BFD2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228.062,00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02391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219.906,00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45BE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8A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96,42</w:t>
            </w:r>
          </w:p>
        </w:tc>
      </w:tr>
      <w:tr w:rsidR="00446EFF" w:rsidRPr="00446EFF" w14:paraId="2AEF9969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0324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školskih ustanova na području Općine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586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165.321,00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63CB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194.062,00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2F1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193.906,00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3982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07E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99,92</w:t>
            </w:r>
          </w:p>
        </w:tc>
      </w:tr>
      <w:tr w:rsidR="00446EFF" w:rsidRPr="00446EFF" w14:paraId="1BD10C3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22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C59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E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165.321,00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2C2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190.062,00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83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189.906,00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A17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E4A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99,92</w:t>
            </w:r>
          </w:p>
        </w:tc>
      </w:tr>
      <w:tr w:rsidR="00446EFF" w:rsidRPr="00446EFF" w14:paraId="1931A095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9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197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B9B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A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4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E3F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86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432D49C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A38B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Stipendiranje studenata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D99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663A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6987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0B1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C74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76,47</w:t>
            </w:r>
          </w:p>
        </w:tc>
      </w:tr>
      <w:tr w:rsidR="00446EFF" w:rsidRPr="00446EFF" w14:paraId="0288A834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1BF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1B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FE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C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F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7E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D8A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76,47</w:t>
            </w:r>
          </w:p>
        </w:tc>
      </w:tr>
      <w:tr w:rsidR="00446EFF" w:rsidRPr="00446EFF" w14:paraId="0C526C4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4FA9953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PROGRAMSKA DJELATNOST KULTURE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7CDBC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342.734,00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ABA70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347.047,00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D68CBE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347.585,00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62F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4F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100,16</w:t>
            </w:r>
          </w:p>
        </w:tc>
      </w:tr>
      <w:tr w:rsidR="00446EFF" w:rsidRPr="00446EFF" w14:paraId="2D3DF11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111302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Funkcijska klasifikacija: 08 - Rekreacija, kultura i religija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71C0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342.734,00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0346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347.047,00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A50C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347.585,00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F3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FD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100,16</w:t>
            </w:r>
          </w:p>
        </w:tc>
      </w:tr>
      <w:tr w:rsidR="00446EFF" w:rsidRPr="00446EFF" w14:paraId="5824C36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C560C5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javnih potreba u kulturi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2446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AE1E0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C3FF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AB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361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3284EB6A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CB"/>
            <w:noWrap/>
            <w:vAlign w:val="bottom"/>
            <w:hideMark/>
          </w:tcPr>
          <w:p w14:paraId="156854D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Udruge građana iz područja kulture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5E8B14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18A8958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167DD6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61B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B71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589EEE4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22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F0AB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6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0F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5D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376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52A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4D1308C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427C01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Djelatnost Narodne knjižnice i čitaonice "Grigor Vitez"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00B87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170.837,00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B2DC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193.127,00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BA02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193.665,00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596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AA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100,28</w:t>
            </w:r>
          </w:p>
        </w:tc>
      </w:tr>
      <w:tr w:rsidR="00446EFF" w:rsidRPr="00446EFF" w14:paraId="3DAA851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56C9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418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141.657,00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8F3C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148.127,00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CAA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147.809,00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AF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D7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99,79</w:t>
            </w:r>
          </w:p>
        </w:tc>
      </w:tr>
      <w:tr w:rsidR="00446EFF" w:rsidRPr="00446EFF" w14:paraId="60A8A7CD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7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B8F3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E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80.158,00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DE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24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70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0F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B6DAB1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426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26EF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E1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C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A1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DA7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162,50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5F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7787710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20E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CD53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1F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1F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0E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14.297,00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B2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156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99,99</w:t>
            </w:r>
          </w:p>
        </w:tc>
      </w:tr>
      <w:tr w:rsidR="00446EFF" w:rsidRPr="00446EFF" w14:paraId="59F7A3D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A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28E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2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2C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E3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F7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BA1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47,70</w:t>
            </w:r>
          </w:p>
        </w:tc>
      </w:tr>
      <w:tr w:rsidR="00446EFF" w:rsidRPr="00446EFF" w14:paraId="6CC2C7E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A8C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B82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7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3.235,00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B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3B3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5.163,00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7A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159,60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CD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107,56</w:t>
            </w:r>
          </w:p>
        </w:tc>
      </w:tr>
      <w:tr w:rsidR="00446EFF" w:rsidRPr="00446EFF" w14:paraId="2017B64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C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370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5AB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26.605,00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0CE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9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15.244,00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D6A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C81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105,28</w:t>
            </w:r>
          </w:p>
        </w:tc>
      </w:tr>
      <w:tr w:rsidR="00446EFF" w:rsidRPr="00446EFF" w14:paraId="69C3703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4E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82F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D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7.890,00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7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6F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10.968,00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91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22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99,71</w:t>
            </w:r>
          </w:p>
        </w:tc>
      </w:tr>
      <w:tr w:rsidR="00446EFF" w:rsidRPr="00446EFF" w14:paraId="5E57340C" w14:textId="77777777" w:rsidTr="00D11B9B">
        <w:trPr>
          <w:trHeight w:val="31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86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674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84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A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1.030,00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21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91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105,37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E5F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108,54</w:t>
            </w:r>
          </w:p>
        </w:tc>
      </w:tr>
      <w:tr w:rsidR="00446EFF" w:rsidRPr="00446EFF" w14:paraId="72E7C280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48FA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uredske opreme i namještaja u knjižnici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86E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3.772,00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DE7F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37A5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11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560,02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06E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96,02</w:t>
            </w:r>
          </w:p>
        </w:tc>
      </w:tr>
      <w:tr w:rsidR="00446EFF" w:rsidRPr="00446EFF" w14:paraId="06DB3B7D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8FF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3DD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62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3.772,00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2E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61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BEC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560,02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11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96,02</w:t>
            </w:r>
          </w:p>
        </w:tc>
      </w:tr>
      <w:tr w:rsidR="00446EFF" w:rsidRPr="00446EFF" w14:paraId="34E6CA3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5D1A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 Nabava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knjižničke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građe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994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25.408,00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47EEE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5D7F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24.732,00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BA8E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A7A6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107,53</w:t>
            </w:r>
          </w:p>
        </w:tc>
      </w:tr>
      <w:tr w:rsidR="00446EFF" w:rsidRPr="00446EFF" w14:paraId="698AEC2B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39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7872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43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25.408,00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9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07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24.732,00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72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CE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107,53</w:t>
            </w:r>
          </w:p>
        </w:tc>
      </w:tr>
      <w:tr w:rsidR="00446EFF" w:rsidRPr="00446EFF" w14:paraId="743E597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19321F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Religiozne potrebe građana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8B9D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108.920,00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2FF3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A978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B0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10A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55186686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A52D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i obnova sakralnih objekata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49CA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108.920,00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F89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444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DC1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86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67C16936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E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EDB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CCB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61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6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390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45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049FB2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29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381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4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DD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3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58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008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5B0F62C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135214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Zaštita povijesnih znamenitosti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4B2C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20.377,00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F497A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69FEB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81C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245,37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63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002271D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0A7F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 Utvrda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Ivanovaca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"Bedem"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868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20.377,00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F72B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076D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C4E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245,37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45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467EDC7D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BB5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412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1C77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8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20.377,00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0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49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723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245,37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2A77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6F8E1AC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0BDD8EF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PROGRAMSKA DJELATNOST SPORTA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DC24E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443.624,00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240FA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325.750,00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1C816F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310.715,00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88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71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95,38</w:t>
            </w:r>
          </w:p>
        </w:tc>
      </w:tr>
      <w:tr w:rsidR="00446EFF" w:rsidRPr="00446EFF" w14:paraId="3B2B54F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9A59CE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08- rekreacija, kultura, religija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804F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443.624,00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6D89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325.750,00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50C8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310.715,00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FF5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3AB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95,38</w:t>
            </w:r>
          </w:p>
        </w:tc>
      </w:tr>
      <w:tr w:rsidR="00446EFF" w:rsidRPr="00446EFF" w14:paraId="4B6E91A0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866702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Organizacija rekreacije i športskih aktivnosti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E950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443.624,00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BE36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325.750,00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48C62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310.715,00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6162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2C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95,38</w:t>
            </w:r>
          </w:p>
        </w:tc>
      </w:tr>
      <w:tr w:rsidR="00446EFF" w:rsidRPr="00446EFF" w14:paraId="3671227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5768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športskih udruga i udruga tehničke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1C76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299.000,00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AAB1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420C2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78.561,00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52D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26,27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823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87,29</w:t>
            </w:r>
          </w:p>
        </w:tc>
      </w:tr>
      <w:tr w:rsidR="00446EFF" w:rsidRPr="00446EFF" w14:paraId="38EF6B0B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0A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84E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5C4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299.000,00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4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7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78.561,00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91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26,27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BC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87,29</w:t>
            </w:r>
          </w:p>
        </w:tc>
      </w:tr>
      <w:tr w:rsidR="00446EFF" w:rsidRPr="00446EFF" w14:paraId="2F33712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A581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2550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5C6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613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1E5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234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3E8366A8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4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8B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6EE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33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01A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18F2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99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46EFF" w:rsidRPr="00446EFF" w14:paraId="047AC41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6128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sportskih terena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264B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DC0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144.624,00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925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6FD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163.404,00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F15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112,99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FD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99,03</w:t>
            </w:r>
          </w:p>
        </w:tc>
      </w:tr>
      <w:tr w:rsidR="00446EFF" w:rsidRPr="00446EFF" w14:paraId="308A009E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8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2AD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C02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144.624,00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BB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6F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163.404,00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A1F7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112,99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631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99,03</w:t>
            </w:r>
          </w:p>
        </w:tc>
      </w:tr>
      <w:tr w:rsidR="00446EFF" w:rsidRPr="00446EFF" w14:paraId="2358706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68A2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F1BC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 u opremanju bolnica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9E6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1CBFB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F311E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25D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133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3288EBE0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B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BC0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39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9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4B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174E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EA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9CE140F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49CDBBD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PROGRAMSKA DJELATNOST SOCIJALNE SKRBI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4AB8A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181.476,00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3EC82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285.920,00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345FF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271.601,00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DFB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A9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94,99</w:t>
            </w:r>
          </w:p>
        </w:tc>
      </w:tr>
      <w:tr w:rsidR="00446EFF" w:rsidRPr="00446EFF" w14:paraId="2DE52DD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1E4334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10-Socijalna zaštita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8F1A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181.476,00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E961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285.920,00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471C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271.601,00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481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C0C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94,99</w:t>
            </w:r>
          </w:p>
        </w:tc>
      </w:tr>
      <w:tr w:rsidR="00446EFF" w:rsidRPr="00446EFF" w14:paraId="544DAA4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C1BB89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socijalne skrbi i novčanih pomoći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864B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33.276,00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06BB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44BFB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31.181,00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CBA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A9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80,99</w:t>
            </w:r>
          </w:p>
        </w:tc>
      </w:tr>
      <w:tr w:rsidR="00446EFF" w:rsidRPr="00446EFF" w14:paraId="6C52143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9FC4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Pomoći obiteljima u novcu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9FCFC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33.276,00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F341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F63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31.181,00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1F3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E1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80,99</w:t>
            </w:r>
          </w:p>
        </w:tc>
      </w:tr>
      <w:tr w:rsidR="00446EFF" w:rsidRPr="00446EFF" w14:paraId="7E36512C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21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D2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67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33.276,00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03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EBB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31.181,00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BC3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EB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80,99</w:t>
            </w:r>
          </w:p>
        </w:tc>
      </w:tr>
      <w:tr w:rsidR="00446EFF" w:rsidRPr="00446EFF" w14:paraId="0574D23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4D502C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Poticajne mjere demografske obnove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D8D8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101.200,00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EFB2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B0391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194.400,00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FF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192,09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30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99,18</w:t>
            </w:r>
          </w:p>
        </w:tc>
      </w:tr>
      <w:tr w:rsidR="00446EFF" w:rsidRPr="00446EFF" w14:paraId="0DF01427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08BE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3D83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B976F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6A1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34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DE2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446EFF" w:rsidRPr="00446EFF" w14:paraId="7C47E2C8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C51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0D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13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053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8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82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189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446EFF" w:rsidRPr="00446EFF" w14:paraId="7CB1B14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401B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2115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Potpore u rješavanju stambenog pitanja mladih obitelji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0CE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D6F1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C9B1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20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19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352D9864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CB1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B9D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B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0BD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7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ED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135E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658049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13BF41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03: Humanitarna skrb kroz udruge građana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1006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CE79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39.420,00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1F13E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39.420,00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68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101,08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B3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3AE447D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3F49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BAE4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AA9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930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C96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01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6772497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8F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67F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C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19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5E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C4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D3B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4DFB360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36EE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Poticaj djelovanju podružnice umirovljenika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34B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79EF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CB3F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B79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EF7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0880C997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D2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80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B32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40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9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8D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279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046513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FC2516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Poticanje rada ostalih udruga građana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B931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A3993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392C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A22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CA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55,00</w:t>
            </w:r>
          </w:p>
        </w:tc>
      </w:tr>
      <w:tr w:rsidR="00446EFF" w:rsidRPr="00446EFF" w14:paraId="6FDB135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4A5AD8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ostalih udruga građana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FD1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57FF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AAD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A2E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295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55,00</w:t>
            </w:r>
          </w:p>
        </w:tc>
      </w:tr>
      <w:tr w:rsidR="00446EFF" w:rsidRPr="00446EFF" w14:paraId="451C05C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2F3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47F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D86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6CE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FC2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FC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15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55,00</w:t>
            </w:r>
          </w:p>
        </w:tc>
      </w:tr>
      <w:tr w:rsidR="00446EFF" w:rsidRPr="00446EFF" w14:paraId="5EE54D1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5F16D0D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00107 PRORAČUN, FINANCIJE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95622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43.051,00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878EE7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20.280,00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2602F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17.275,00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4DC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0B3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85,18</w:t>
            </w:r>
          </w:p>
        </w:tc>
      </w:tr>
      <w:tr w:rsidR="00446EFF" w:rsidRPr="00446EFF" w14:paraId="6CD4C76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DCB727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F292B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43.051,00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F3A1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20.280,00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77E0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17.275,00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B0D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97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85,18</w:t>
            </w:r>
          </w:p>
        </w:tc>
      </w:tr>
      <w:tr w:rsidR="00446EFF" w:rsidRPr="00446EFF" w14:paraId="729C5137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9F3461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Upravljanje javnim financijama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D3A6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43.051,00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B13D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8722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17.275,00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453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5DF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85,18</w:t>
            </w:r>
          </w:p>
        </w:tc>
      </w:tr>
      <w:tr w:rsidR="00446EFF" w:rsidRPr="00446EFF" w14:paraId="51E171B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49F5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Upravljanje javnim financijama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1D0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43.051,00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F2D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E15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17.275,00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1C6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CF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85,18</w:t>
            </w:r>
          </w:p>
        </w:tc>
      </w:tr>
      <w:tr w:rsidR="00446EFF" w:rsidRPr="00446EFF" w14:paraId="7A4127D7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402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AE0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2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19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533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23A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84FF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241E5CE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51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3F0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B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5.767,00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DC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5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7.057,00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DB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122,37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51F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94,09</w:t>
            </w:r>
          </w:p>
        </w:tc>
      </w:tr>
      <w:tr w:rsidR="00446EFF" w:rsidRPr="00446EFF" w14:paraId="4BA8937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AE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65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FD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36.258,00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5F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3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9.359,00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E6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023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89,13</w:t>
            </w:r>
          </w:p>
        </w:tc>
      </w:tr>
      <w:tr w:rsidR="00446EFF" w:rsidRPr="00446EFF" w14:paraId="71DF3B6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5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828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2CF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06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A6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AE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83,72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08B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37,68</w:t>
            </w:r>
          </w:p>
        </w:tc>
      </w:tr>
      <w:tr w:rsidR="00446EFF" w:rsidRPr="00446EFF" w14:paraId="0464A93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1BF6B4B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00108 VATROGASTVO, ZAŠTITA I SPAŠAVANJE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28073B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229.340,00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4E481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162.200,00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D55AB5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165.146,00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C0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D99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101,82</w:t>
            </w:r>
          </w:p>
        </w:tc>
      </w:tr>
      <w:tr w:rsidR="00446EFF" w:rsidRPr="00446EFF" w14:paraId="51AF18D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4BBA38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03-Javni red i sigurnost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7D4D0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229.340,00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000CD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162.200,00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F92F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165.146,00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6FA0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3CE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101,82</w:t>
            </w:r>
          </w:p>
        </w:tc>
      </w:tr>
      <w:tr w:rsidR="00446EFF" w:rsidRPr="00446EFF" w14:paraId="2F50389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55853A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Zaštita od požara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8D46C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229.340,00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E1A4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162.200,00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718D2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165.146,00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127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F4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101,82</w:t>
            </w:r>
          </w:p>
        </w:tc>
      </w:tr>
      <w:tr w:rsidR="00446EFF" w:rsidRPr="00446EFF" w14:paraId="7C9FC4D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862A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sustava vatrogastva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CAFE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229.340,00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4FC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162.200,00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B3EB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165.146,00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CB9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9E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101,82</w:t>
            </w:r>
          </w:p>
        </w:tc>
      </w:tr>
      <w:tr w:rsidR="00446EFF" w:rsidRPr="00446EFF" w14:paraId="00FF4011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8BE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C7B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135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26.414,00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C1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E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12.143,00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7D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45,97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BBD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99,53</w:t>
            </w:r>
          </w:p>
        </w:tc>
      </w:tr>
      <w:tr w:rsidR="00446EFF" w:rsidRPr="00446EFF" w14:paraId="46DAD1F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F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3B9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9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202.926,00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D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19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153.003,00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2F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266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102,00</w:t>
            </w:r>
          </w:p>
        </w:tc>
      </w:tr>
      <w:tr w:rsidR="00446EFF" w:rsidRPr="00446EFF" w14:paraId="63AE79D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53B5007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00109 GOSPODARSTVO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1E091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43.826,00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F3AD0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E594D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75.088,00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27BC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B7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100,12</w:t>
            </w:r>
          </w:p>
        </w:tc>
      </w:tr>
      <w:tr w:rsidR="00446EFF" w:rsidRPr="00446EFF" w14:paraId="727B6656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78463F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04-Ekonomski poslovi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FC3C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43.826,00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B802B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4C05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75.088,00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4C7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37D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100,12</w:t>
            </w:r>
          </w:p>
        </w:tc>
      </w:tr>
      <w:tr w:rsidR="00446EFF" w:rsidRPr="00446EFF" w14:paraId="609B8AEF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311F04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01: Poticanje razvoja gospodarstva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3A763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43.826,00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D68B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9F80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9D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1D8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100,12</w:t>
            </w:r>
          </w:p>
        </w:tc>
      </w:tr>
      <w:tr w:rsidR="00446EFF" w:rsidRPr="00446EFF" w14:paraId="457581F0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A2DCB5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Aktivnost: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DDA9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43.826,00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C64E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B767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1A6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922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100,12</w:t>
            </w:r>
          </w:p>
        </w:tc>
      </w:tr>
      <w:tr w:rsidR="00446EFF" w:rsidRPr="00446EFF" w14:paraId="0ECE4B5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06BC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79DB4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Subvencije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trg.društvima,poljop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i obrtnicima izvan javnog sektora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DD30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43.826,00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9190D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F91B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5864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FE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100,12</w:t>
            </w:r>
          </w:p>
        </w:tc>
      </w:tr>
      <w:tr w:rsidR="00446EFF" w:rsidRPr="00446EFF" w14:paraId="6EB5ABF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1B2D352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00110 KOMUNALNE DJELATNOSTI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05DE0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870.538,00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C842B0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2.025.064,00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5744A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1.902.179,00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9E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218,51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9E72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93,93</w:t>
            </w:r>
          </w:p>
        </w:tc>
      </w:tr>
      <w:tr w:rsidR="00446EFF" w:rsidRPr="00446EFF" w14:paraId="709E94C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A940D8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D807B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430.266,00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AD44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1.065.751,00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3A60E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1.038.143,00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AD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241,28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AB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97,41</w:t>
            </w:r>
          </w:p>
        </w:tc>
      </w:tr>
      <w:tr w:rsidR="00446EFF" w:rsidRPr="00446EFF" w14:paraId="124949D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EBDF4A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 vlastitog komunalnog pogona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5F6F3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430.266,00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3AE5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1.065.751,00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8818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1.038.143,00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68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241,28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BD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97,41</w:t>
            </w:r>
          </w:p>
        </w:tc>
      </w:tr>
      <w:tr w:rsidR="00446EFF" w:rsidRPr="00446EFF" w14:paraId="79E04F3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1BD4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72B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427.466,00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41E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598.501,00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3214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595.909,00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0F96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139,41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0FB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99,57</w:t>
            </w:r>
          </w:p>
        </w:tc>
      </w:tr>
      <w:tr w:rsidR="00446EFF" w:rsidRPr="00446EFF" w14:paraId="108BDC5A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7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30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94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308.213,00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103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434.359,00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D1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433.766,00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200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140,74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371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99,86</w:t>
            </w:r>
          </w:p>
        </w:tc>
      </w:tr>
      <w:tr w:rsidR="00446EFF" w:rsidRPr="00446EFF" w14:paraId="4B428F1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3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C850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EE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0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5B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3F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162,50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36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0D7A920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3F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C38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CE9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50.855,00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47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71.670,00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4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71.571,00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96C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140,74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6A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99,86</w:t>
            </w:r>
          </w:p>
        </w:tc>
      </w:tr>
      <w:tr w:rsidR="00446EFF" w:rsidRPr="00446EFF" w14:paraId="7E6663D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54E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1D9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troškova zaposlenicima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58B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5.928,00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8C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520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28D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A16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585478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D7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D65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 unutar općeg proračuna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30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30.470,00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86F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02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51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D29B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94,57</w:t>
            </w:r>
          </w:p>
        </w:tc>
      </w:tr>
      <w:tr w:rsidR="00446EFF" w:rsidRPr="00446EFF" w14:paraId="713F530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643B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Opremanje vlastitog pogona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F868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825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467.250,00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A79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442.234,00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9BB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15.794,07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509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94,65</w:t>
            </w:r>
          </w:p>
        </w:tc>
      </w:tr>
      <w:tr w:rsidR="00446EFF" w:rsidRPr="00446EFF" w14:paraId="2BA07DC4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06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C4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BF4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C0B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EF9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50A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B8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95,56</w:t>
            </w:r>
          </w:p>
        </w:tc>
      </w:tr>
      <w:tr w:rsidR="00446EFF" w:rsidRPr="00446EFF" w14:paraId="3BE0044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C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8D64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D7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4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F1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259.234,00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F6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9.258,36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C9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94,01</w:t>
            </w:r>
          </w:p>
        </w:tc>
      </w:tr>
      <w:tr w:rsidR="00446EFF" w:rsidRPr="00446EFF" w14:paraId="4CAA1F46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C10C3E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06-Usluge unapređenja stanovanja zajednice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393FE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324.444,00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5459F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700.313,00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0CB1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653.860,00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C81E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201,53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EA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93,37</w:t>
            </w:r>
          </w:p>
        </w:tc>
      </w:tr>
      <w:tr w:rsidR="00446EFF" w:rsidRPr="00446EFF" w14:paraId="6E6EB0B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57E9E0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Održavanje objekata i uređaja komunalne infrastrukture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80D4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324.444,00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5C4C9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700.313,00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F2D11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653.860,00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C147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201,53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843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93,37</w:t>
            </w:r>
          </w:p>
        </w:tc>
      </w:tr>
      <w:tr w:rsidR="00446EFF" w:rsidRPr="00446EFF" w14:paraId="3F0916F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DE63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Održavanje i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uređ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. javnih ostalih </w:t>
            </w: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obj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.-Groblja i Mrtvačnica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5E3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34.229,00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34F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340.393,00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C463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309.536,00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F0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904,31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0C2A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90,93</w:t>
            </w:r>
          </w:p>
        </w:tc>
      </w:tr>
      <w:tr w:rsidR="00446EFF" w:rsidRPr="00446EFF" w14:paraId="3321CD17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9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E1F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E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18.292,00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55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25.658,00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4E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29.801,00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AD4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162,92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9DD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116,15</w:t>
            </w:r>
          </w:p>
        </w:tc>
      </w:tr>
      <w:tr w:rsidR="00446EFF" w:rsidRPr="00446EFF" w14:paraId="6EE487E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8B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1FAC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B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15.937,00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DF1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314.735,00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4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279.735,00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84E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1.755,26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31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88,88</w:t>
            </w:r>
          </w:p>
        </w:tc>
      </w:tr>
      <w:tr w:rsidR="00446EFF" w:rsidRPr="00446EFF" w14:paraId="67156B4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3E295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nerazvrstanih cesta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5D89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2B9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289.356,00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E6B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358.620,00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BD6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343.043,00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11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118,55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D85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95,66</w:t>
            </w:r>
          </w:p>
        </w:tc>
      </w:tr>
      <w:tr w:rsidR="00446EFF" w:rsidRPr="00446EFF" w14:paraId="3BA95AF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2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090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FD0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72.429,00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F6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0E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97.189,00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3B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134,19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122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86,78</w:t>
            </w:r>
          </w:p>
        </w:tc>
      </w:tr>
      <w:tr w:rsidR="00446EFF" w:rsidRPr="00446EFF" w14:paraId="3778720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4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94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5B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211.387,00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4D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241.020,00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BE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240.409,00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24A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113,73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5F8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99,75</w:t>
            </w:r>
          </w:p>
        </w:tc>
      </w:tr>
      <w:tr w:rsidR="00446EFF" w:rsidRPr="00446EFF" w14:paraId="027820A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2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7EC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5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5.540,00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7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04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5.445,00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04C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34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97,23</w:t>
            </w:r>
          </w:p>
        </w:tc>
      </w:tr>
      <w:tr w:rsidR="00446EFF" w:rsidRPr="00446EFF" w14:paraId="2707687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8697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Opskrba vodom i održavanje vodocrpilišta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32E8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C23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C135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E91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4C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FBC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98,54</w:t>
            </w:r>
          </w:p>
        </w:tc>
      </w:tr>
      <w:tr w:rsidR="00446EFF" w:rsidRPr="00446EFF" w14:paraId="4C7CDE2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EE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7D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BD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8E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C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8A2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528D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98,54</w:t>
            </w:r>
          </w:p>
        </w:tc>
      </w:tr>
      <w:tr w:rsidR="00446EFF" w:rsidRPr="00446EFF" w14:paraId="2A5053D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D6274E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 Zaštita okoliša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2B7E6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9.211,00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9C65E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FECD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9.242,00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50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778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66,01</w:t>
            </w:r>
          </w:p>
        </w:tc>
      </w:tr>
      <w:tr w:rsidR="00446EFF" w:rsidRPr="00446EFF" w14:paraId="6B07AEB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ADBBE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sistema za odvodnju otpadnih voda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F0B8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9F5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9.211,00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960A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7BB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9.242,00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83D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F25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66,01</w:t>
            </w:r>
          </w:p>
        </w:tc>
      </w:tr>
      <w:tr w:rsidR="00446EFF" w:rsidRPr="00446EFF" w14:paraId="4FAF476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2B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93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5D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9.211,00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E3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0F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9.242,00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0D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F53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66,01</w:t>
            </w:r>
          </w:p>
        </w:tc>
      </w:tr>
      <w:tr w:rsidR="00446EFF" w:rsidRPr="00446EFF" w14:paraId="58C6D6E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253F18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655BC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106.617,00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7DA5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4F57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200.934,00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2B73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188,46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00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82,01</w:t>
            </w:r>
          </w:p>
        </w:tc>
      </w:tr>
      <w:tr w:rsidR="00446EFF" w:rsidRPr="00446EFF" w14:paraId="156BA39C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F2E99E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Održavanje objekata i uređaja ulične rasvjete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D33D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106.617,00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EF6B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087BE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200.934,00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4F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188,46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4B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82,01</w:t>
            </w:r>
          </w:p>
        </w:tc>
      </w:tr>
      <w:tr w:rsidR="00446EFF" w:rsidRPr="00446EFF" w14:paraId="2A66C08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04BE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C812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106.617,00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4BE9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61855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200.934,00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5C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188,46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40C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82,01</w:t>
            </w:r>
          </w:p>
        </w:tc>
      </w:tr>
      <w:tr w:rsidR="00446EFF" w:rsidRPr="00446EFF" w14:paraId="7211AA21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D2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114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92F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90.439,00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A9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CF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85.849,00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85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081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101,00</w:t>
            </w:r>
          </w:p>
        </w:tc>
      </w:tr>
      <w:tr w:rsidR="00446EFF" w:rsidRPr="00446EFF" w14:paraId="739CFA9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85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3223101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61F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električne energije za javnu rasvjetu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B97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90.439,00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F2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859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85.849,00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04E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1B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101,00</w:t>
            </w:r>
          </w:p>
        </w:tc>
      </w:tr>
      <w:tr w:rsidR="00446EFF" w:rsidRPr="00446EFF" w14:paraId="677F14E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B1F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B8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4A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16.178,00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7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4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EB27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348,22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0D9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93,89</w:t>
            </w:r>
          </w:p>
        </w:tc>
      </w:tr>
      <w:tr w:rsidR="00446EFF" w:rsidRPr="00446EFF" w14:paraId="6A578D8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01D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05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za tekuće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objekata i opreme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rasvjete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56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16.178,00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8D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EB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6A8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348,22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7E4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93,89</w:t>
            </w:r>
          </w:p>
        </w:tc>
      </w:tr>
      <w:tr w:rsidR="00446EFF" w:rsidRPr="00446EFF" w14:paraId="2A4A28C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69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1EC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1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14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73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74BB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5A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58,75</w:t>
            </w:r>
          </w:p>
        </w:tc>
      </w:tr>
      <w:tr w:rsidR="00446EFF" w:rsidRPr="00446EFF" w14:paraId="6E3BEEC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7A0B20F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00111 IZGRADNJA OBJEKATA I UREĐAJA KOMUNALNE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7FD5F1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2.343.636,00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E34E6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2.254.883,00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E8014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2.216.461,00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638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8A2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98,30</w:t>
            </w:r>
          </w:p>
        </w:tc>
      </w:tr>
      <w:tr w:rsidR="00446EFF" w:rsidRPr="00446EFF" w14:paraId="356C2FEF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C454B0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5B03B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2.312.011,00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AA264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1.448.726,00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8A23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1.448.722,00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56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D9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B2B5F29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277B5D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Izgradnja objekata prometne infrastrukture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8791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2.312.011,00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F82F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1.448.726,00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4B37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1.448.722,00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CA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D7F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4A0967D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7C0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 : Izgradnja i asfaltiranje cesta, nogostupa,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964C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2.312.011,00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CC5C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1.448.726,00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CD4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1.448.722,00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ED2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432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786D8ABB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7F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30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99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2.312.011,00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88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1.448.726,00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A3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1.448.722,00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ECC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B1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7CA40F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1C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0C6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Cesta 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-Crna polja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CA4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59.261,00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DCD0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E81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22B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AAC2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4F3DE84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ED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484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Cesta odvojak Kosovac-prema pruzi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3D9F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263.191,00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29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F0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80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190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154A7DF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B1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CCB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Cesta 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G.Bogićevci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-Luke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D0C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52.083,00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70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BE1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37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1B4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E5B726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FD93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C839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Cesta odvojak Brezine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23B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496.175,00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2C9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CE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CE0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DAE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BDF34D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2E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A74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Cesta odvojak prema groblju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D85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268.500,00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3A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54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9CC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5886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5D233E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9F8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CBB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Cesta 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65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129.390,00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DF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76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06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3AC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30AC3C4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A4B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22BB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 prema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Šegavcu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011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324.783,00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967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152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E6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46E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63E78B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F9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7878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Dubovac KT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9D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78.170,00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F36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F33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3AC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3F442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6D824F2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F9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398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Ratkovac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-jug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4AB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105.447,00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B0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F8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714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650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379D2476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58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045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Nogostup kroz naselje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7C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27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C16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E6A8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99C4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94AB34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CA6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4C9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Nogostup Kosovac rekonstrukcija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FD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6D7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6F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EE6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FA0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0FC9767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BBC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CE69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Nogostup Dubovac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66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405.497,00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042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7D8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55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FEB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303B416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C3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BDF9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Nogostup Kosovac-Vukovarska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12D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129.514,00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DFC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CF8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FE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ED3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46EFF" w:rsidRPr="00446EFF" w14:paraId="3B0F301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FD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0559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Nogostup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7C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54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F5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14.279,00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AF0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2C72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99,99</w:t>
            </w:r>
          </w:p>
        </w:tc>
      </w:tr>
      <w:tr w:rsidR="00446EFF" w:rsidRPr="00446EFF" w14:paraId="531FC4C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6F3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C6E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groblje Kosovac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66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6CF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305.505,00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3E6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305.505,00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46C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13A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9C0564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CA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14D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Kosovac-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Stloleni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8D0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B78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52.320,00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B78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52.319,00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3E5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2F7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0D0F95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BE7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42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groblje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30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747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162.257,00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81C4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162.257,00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18CD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C62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ED757E0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ACA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1A8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50m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2E2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3A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B22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CD05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1362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1BC7C63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00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46F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40m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40E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C41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39.923,00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F0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39.923,00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848A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48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EB51A58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475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23B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-J. Knežević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FB2B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05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67.605,00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E1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67.605,00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99E23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816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604B4FF7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783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8C1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-crna polja II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BAC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D14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40.824,00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1D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40.824,00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AC8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F6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3CF6F6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7937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1DA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odvojak igralište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Ratkovac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+ ograda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FB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B565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283.906,00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E3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283.905,00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3584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0C8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335BCEC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0E2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8C28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odvijak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Karlovac- od Lovrića do križa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BBF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991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195.484,00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34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195.484,00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8B1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715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52E6A2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80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835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Doljnjak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A81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84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72.722,00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2C7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72.722,00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446A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A70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5D11DF11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AB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B539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prema mrtvačnici Gb+ plato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43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CF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160.653,00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95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160.653,00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C38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E27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034CB309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1A77D1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Funkcijska klasifikacija: 06 Usluge unaprjeđenja stanovanja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76ED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31.625,00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80CF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806.157,00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AD5F0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767.739,00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31DD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2.427,63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28A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95,23</w:t>
            </w:r>
          </w:p>
        </w:tc>
      </w:tr>
      <w:tr w:rsidR="00446EFF" w:rsidRPr="00446EFF" w14:paraId="621E209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07D0E2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Prostorno-planski dokumentacija za područje Općine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93C1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7D220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8FCF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95.766,00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2A6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815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99,76</w:t>
            </w:r>
          </w:p>
        </w:tc>
      </w:tr>
      <w:tr w:rsidR="00446EFF" w:rsidRPr="00446EFF" w14:paraId="619871C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5501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Aktivnost:Izrada</w:t>
            </w:r>
            <w:proofErr w:type="spellEnd"/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prostorno-planske dokumentacije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F74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6D8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331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95.766,00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8E1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BC1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99,76</w:t>
            </w:r>
          </w:p>
        </w:tc>
      </w:tr>
      <w:tr w:rsidR="00446EFF" w:rsidRPr="00446EFF" w14:paraId="4AC5876E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EA5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A83F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560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DB9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72F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95.766,00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3FBB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12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99,76</w:t>
            </w:r>
          </w:p>
        </w:tc>
      </w:tr>
      <w:tr w:rsidR="00446EFF" w:rsidRPr="00446EFF" w14:paraId="2DC517C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6E960C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02: Kupnja zemljišta za poboljšanje uvjeta stanovanja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336A2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7BE6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53479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D10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1EC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63068E6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F0D4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Kupnja zemljišta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E50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3901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B04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E17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51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2B49A3BF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60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8F9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70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EC1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ED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73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575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5E5D551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31B950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Uređenje igrališta za malu djecu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101B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Uređenje i unapređenje ostale komunalne infrastrukture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1A961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13.625,00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FD432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662.707,00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05211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624.523,00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D3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4.583,66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BE5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94,24</w:t>
            </w:r>
          </w:p>
        </w:tc>
      </w:tr>
      <w:tr w:rsidR="00446EFF" w:rsidRPr="00446EFF" w14:paraId="0A2870A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5B05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Roditelji i djeca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BC0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13.625,00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CD54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662.707,00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F3B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624.523,00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4BDC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4.583,66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1A3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94,24</w:t>
            </w:r>
          </w:p>
        </w:tc>
      </w:tr>
      <w:tr w:rsidR="00446EFF" w:rsidRPr="00446EFF" w14:paraId="2983B27F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08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35E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D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13.625,00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510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662.707,00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FF2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624.523,00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B9B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4.583,66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1519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94,24</w:t>
            </w:r>
          </w:p>
        </w:tc>
      </w:tr>
      <w:tr w:rsidR="00446EFF" w:rsidRPr="00446EFF" w14:paraId="5EBA56E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63852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NAČELNIK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F8334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D3621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180.457,00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67C50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196.194,00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FE9D3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196.128,00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5AF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85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99,97</w:t>
            </w:r>
          </w:p>
        </w:tc>
      </w:tr>
      <w:tr w:rsidR="00446EFF" w:rsidRPr="00446EFF" w14:paraId="1B41546F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2DA50D0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NAČELNIK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FF26E7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180.457,00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2855E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196.194,00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19354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196.128,00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D8F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42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99,97</w:t>
            </w:r>
          </w:p>
        </w:tc>
      </w:tr>
      <w:tr w:rsidR="00446EFF" w:rsidRPr="00446EFF" w14:paraId="5A13AA6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450E02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B4B42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180.457,00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7010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196.194,00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3745D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196.128,00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1C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5A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99,97</w:t>
            </w:r>
          </w:p>
        </w:tc>
      </w:tr>
      <w:tr w:rsidR="00446EFF" w:rsidRPr="00446EFF" w14:paraId="72B54B3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F7CB8B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izvršnog tijela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C6032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180.457,00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744A2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196.194,00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4EC4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196.128,00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F51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960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99,97</w:t>
            </w:r>
          </w:p>
        </w:tc>
      </w:tr>
      <w:tr w:rsidR="00446EFF" w:rsidRPr="00446EFF" w14:paraId="2C053719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300B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Izvršna tijela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FBCB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180.457,00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73D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196.194,00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80D88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196.128,00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AB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8F0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99,97</w:t>
            </w:r>
          </w:p>
        </w:tc>
      </w:tr>
      <w:tr w:rsidR="00446EFF" w:rsidRPr="00446EFF" w14:paraId="2FEDFA7E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A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9A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EE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152.896,00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6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165.086,00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7C6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165.327,00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292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5A8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100,15</w:t>
            </w:r>
          </w:p>
        </w:tc>
      </w:tr>
      <w:tr w:rsidR="00446EFF" w:rsidRPr="00446EFF" w14:paraId="04B7D93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736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7EF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E0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25.228,00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00B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AF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AE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EFF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100,14</w:t>
            </w:r>
          </w:p>
        </w:tc>
      </w:tr>
      <w:tr w:rsidR="00446EFF" w:rsidRPr="00446EFF" w14:paraId="1C584D7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EA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81D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CF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2.333,00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14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BB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3.522,00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9291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62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91,05</w:t>
            </w:r>
          </w:p>
        </w:tc>
      </w:tr>
      <w:tr w:rsidR="00446EFF" w:rsidRPr="00446EFF" w14:paraId="0930AEA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29FE54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OPĆINSKO VIJEĆE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B2ADC7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381.752,00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58594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928.968,00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661B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745.865,00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E44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195,38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3D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80,29</w:t>
            </w:r>
          </w:p>
        </w:tc>
      </w:tr>
      <w:tr w:rsidR="00446EFF" w:rsidRPr="00446EFF" w14:paraId="354CAB26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2BA98B1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OPĆINSKO VIJEĆE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24A01A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381.752,00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C2ED0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928.968,00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B0DB7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745.865,00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06F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195,38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7EDD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80,29</w:t>
            </w:r>
          </w:p>
        </w:tc>
      </w:tr>
      <w:tr w:rsidR="00446EFF" w:rsidRPr="00446EFF" w14:paraId="233520B0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94E9A4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82A9C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381.752,00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B92D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928.968,00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0A2C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745.865,00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9BF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195,38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2222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80,29</w:t>
            </w:r>
          </w:p>
        </w:tc>
      </w:tr>
      <w:tr w:rsidR="00446EFF" w:rsidRPr="00446EFF" w14:paraId="5BE5365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833D6B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predstavničkog i mjesne samouprave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C09E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47.484,00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847F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133.568,00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201C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96.355,00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5AD0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202,92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BFF1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72,14</w:t>
            </w:r>
          </w:p>
        </w:tc>
      </w:tr>
      <w:tr w:rsidR="00446EFF" w:rsidRPr="00446EFF" w14:paraId="0D236B2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2C1E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Predstavničko tijelo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4D4D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22.196,00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5713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E414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44.074,00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3C0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198,57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B90E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67,81</w:t>
            </w:r>
          </w:p>
        </w:tc>
      </w:tr>
      <w:tr w:rsidR="00446EFF" w:rsidRPr="00446EFF" w14:paraId="0959DA80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751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1B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C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22.196,00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9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5E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44.074,00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93B1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198,57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A79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67,81</w:t>
            </w:r>
          </w:p>
        </w:tc>
      </w:tr>
      <w:tr w:rsidR="00446EFF" w:rsidRPr="00446EFF" w14:paraId="7EA3227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0174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29A9C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4015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4B86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11.049,00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380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8B5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36,83</w:t>
            </w:r>
          </w:p>
        </w:tc>
      </w:tr>
      <w:tr w:rsidR="00446EFF" w:rsidRPr="00446EFF" w14:paraId="32E396FA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F8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C3C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A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6A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E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11.049,00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2158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FC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36,83</w:t>
            </w:r>
          </w:p>
        </w:tc>
      </w:tr>
      <w:tr w:rsidR="00446EFF" w:rsidRPr="00446EFF" w14:paraId="4A01BD44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3CFB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Dan Grada Pakraca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4394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Obilježavanje Dana općine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755F0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8.019,00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BAFB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1CC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0C2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234,88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08E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110,79</w:t>
            </w:r>
          </w:p>
        </w:tc>
      </w:tr>
      <w:tr w:rsidR="00446EFF" w:rsidRPr="00446EFF" w14:paraId="685C07EF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C5D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0D9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15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8.019,00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C6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6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05F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234,88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86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110,79</w:t>
            </w:r>
          </w:p>
        </w:tc>
      </w:tr>
      <w:tr w:rsidR="00446EFF" w:rsidRPr="00446EFF" w14:paraId="4B4A576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94DB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Sjećanja na Domovinski rat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742E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17.269,00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EF84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6A9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22.397,00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91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129,69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605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103,84</w:t>
            </w:r>
          </w:p>
        </w:tc>
      </w:tr>
      <w:tr w:rsidR="00446EFF" w:rsidRPr="00446EFF" w14:paraId="39A9B9D5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EA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97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D4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17.269,00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46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21.568,00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C9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22.397,00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2F6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129,69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76E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103,84</w:t>
            </w:r>
          </w:p>
        </w:tc>
      </w:tr>
      <w:tr w:rsidR="00446EFF" w:rsidRPr="00446EFF" w14:paraId="6FACA37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F4AF24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Informiranje građana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3D55B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0E82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AEA93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DF14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12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6F04F069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7706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radija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11D5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7EF28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2B55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E04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AFE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0F6B4E70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D9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42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1EB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8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F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25F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A89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4E09D8B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2ACCB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Program političkih stranaka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0BE23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F3606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C6BC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106.735,00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BC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555,91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4A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91,23</w:t>
            </w:r>
          </w:p>
        </w:tc>
      </w:tr>
      <w:tr w:rsidR="00446EFF" w:rsidRPr="00446EFF" w14:paraId="5F232EE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C5A7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Osnovne funkcije političkih stranaka - Izbori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B793F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3898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0A98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106.735,00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3BE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555,91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A8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91,23</w:t>
            </w:r>
          </w:p>
        </w:tc>
      </w:tr>
      <w:tr w:rsidR="00446EFF" w:rsidRPr="00446EFF" w14:paraId="55ABD259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1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B8D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53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D1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B4B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106.735,00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744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555,91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663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91,23</w:t>
            </w:r>
          </w:p>
        </w:tc>
      </w:tr>
      <w:tr w:rsidR="00446EFF" w:rsidRPr="00446EFF" w14:paraId="6984994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BB18B0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Rad nacionalnih manjina i zajednica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2F7E8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1706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6D7C1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0AA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242,86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2DB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333BB53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9C2B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Aktivnosti vijeća nacionalnih manjina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FB29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3D32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7655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97F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242,86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C50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78B5A315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EB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E81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32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6E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482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80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242,86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6187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46EFF" w:rsidRPr="00446EFF" w14:paraId="51B63982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B3E679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05: Rad mjesnih odbora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A16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258.068,00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DE215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621.400,00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B0DAB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485.775,00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AAD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188,24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1C5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78,17</w:t>
            </w:r>
          </w:p>
        </w:tc>
      </w:tr>
      <w:tr w:rsidR="00446EFF" w:rsidRPr="00446EFF" w14:paraId="50BC505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917A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zgrada za redovno korištenje i rad MO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C487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29.636,00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3DF6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F6AC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58.703,00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631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198,08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6E4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97,68</w:t>
            </w:r>
          </w:p>
        </w:tc>
      </w:tr>
      <w:tr w:rsidR="00446EFF" w:rsidRPr="00446EFF" w14:paraId="18BC31ED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1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DA3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B9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16.952,00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E2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7B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35.688,00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DB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210,52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46C5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113,30</w:t>
            </w:r>
          </w:p>
        </w:tc>
      </w:tr>
      <w:tr w:rsidR="00446EFF" w:rsidRPr="00446EFF" w14:paraId="211C803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40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2DF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C6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5.803,00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F90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4C3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16.686,00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1309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287,54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313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89,71</w:t>
            </w:r>
          </w:p>
        </w:tc>
      </w:tr>
      <w:tr w:rsidR="00446EFF" w:rsidRPr="00446EFF" w14:paraId="47E7021B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3BA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840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5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6.881,00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E9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74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6.329,00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0439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1DA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63,29</w:t>
            </w:r>
          </w:p>
        </w:tc>
      </w:tr>
      <w:tr w:rsidR="00446EFF" w:rsidRPr="00446EFF" w14:paraId="1BFAC93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8A45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poslovnih zgrada za rad mjesnih odbora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68CD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228.432,00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583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561.300,00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BC69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427.072,00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6F7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186,96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20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76,09</w:t>
            </w:r>
          </w:p>
        </w:tc>
      </w:tr>
      <w:tr w:rsidR="00446EFF" w:rsidRPr="00446EFF" w14:paraId="3996DF91" w14:textId="77777777" w:rsidTr="00D11B9B">
        <w:trPr>
          <w:trHeight w:val="30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0E2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C91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AD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228.432,00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F2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561.300,00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EF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427.072,00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E3A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186,96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49C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76,09</w:t>
            </w:r>
          </w:p>
        </w:tc>
      </w:tr>
      <w:tr w:rsidR="00446EFF" w:rsidRPr="00446EFF" w14:paraId="66F6570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89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2C0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E19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75.713,00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7C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419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79.354,00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2C5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0F8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134,50</w:t>
            </w:r>
          </w:p>
        </w:tc>
      </w:tr>
      <w:tr w:rsidR="00446EFF" w:rsidRPr="00446EFF" w14:paraId="180BE88E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6B53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CB0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-kuhinja i sanitarni čvor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5B3A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132.469,00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537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5D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13.582,00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E586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C5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67,91</w:t>
            </w:r>
          </w:p>
        </w:tc>
      </w:tr>
      <w:tr w:rsidR="00446EFF" w:rsidRPr="00446EFF" w14:paraId="2C42479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5C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BE28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Dubovac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DA74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8FD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988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13.296,00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BA70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C95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99,97</w:t>
            </w:r>
          </w:p>
        </w:tc>
      </w:tr>
      <w:tr w:rsidR="00446EFF" w:rsidRPr="00446EFF" w14:paraId="02C5E42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A4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252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32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BB48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9BE6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76.452,00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CFC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377,54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12AD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152,90</w:t>
            </w:r>
          </w:p>
        </w:tc>
      </w:tr>
      <w:tr w:rsidR="00446EFF" w:rsidRPr="00446EFF" w14:paraId="75B4F75D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FA3A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55F6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Kosovac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A1CBA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06C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E54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131.700,00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042A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290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65,85</w:t>
            </w:r>
          </w:p>
        </w:tc>
      </w:tr>
      <w:tr w:rsidR="00446EFF" w:rsidRPr="00446EFF" w14:paraId="6B830889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945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64B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Okoliš oko  doma Dubovac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8B6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073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219.000,00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BF10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112.688,00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F6DB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FDF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51,46</w:t>
            </w:r>
          </w:p>
        </w:tc>
      </w:tr>
      <w:tr w:rsidR="00446EFF" w:rsidRPr="00446EFF" w14:paraId="0C22B897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B8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6</w:t>
            </w:r>
          </w:p>
        </w:tc>
      </w:tr>
      <w:tr w:rsidR="00446EFF" w:rsidRPr="00446EFF" w14:paraId="24A73FE4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1FF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Nepodmirene obveze općine 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na dan 31. prosinca 2021. g.  iznose 709.825,39 kn, od čega dospjelih u iznosu od 40.000,00 kn,  </w:t>
            </w:r>
          </w:p>
        </w:tc>
      </w:tr>
      <w:tr w:rsidR="00446EFF" w:rsidRPr="00446EFF" w14:paraId="294B4151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DCA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 pojedinačno po vrstama kako slijedi: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CFC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E336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4C23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593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7971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486B726D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587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…..obveze za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nefinancisku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imovinu (igralište Dubovac)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0349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17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5C71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7215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6A24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B62A9BF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9F2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A589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258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8A3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932F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11E9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F0FE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3C0C90C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FC7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Nedospjele obveze odnose se na slijedeće rashode: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747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F66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346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9C6E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07F4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3D43124E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B8E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…..Obveze knjižnice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DA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8.424,03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10A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947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12D4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269D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8770DDB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12D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…..Obveze za zaposlene i režijske troškove za mjesec prosinac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165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325.204,30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2B2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24D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5BDC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EFA5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6C51753C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F7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…..obveze za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nefinancisku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imovinu -općina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448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178.017,16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45D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DA1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86D4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5992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5B2A70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B799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…..obveze za financijsku imovinu -kratkoročni zajam od proračuna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4FE0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158.179,90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5B9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91E4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FBB5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28E1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328FAE9D" w14:textId="77777777" w:rsidTr="00D11B9B">
        <w:trPr>
          <w:trHeight w:val="63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B63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6EA5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8F0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669.825,39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64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5740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11AB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A26D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C6D090A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879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7B6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010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44AF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DC3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21B3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B5EB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9731220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A2D1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Članak 7</w:t>
            </w:r>
          </w:p>
        </w:tc>
      </w:tr>
      <w:tr w:rsidR="00446EFF" w:rsidRPr="00446EFF" w14:paraId="2EB8AF99" w14:textId="77777777" w:rsidTr="00D11B9B">
        <w:trPr>
          <w:trHeight w:val="300"/>
        </w:trPr>
        <w:tc>
          <w:tcPr>
            <w:tcW w:w="4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4C8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Potraživanja  općine 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na dan 31. prosinca 2021 g. ukupno iznose 1.493.223,80 kn, a pojedinačno po vrstama kako slijedi: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407B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929E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1488918C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5B0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od zaposlenih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C8D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6,31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0F2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BDA2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5E7F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0A8C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0C2FE46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700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više plaćene poreze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203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6,68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EB3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C3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AABC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BCDC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1DC6425A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A43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više plaćene ostale obveze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85B6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1.765,20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70E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8CF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AB45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883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A4F26E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30E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…..Potraživanja od V.Z. SLAVONIJE  za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el.energiju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 domu Kosovac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6B8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2.852,77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9BB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AEF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50A0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DD05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170CDD9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185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…..Potraživanja za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el.en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PZ Brezine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0398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3.871,58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C2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B76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0CEA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577A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6030BE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0CF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porez na promet nekretninama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70C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97.488,46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C24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FF8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9CC0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567F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1B2E4457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A98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porez na tvrtku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AA8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14.853,80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570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D0A0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66F5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B8C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9FECA93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85F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zakup poljoprivrednog zemljišta u vlasništvu općine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003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5.119,13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3ED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419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ACBC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907D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198C196F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52D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zakup poslovnih prostora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8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10.099,97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27D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25F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6231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C19F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08F887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6A7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…..Potraživanja za najam ostale imovine-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sale,hladnjača,inventar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5EA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E0A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2296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7A67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FBE2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27C713A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CE9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zakup poljoprivrednog zemljišta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3C4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208.003,27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F7B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CAE1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DC9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CE2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2C7B3E45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6F3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najam kuća u vlasništvu općine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703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61,17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E8B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A25B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9550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FAA7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25B771E9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A8E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…..Potraživanja za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grobarine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2C24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40.724,12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1779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7836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3A82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7AA2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2A73762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C61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održavanje kanalizacije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6760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8.210,00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B3DB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944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438B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0A4E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23F43134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AB8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 takse za izvođenje radova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5EEF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E652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960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76EC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A98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835B388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623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ostale prihode (voda Brezine, radni stroj, ukopi, grobna mjesta..)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F6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34.807,13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485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24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53FF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4797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321B830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63A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komunalne naknade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42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266.706,33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6E7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32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A43E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BF4F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C566399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116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za naknade za priključak na vodovod i kanalizaciju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CE1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1737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6AA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B620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DA7A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0C86FAE0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D6E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od prodaje građevinskih objekata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FC9D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0DF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A5F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9C4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8BF7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2AC2EEF7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31C6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…..Potraživanja od prodaje poljoprivrednog zemljišta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5314C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756.797,88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0BF3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2CD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EDF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B8BE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34904975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F9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090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084E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1.493.223,80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52B5" w14:textId="77777777" w:rsidR="00446EFF" w:rsidRPr="00446EFF" w:rsidRDefault="00446EFF" w:rsidP="00446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B056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B12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6095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683D6A72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F00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5DA4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244A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D7D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2C5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12A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E31E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2CCAD233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771A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Članak 8</w:t>
            </w:r>
          </w:p>
        </w:tc>
      </w:tr>
      <w:tr w:rsidR="00446EFF" w:rsidRPr="00446EFF" w14:paraId="4841ACA0" w14:textId="77777777" w:rsidTr="00D11B9B">
        <w:trPr>
          <w:trHeight w:val="300"/>
        </w:trPr>
        <w:tc>
          <w:tcPr>
            <w:tcW w:w="4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B96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Sredstva tekuće proračunske pričuve planiranih u iznosu od 30.000,00 kn u 2021.g. su korištena u iznosu od 11.049,04 za plaćanje naknade,(kazne)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A9B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C8AB3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49E5FF3B" w14:textId="77777777" w:rsidTr="00D11B9B">
        <w:trPr>
          <w:trHeight w:val="300"/>
        </w:trPr>
        <w:tc>
          <w:tcPr>
            <w:tcW w:w="3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476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nedovoljno razvrstavanje otpada na području općine 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724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8946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90C6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CF02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3BF1CBCE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45F7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Članak 9</w:t>
            </w:r>
          </w:p>
        </w:tc>
      </w:tr>
      <w:tr w:rsidR="00446EFF" w:rsidRPr="00446EFF" w14:paraId="076BC595" w14:textId="77777777" w:rsidTr="00D11B9B">
        <w:trPr>
          <w:trHeight w:val="300"/>
        </w:trPr>
        <w:tc>
          <w:tcPr>
            <w:tcW w:w="37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64B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U   2021.g. Općina je imala zajam od državnog proračuna kratkoročni u iznosu od 158.179,90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BA3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D965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76A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0BFE6111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ACD6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Članak 10</w:t>
            </w:r>
          </w:p>
        </w:tc>
      </w:tr>
      <w:tr w:rsidR="00446EFF" w:rsidRPr="00446EFF" w14:paraId="3B2AA13E" w14:textId="77777777" w:rsidTr="00D11B9B">
        <w:trPr>
          <w:trHeight w:val="300"/>
        </w:trPr>
        <w:tc>
          <w:tcPr>
            <w:tcW w:w="4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7C0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Ovaj godišnji izvještaj o izvršenju proračuna općine 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za 2021.g.biti će objavljen u "Službenom glasniku općine 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9E56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167D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BF1568F" w14:textId="77777777" w:rsidTr="00D11B9B">
        <w:trPr>
          <w:trHeight w:val="300"/>
        </w:trPr>
        <w:tc>
          <w:tcPr>
            <w:tcW w:w="3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891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te na web stranici općine 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446EFF">
              <w:rPr>
                <w:rFonts w:ascii="Arial" w:eastAsia="Times New Roman" w:hAnsi="Arial" w:cs="Arial"/>
                <w:sz w:val="18"/>
                <w:szCs w:val="18"/>
                <w:u w:val="single"/>
                <w:lang w:eastAsia="hr-HR"/>
              </w:rPr>
              <w:t xml:space="preserve">www.opcinagornjibogicevci.hr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E85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E377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0487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B70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7BF9300C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AAC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683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F069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B67A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0FE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06C5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A1F8C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3FD8BDF5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5AC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OPĆINSKO VIJEĆE OPĆINE GORNJI BOGIĆEVCI</w:t>
            </w:r>
          </w:p>
        </w:tc>
      </w:tr>
      <w:tr w:rsidR="00446EFF" w:rsidRPr="00446EFF" w14:paraId="5A28EB53" w14:textId="77777777" w:rsidTr="00D11B9B">
        <w:trPr>
          <w:trHeight w:val="300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3BDD" w14:textId="77777777" w:rsidR="00446EFF" w:rsidRPr="00446EFF" w:rsidRDefault="00446EFF" w:rsidP="00446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81A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9A98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723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70C3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3EA8A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9A15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516B77EC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A4D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Klasa: 400-04/22-03/06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D11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026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9D4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Predsjednik OV: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C9CA9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2E080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442F15A0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86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Urbroj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 2178-22-03/22-01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BD71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677A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B7B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Željko Klarić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CE16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608DE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46EFF" w:rsidRPr="00446EFF" w14:paraId="6DBF7B47" w14:textId="77777777" w:rsidTr="00D11B9B">
        <w:trPr>
          <w:trHeight w:val="300"/>
        </w:trPr>
        <w:tc>
          <w:tcPr>
            <w:tcW w:w="2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6108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Gornji </w:t>
            </w:r>
            <w:proofErr w:type="spellStart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31.05.2022. g.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5BCD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B6E5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267D" w14:textId="77777777" w:rsidR="00446EFF" w:rsidRPr="00446EFF" w:rsidRDefault="00446EFF" w:rsidP="00446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06532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71C8F" w14:textId="77777777" w:rsidR="00446EFF" w:rsidRPr="00446EFF" w:rsidRDefault="00446EFF" w:rsidP="00446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46E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65E95132" w14:textId="77777777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42DCD57D" w14:textId="77777777" w:rsidR="00446EFF" w:rsidRDefault="00446EF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CF6EC96" w14:textId="77777777" w:rsidR="00446EFF" w:rsidRDefault="00446EF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7DEF79C" w14:textId="77777777" w:rsidR="00446EFF" w:rsidRDefault="00446EF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5FCDC93A" w14:textId="77777777" w:rsidR="00446EFF" w:rsidRDefault="00446EF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"/>
        <w:gridCol w:w="6237"/>
        <w:gridCol w:w="1532"/>
        <w:gridCol w:w="2718"/>
        <w:gridCol w:w="1532"/>
        <w:gridCol w:w="1208"/>
        <w:gridCol w:w="1208"/>
      </w:tblGrid>
      <w:tr w:rsidR="00D11B9B" w:rsidRPr="00D11B9B" w14:paraId="43FA9259" w14:textId="77777777" w:rsidTr="00D11B9B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DA0B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lastRenderedPageBreak/>
              <w:t xml:space="preserve">              Temeljem članka 42 i 45. Zakona o proračunu ("Narodne novine" br.144/21)  vijeće općine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Bogićevci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na  6. sjednici održanoj 31.05.2022. g. donosi</w:t>
            </w:r>
          </w:p>
        </w:tc>
      </w:tr>
      <w:tr w:rsidR="00D11B9B" w:rsidRPr="00D11B9B" w14:paraId="3A51BB99" w14:textId="77777777" w:rsidTr="00D11B9B">
        <w:trPr>
          <w:trHeight w:val="28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D377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6005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6D18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036E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0B1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2578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41FB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1B9B" w:rsidRPr="00D11B9B" w14:paraId="6AF874E4" w14:textId="77777777" w:rsidTr="00D11B9B">
        <w:trPr>
          <w:trHeight w:val="4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6A9A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 xml:space="preserve">                   Izvršenje Financijskog plana NKČ Grigor Vitez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>Bogićevci</w:t>
            </w:r>
            <w:proofErr w:type="spellEnd"/>
          </w:p>
        </w:tc>
      </w:tr>
      <w:tr w:rsidR="00D11B9B" w:rsidRPr="00D11B9B" w14:paraId="6DF9E950" w14:textId="77777777" w:rsidTr="00D11B9B">
        <w:trPr>
          <w:trHeight w:val="46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3242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 xml:space="preserve">               za razdoblje 01.01.2021. do 31.12.2021.</w:t>
            </w:r>
          </w:p>
        </w:tc>
      </w:tr>
      <w:tr w:rsidR="00D11B9B" w:rsidRPr="00D11B9B" w14:paraId="37E25B22" w14:textId="77777777" w:rsidTr="00D11B9B">
        <w:trPr>
          <w:trHeight w:val="46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8C0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22EF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0E7A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D4E7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8E808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2D7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B8D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1B9B" w:rsidRPr="00D11B9B" w14:paraId="7B038246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F11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1</w:t>
            </w:r>
          </w:p>
        </w:tc>
      </w:tr>
      <w:tr w:rsidR="00D11B9B" w:rsidRPr="00D11B9B" w14:paraId="1A72450B" w14:textId="77777777" w:rsidTr="00D11B9B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9BAD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Donosi se Godišnji izvještaj o izvršenju Financijskog plana Narodne knjižnice i čitaonice (NKČ) Grigor Vitez  za 2021.godinu</w:t>
            </w:r>
          </w:p>
        </w:tc>
      </w:tr>
      <w:tr w:rsidR="00D11B9B" w:rsidRPr="00D11B9B" w14:paraId="5B2B00F3" w14:textId="77777777" w:rsidTr="00D11B9B">
        <w:trPr>
          <w:trHeight w:val="31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768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0C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134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489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5CE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076F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096E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22CBC24D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57FA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2</w:t>
            </w:r>
          </w:p>
        </w:tc>
      </w:tr>
      <w:tr w:rsidR="00D11B9B" w:rsidRPr="00D11B9B" w14:paraId="34BA82F5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CB7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 2021.godine ostvareno je kako slijedi: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05E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EE0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2ED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961F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156C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72D35B39" w14:textId="77777777" w:rsidTr="00D11B9B">
        <w:trPr>
          <w:trHeight w:val="330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BE4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A7D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CAF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0F9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2EB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780F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C3C5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0F6B26E0" w14:textId="77777777" w:rsidTr="00D11B9B">
        <w:trPr>
          <w:trHeight w:val="960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8B7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8A6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C54A8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GODIŠNJE IZVRŠENJE 2020.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8A1C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GODIŠNJI PLAN 2021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3F72F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GODIŠNJE IZVRŠENJE 2021.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AB62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3/1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171E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3/2</w:t>
            </w:r>
          </w:p>
        </w:tc>
      </w:tr>
      <w:tr w:rsidR="00D11B9B" w:rsidRPr="00D11B9B" w14:paraId="5950A12B" w14:textId="77777777" w:rsidTr="00D11B9B">
        <w:trPr>
          <w:trHeight w:val="31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1A3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D13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4DA0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9A29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091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63F1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2CAF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D11B9B" w:rsidRPr="00D11B9B" w14:paraId="13C67AF2" w14:textId="77777777" w:rsidTr="00D11B9B">
        <w:trPr>
          <w:trHeight w:val="31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E71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D3A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3CC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8D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86F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16F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5A2AFDD2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74EA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Prihodi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89F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191.939,00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F4B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193.197,00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B8B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172.903,00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592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90,08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A20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89,50</w:t>
            </w:r>
          </w:p>
        </w:tc>
      </w:tr>
      <w:tr w:rsidR="00D11B9B" w:rsidRPr="00D11B9B" w14:paraId="42061864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8573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Rashodi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222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170.837,00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73C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193.197,00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A74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193.665,00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570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113,36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0F07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100,24</w:t>
            </w:r>
          </w:p>
        </w:tc>
      </w:tr>
      <w:tr w:rsidR="00D11B9B" w:rsidRPr="00D11B9B" w14:paraId="5A5B74CB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2844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Razlika - višak / manjak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6A5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21.102,00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23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FF6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-20.762,00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73E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-98,39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94791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D11B9B" w:rsidRPr="00D11B9B" w14:paraId="0343AE78" w14:textId="77777777" w:rsidTr="00D11B9B">
        <w:trPr>
          <w:trHeight w:val="315"/>
        </w:trPr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77F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585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9CA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ADE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2F4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340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172575A8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8D99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Primitci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E90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FB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4E3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1D55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703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D11B9B" w:rsidRPr="00D11B9B" w14:paraId="5DC51D41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F690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Izdatci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CF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730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76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258B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D51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D11B9B" w:rsidRPr="00D11B9B" w14:paraId="42860B28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0414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Razlika - višak / manjak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DB2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80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6A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F52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3692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D11B9B" w:rsidRPr="00D11B9B" w14:paraId="7028FAF0" w14:textId="77777777" w:rsidTr="00D11B9B">
        <w:trPr>
          <w:trHeight w:val="315"/>
        </w:trPr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6DF6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C. VIŠAK / MANJAK IZ PRETHODNIH GODINA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BB5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0BC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2E2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B60D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F2D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0FBE5742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FC02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Višak / manjak iz prethodnih godina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2E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2.262,00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FE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17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23.364,00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E4D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1015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D11B9B" w:rsidRPr="00D11B9B" w14:paraId="0D34FB80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625D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Višak / manjak raspoloživ/za pokriće u slijedećem razdoblju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38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23.364,00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505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5C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2.602,00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2D56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F23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D11B9B" w:rsidRPr="00D11B9B" w14:paraId="0FC518BD" w14:textId="77777777" w:rsidTr="00D11B9B">
        <w:trPr>
          <w:trHeight w:val="31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173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ADC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81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E15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948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D58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B875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5BBF9D1C" w14:textId="77777777" w:rsidTr="00D11B9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2BA3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Prihodi i primitci, te rashodi i izdatci po skupinama i podskupinama ostvareni su kako slijedi:</w:t>
            </w:r>
          </w:p>
        </w:tc>
      </w:tr>
      <w:tr w:rsidR="00D11B9B" w:rsidRPr="00D11B9B" w14:paraId="39B77347" w14:textId="77777777" w:rsidTr="00D11B9B">
        <w:trPr>
          <w:trHeight w:val="405"/>
        </w:trPr>
        <w:tc>
          <w:tcPr>
            <w:tcW w:w="28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0FB2B0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Narodna knjižnica i čitaonica "Grigor Vitez"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Bogićevci</w:t>
            </w:r>
            <w:proofErr w:type="spellEnd"/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AEFFB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3A95DF1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229C184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95C01A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7D838A69" w14:textId="77777777" w:rsidTr="00D11B9B">
        <w:trPr>
          <w:trHeight w:val="76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CE32F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Račun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56B0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>Prihodi i primici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B686BD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GODIŠNJE IZVRŠENJE 2020.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FF32F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PLANIRANO 2021.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53D9D2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GODIŠNJE IZVRŠENJE 2021.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D812D2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 5/3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56F1B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5/4</w:t>
            </w:r>
          </w:p>
        </w:tc>
      </w:tr>
      <w:tr w:rsidR="00D11B9B" w:rsidRPr="00D11B9B" w14:paraId="5FC131DC" w14:textId="77777777" w:rsidTr="00D11B9B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04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8AB7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76C8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AA81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D428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CC55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D5D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D11B9B" w:rsidRPr="00D11B9B" w14:paraId="4B1CDAB1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A2B611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2F684B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Potpore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C0CEF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39.600,00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D11C7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48.000,00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3E04B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45.000,00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484B4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113,64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7DD33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93,75</w:t>
            </w:r>
          </w:p>
        </w:tc>
      </w:tr>
      <w:tr w:rsidR="00D11B9B" w:rsidRPr="00D11B9B" w14:paraId="181FE34A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9FDA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91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Kapitalne potpore iz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drž.proračuna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912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8B6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0E9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ED843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F5EA0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00A33CBB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225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B2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Kapit.pomoći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od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izvanpror.korisnika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19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8FD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17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8D923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2F4CD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57328AEC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9200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C91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Tekuće pomoći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pror.kor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od nenadležnih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prorač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A7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4.500,00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BCE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BC9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3.000,00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C8C79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9CC4B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</w:tr>
      <w:tr w:rsidR="00D11B9B" w:rsidRPr="00D11B9B" w14:paraId="08004FD4" w14:textId="77777777" w:rsidTr="00D11B9B">
        <w:trPr>
          <w:trHeight w:val="8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6AA8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909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Tekuće pomoći iz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županij.prorač.JLPRS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koji im nije nadležan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B75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41B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64D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DC6CD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483AB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D11B9B" w:rsidRPr="00D11B9B" w14:paraId="4AF1CDA9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BF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D3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Kapitalne potpore iz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drž.proračuna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197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20.000,00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AB1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38.000,00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D2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35.000,00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2FA70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27479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92,11</w:t>
            </w:r>
          </w:p>
        </w:tc>
      </w:tr>
      <w:tr w:rsidR="00D11B9B" w:rsidRPr="00D11B9B" w14:paraId="5C046FFC" w14:textId="77777777" w:rsidTr="00D11B9B">
        <w:trPr>
          <w:trHeight w:val="11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E84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0AC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Kap.pom.proračunskim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k.od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pror.koji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im nije nadležan( Općine i gradovi za tiskanje knjige)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C33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12.100,00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160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426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48D2F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D2549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7518CD59" w14:textId="77777777" w:rsidTr="00D11B9B">
        <w:trPr>
          <w:trHeight w:val="78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0DF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B2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Kapitalne potpore iz županijskog 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18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3.000,00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22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79B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4.500,00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96B41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87140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90,00</w:t>
            </w:r>
          </w:p>
        </w:tc>
      </w:tr>
      <w:tr w:rsidR="00D11B9B" w:rsidRPr="00D11B9B" w14:paraId="086B3E7E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8AC9F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73D61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E8E86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288C2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95EB7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76332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94541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</w:tr>
      <w:tr w:rsidR="00D11B9B" w:rsidRPr="00D11B9B" w14:paraId="5E6D3A46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179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641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CD3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Kamate na depozite po viđenju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870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4A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219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B4E07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14FE5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</w:tr>
      <w:tr w:rsidR="00D11B9B" w:rsidRPr="00D11B9B" w14:paraId="179AEB0F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61745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65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B9BA9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upravnih i administrativnih pristojbi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385CD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4F900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55658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1.034,00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242DE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02C70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91,50</w:t>
            </w:r>
          </w:p>
        </w:tc>
      </w:tr>
      <w:tr w:rsidR="00D11B9B" w:rsidRPr="00D11B9B" w14:paraId="3F453248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DC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lastRenderedPageBreak/>
              <w:t>652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A9E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pruženih usluga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8F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C21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6F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1.034,00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CA596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D5B9C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91,50</w:t>
            </w:r>
          </w:p>
        </w:tc>
      </w:tr>
      <w:tr w:rsidR="00D11B9B" w:rsidRPr="00D11B9B" w14:paraId="3F051C06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A6BAF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5F622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Ostali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457CD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1.626,00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D3E61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2E654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F14BA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F062A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03749120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E1FB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1ED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pruženih usluga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07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1.126,00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48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465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391C2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FA900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34298C99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22A9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836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Kapitalne donacije od fizičkih osoba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11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EA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54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B55CC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B4338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48570BB9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03993B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1A497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iz nadležnog 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82578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150.711,00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65312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144.065,00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1AC3A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126.867,00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D204B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0BA8C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88,06</w:t>
            </w:r>
          </w:p>
        </w:tc>
      </w:tr>
      <w:tr w:rsidR="00D11B9B" w:rsidRPr="00D11B9B" w14:paraId="12961779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96D7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671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9FC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Prihodi za financiranje rashoda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poslov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D4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150.711,00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82D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144.065,00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61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126.867,00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11B42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38154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88,06</w:t>
            </w:r>
          </w:p>
        </w:tc>
      </w:tr>
      <w:tr w:rsidR="00D11B9B" w:rsidRPr="00D11B9B" w14:paraId="411ECEE5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4AE"/>
            <w:noWrap/>
            <w:vAlign w:val="bottom"/>
            <w:hideMark/>
          </w:tcPr>
          <w:p w14:paraId="230F3109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18D8E2F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Kazne,upravne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mjere i ostali prihodi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5387D62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1D2F676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3E9E3D4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A1670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F9F45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7C023B10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09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46A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Ostali prihodi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4D6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AE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5AF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8925F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81C22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2FA7921C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A0E06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CDB88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Ukupno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2D805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191.939,00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A16D4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193.197,00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E96D2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172.903,00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0CFB0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90,08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08476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89,50</w:t>
            </w:r>
          </w:p>
        </w:tc>
      </w:tr>
      <w:tr w:rsidR="00D11B9B" w:rsidRPr="00D11B9B" w14:paraId="6A46798E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FA4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B29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00A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16A4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CB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2E91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4BB7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1B9B" w:rsidRPr="00D11B9B" w14:paraId="1B6ADED0" w14:textId="77777777" w:rsidTr="00D11B9B">
        <w:trPr>
          <w:trHeight w:val="76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B220C4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Račun 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9FD36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Naziv računa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7EB65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GODIŠNJE IZVRŠENJE 2020.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270FB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PLANIRANO 2021.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92919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GODIŠNJE IZVRŠENJE 2021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E8D500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      5/3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405E35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     5/4</w:t>
            </w:r>
          </w:p>
        </w:tc>
      </w:tr>
      <w:tr w:rsidR="00D11B9B" w:rsidRPr="00D11B9B" w14:paraId="30EBE0C1" w14:textId="77777777" w:rsidTr="00D11B9B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96F2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5A36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A3FA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96521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96CF2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53E1B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C6281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</w:tr>
      <w:tr w:rsidR="00D11B9B" w:rsidRPr="00D11B9B" w14:paraId="6CDF047C" w14:textId="77777777" w:rsidTr="00D11B9B">
        <w:trPr>
          <w:trHeight w:val="690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1A298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SVEUKUPNO (S OSTVARENIM VIŠKOM / MANJKOM)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B8CD1B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170.837,00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A1583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193.197,00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C1A31A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193.665,00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9AD89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74D368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</w:t>
            </w:r>
          </w:p>
        </w:tc>
      </w:tr>
      <w:tr w:rsidR="00D11B9B" w:rsidRPr="00D11B9B" w14:paraId="37E3EB59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42BC02BB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41C1992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UKUPNO A/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Tpr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./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Kpr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3B1E13A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170.837,00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0BE4283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193.197,00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4AE76AD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193.665,00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AFAC86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113,36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1E6A20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100,24</w:t>
            </w:r>
          </w:p>
        </w:tc>
      </w:tr>
      <w:tr w:rsidR="00D11B9B" w:rsidRPr="00D11B9B" w14:paraId="28FFBC51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C87D57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lastRenderedPageBreak/>
              <w:t>31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7D3B6F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Rashodi za zaposlene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5E007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101.384,00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43D73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113.949,00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A3ABC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113.948,00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029D0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112,39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4E1EC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</w:tr>
      <w:tr w:rsidR="00D11B9B" w:rsidRPr="00D11B9B" w14:paraId="60D2935A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4B3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440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Plaće za redovan rad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086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80.158,00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EF4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86.651,00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3AA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86.651,00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6EE6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108,10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441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</w:tr>
      <w:tr w:rsidR="00D11B9B" w:rsidRPr="00D11B9B" w14:paraId="0A5EEEC1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D1D8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FF6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Ostali rashodi za zaposlene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9AD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8.000,00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DE3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278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13.000,00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9DC7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448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</w:tr>
      <w:tr w:rsidR="00D11B9B" w:rsidRPr="00D11B9B" w14:paraId="0C25E2ED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1C8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677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Doprinosi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735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13.226,00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A25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14.298,00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370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14.297,00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7EC9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108,10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B11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99,99</w:t>
            </w:r>
          </w:p>
        </w:tc>
      </w:tr>
      <w:tr w:rsidR="00D11B9B" w:rsidRPr="00D11B9B" w14:paraId="406795EF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7F6595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668C38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Materijalni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22911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39.212,00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25519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33.148,00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B8AC3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32.743,00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B4361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83,50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8CD8D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98,78</w:t>
            </w:r>
          </w:p>
        </w:tc>
      </w:tr>
      <w:tr w:rsidR="00D11B9B" w:rsidRPr="00D11B9B" w14:paraId="48C13525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EFC5E4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7B46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Naknade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trošk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. zaposlenima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01DC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1.482,00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2E64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2.368,00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EA331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1.368,00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B6399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CC400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57,77</w:t>
            </w:r>
          </w:p>
        </w:tc>
      </w:tr>
      <w:tr w:rsidR="00D11B9B" w:rsidRPr="00D11B9B" w14:paraId="276295CE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2095C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1F864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materijal i energiju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6F437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3.235,00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BCE7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4.800,00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CD23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5.163,00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0A900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159,60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435D6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107,56</w:t>
            </w:r>
          </w:p>
        </w:tc>
      </w:tr>
      <w:tr w:rsidR="00D11B9B" w:rsidRPr="00D11B9B" w14:paraId="0EF3FD3E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19B67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79904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usluge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1C61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26.605,00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964A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14.980,00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8388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15.244,00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FCB02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0"/>
                <w:szCs w:val="30"/>
                <w:lang w:eastAsia="hr-HR"/>
              </w:rPr>
              <w:t>57,30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FE118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101,76</w:t>
            </w:r>
          </w:p>
        </w:tc>
      </w:tr>
      <w:tr w:rsidR="00D11B9B" w:rsidRPr="00D11B9B" w14:paraId="5287DA3F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46E26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329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69648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Ostali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nespom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.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. poslova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43B08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7.890,00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8A23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49431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10.968,00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45EA3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139,42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370A0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99,71</w:t>
            </w:r>
          </w:p>
        </w:tc>
      </w:tr>
      <w:tr w:rsidR="00D11B9B" w:rsidRPr="00D11B9B" w14:paraId="25B717E8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0CC95D4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9CB1E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Financijski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D625E4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1.061,00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1C7EF2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E2ECD2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1.118,00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48192D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105,37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9EBCA2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101,64</w:t>
            </w:r>
          </w:p>
        </w:tc>
      </w:tr>
      <w:tr w:rsidR="00D11B9B" w:rsidRPr="00D11B9B" w14:paraId="13AAB151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DBA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343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3EC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Ostali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financiski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7A4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1.061,00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117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1.100,00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D3C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1.118,00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95E9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105,37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B73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101,64</w:t>
            </w:r>
          </w:p>
        </w:tc>
      </w:tr>
      <w:tr w:rsidR="00D11B9B" w:rsidRPr="00D11B9B" w14:paraId="6CE5A249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6613F54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C7374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Nefinancijska imovina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49FAC3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29.180,00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C9F115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D68785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45.856,00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BDD7D9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157,15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B28F255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101,90</w:t>
            </w:r>
          </w:p>
        </w:tc>
      </w:tr>
      <w:tr w:rsidR="00D11B9B" w:rsidRPr="00D11B9B" w14:paraId="7FAA8ACB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AAA7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A44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Uredska oprema i namještaj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23C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3.772,00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0C5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22.000,00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7D0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21.124,00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179A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251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96,02</w:t>
            </w:r>
          </w:p>
        </w:tc>
      </w:tr>
      <w:tr w:rsidR="00D11B9B" w:rsidRPr="00D11B9B" w14:paraId="5DB7966B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95F7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074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Knjige u knjižnicama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69B6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25.408,00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32D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9BF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24.732,00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678B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97,34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2B5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107,53</w:t>
            </w:r>
          </w:p>
        </w:tc>
      </w:tr>
      <w:tr w:rsidR="00D11B9B" w:rsidRPr="00D11B9B" w14:paraId="38C313E2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7889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0EA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Knjižnični računalni softver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630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EFA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049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041BF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0B2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D11B9B" w:rsidRPr="00D11B9B" w14:paraId="753268A2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9A99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922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CB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Višak /manjak prihoda nad rashodima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4770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28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D0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ED8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4D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</w:t>
            </w:r>
          </w:p>
        </w:tc>
      </w:tr>
      <w:tr w:rsidR="00D11B9B" w:rsidRPr="00D11B9B" w14:paraId="088E3F66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01B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B4DA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F43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1CA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CBA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37EF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880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</w:tr>
      <w:tr w:rsidR="00D11B9B" w:rsidRPr="00D11B9B" w14:paraId="5B89B7AF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F123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3</w:t>
            </w:r>
          </w:p>
        </w:tc>
      </w:tr>
      <w:tr w:rsidR="00D11B9B" w:rsidRPr="00D11B9B" w14:paraId="50230B72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AAF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   Ostvaren je višak prihoda nad rashodima u iznosu od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78E8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2.602,00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387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kn.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30E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C0D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387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11B9B" w:rsidRPr="00D11B9B" w14:paraId="089999F0" w14:textId="77777777" w:rsidTr="00D11B9B">
        <w:trPr>
          <w:trHeight w:val="40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EDF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85CD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37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29C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6F1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FD7F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AB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D11B9B" w:rsidRPr="00D11B9B" w14:paraId="021CD441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3C4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4</w:t>
            </w:r>
          </w:p>
        </w:tc>
      </w:tr>
      <w:tr w:rsidR="00D11B9B" w:rsidRPr="00D11B9B" w14:paraId="631E30CC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E4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 Nepodmirene obveze NKČ Grigor Vitez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Bogićevci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na dan 31. prosinca 2021. g.  iznose 8.424,03</w:t>
            </w: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kn, od čega </w:t>
            </w:r>
          </w:p>
        </w:tc>
      </w:tr>
      <w:tr w:rsidR="00D11B9B" w:rsidRPr="00D11B9B" w14:paraId="393EA591" w14:textId="77777777" w:rsidTr="00D11B9B">
        <w:trPr>
          <w:trHeight w:val="375"/>
        </w:trPr>
        <w:tc>
          <w:tcPr>
            <w:tcW w:w="28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E9E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dospjelih u  iznosu od 0,00kn,  a pojedinačno po vrstama kako slijedi: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72E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55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CA51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51FB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3E8CBAC7" w14:textId="77777777" w:rsidTr="00D11B9B">
        <w:trPr>
          <w:trHeight w:val="37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8FB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D90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16A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92C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5A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A0B7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7672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75309E61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30F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lastRenderedPageBreak/>
              <w:t xml:space="preserve">            Nedospjele obveze odnose se na slijedeće rashode: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86C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A2C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DE9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8A58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272F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46CDDE04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E1B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…..Obveze za zaposlene i režijske troškove za mjesec prosinac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8B63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8.424,03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479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DBB4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4C6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CC8B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2A2CE524" w14:textId="77777777" w:rsidTr="00D11B9B">
        <w:trPr>
          <w:trHeight w:val="300"/>
        </w:trPr>
        <w:tc>
          <w:tcPr>
            <w:tcW w:w="2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CB13B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…..Obveze za nefinancijsku imovinu (knjige u knjižnici)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16D7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0,00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2BDA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230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2E09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01C5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14E79650" w14:textId="77777777" w:rsidTr="00D11B9B">
        <w:trPr>
          <w:trHeight w:val="37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694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878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UKUPNO: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1B1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8.424,03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212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5AB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3E30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9D83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53433CB9" w14:textId="77777777" w:rsidTr="00D11B9B">
        <w:trPr>
          <w:trHeight w:val="37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2B9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1AD9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77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BC6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3F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2316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6DB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hr-HR"/>
              </w:rPr>
            </w:pPr>
          </w:p>
        </w:tc>
      </w:tr>
      <w:tr w:rsidR="00D11B9B" w:rsidRPr="00D11B9B" w14:paraId="4951B763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772C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Članak 5</w:t>
            </w:r>
          </w:p>
        </w:tc>
      </w:tr>
      <w:tr w:rsidR="00D11B9B" w:rsidRPr="00D11B9B" w14:paraId="4B01EAFD" w14:textId="77777777" w:rsidTr="00D11B9B">
        <w:trPr>
          <w:trHeight w:val="375"/>
        </w:trPr>
        <w:tc>
          <w:tcPr>
            <w:tcW w:w="42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3A1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 Potraživanja  NKČ Grigor Vitez 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Bogićevci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na dan 31. prosinac 2021 g. ukupno iznose 12,98 kn, a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2582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BA05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0613885D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CD9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pojedinačno po vrstama kako slijedi: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FAD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F2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FDC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15E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A4CD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0BA706FA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159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…..Potraživanja od zaposlenih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892B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6,31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06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07E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C8E5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A73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0C4F886A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3682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…..Potraživanja za više plaćene poreze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091DD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6,67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AD5E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C013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852F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3EB8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70C94A4F" w14:textId="77777777" w:rsidTr="00D11B9B">
        <w:trPr>
          <w:trHeight w:val="37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135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B95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E692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12,98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5B4F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D19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CA3A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E81E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52EBAAD1" w14:textId="77777777" w:rsidTr="00D11B9B">
        <w:trPr>
          <w:trHeight w:val="37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B40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7026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222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697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A69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0412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66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hr-HR"/>
              </w:rPr>
            </w:pPr>
          </w:p>
        </w:tc>
      </w:tr>
      <w:tr w:rsidR="00D11B9B" w:rsidRPr="00D11B9B" w14:paraId="786F8F5C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FD20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6</w:t>
            </w:r>
          </w:p>
        </w:tc>
      </w:tr>
      <w:tr w:rsidR="00D11B9B" w:rsidRPr="00D11B9B" w14:paraId="2ECE6A7F" w14:textId="77777777" w:rsidTr="00D11B9B">
        <w:trPr>
          <w:trHeight w:val="375"/>
        </w:trPr>
        <w:tc>
          <w:tcPr>
            <w:tcW w:w="36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BB5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 U  2021.g. NKČ Grigor Vitez se nije zaduživala dugoročno, niti kratkoročno.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3A2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67E2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34AE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18CE2B50" w14:textId="77777777" w:rsidTr="00D11B9B">
        <w:trPr>
          <w:trHeight w:val="37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626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235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EE7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EB39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D90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49E9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E82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11B9B" w:rsidRPr="00D11B9B" w14:paraId="639B7E80" w14:textId="77777777" w:rsidTr="00D11B9B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5B4E" w14:textId="77777777" w:rsidR="00D11B9B" w:rsidRPr="00D11B9B" w:rsidRDefault="00D11B9B" w:rsidP="00D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7</w:t>
            </w:r>
          </w:p>
        </w:tc>
      </w:tr>
      <w:tr w:rsidR="00D11B9B" w:rsidRPr="00D11B9B" w14:paraId="4971F813" w14:textId="77777777" w:rsidTr="00D11B9B">
        <w:trPr>
          <w:trHeight w:val="375"/>
        </w:trPr>
        <w:tc>
          <w:tcPr>
            <w:tcW w:w="42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30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Ovaj godišnji izvještaj o izvršenju Financijskog plana NKČ Grigor Vitez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za 2021.g.biti će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DC921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9D94C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2E9981B3" w14:textId="77777777" w:rsidTr="00D11B9B">
        <w:trPr>
          <w:trHeight w:val="375"/>
        </w:trPr>
        <w:tc>
          <w:tcPr>
            <w:tcW w:w="42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C4F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objavljen u "Službenom glasniku općine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" te na web stranici općine Gornji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F56A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C287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D11B9B" w:rsidRPr="00D11B9B" w14:paraId="6391C772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7E7A" w14:textId="77777777" w:rsidR="00D11B9B" w:rsidRPr="00D11B9B" w:rsidRDefault="00000000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hr-HR"/>
              </w:rPr>
            </w:pPr>
            <w:hyperlink r:id="rId8" w:history="1">
              <w:r w:rsidR="00D11B9B" w:rsidRPr="00D1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hr-HR"/>
                </w:rPr>
                <w:t>www.opcinagornjibogicevci.hr</w:t>
              </w:r>
            </w:hyperlink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EEF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D2CC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BE1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E4ED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E5C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11B9B" w:rsidRPr="00D11B9B" w14:paraId="45F7D80E" w14:textId="77777777" w:rsidTr="00D11B9B">
        <w:trPr>
          <w:trHeight w:val="37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524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57C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0DD0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B7F4" w14:textId="77777777" w:rsidR="00D11B9B" w:rsidRPr="00D11B9B" w:rsidRDefault="00D11B9B" w:rsidP="00D1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123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A8425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7A2D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11B9B" w:rsidRPr="00D11B9B" w14:paraId="6BB9BBF3" w14:textId="77777777" w:rsidTr="00D11B9B">
        <w:trPr>
          <w:trHeight w:val="37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6468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Klasa: 400-04/22-01-03/06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C30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7D79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8389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FC416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418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1B9B" w:rsidRPr="00D11B9B" w14:paraId="45453B6E" w14:textId="77777777" w:rsidTr="00D11B9B">
        <w:trPr>
          <w:trHeight w:val="40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518A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proofErr w:type="spellStart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Urbroj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: 2178-22-03/22-02/01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0EEA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150F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Predsjednik OV: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CFA8F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D11B9B" w:rsidRPr="00D11B9B" w14:paraId="09EC8602" w14:textId="77777777" w:rsidTr="00D11B9B">
        <w:trPr>
          <w:trHeight w:val="405"/>
        </w:trPr>
        <w:tc>
          <w:tcPr>
            <w:tcW w:w="2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D1FE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G</w:t>
            </w: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ornji </w:t>
            </w:r>
            <w:proofErr w:type="spellStart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 31.5.2022. g.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5A762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33797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D11B9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Željko Klarić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85F4B" w14:textId="77777777" w:rsidR="00D11B9B" w:rsidRPr="00D11B9B" w:rsidRDefault="00D11B9B" w:rsidP="00D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51DDB253" w14:textId="77777777" w:rsidR="00446EFF" w:rsidRDefault="00446EF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410EEB73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7"/>
        <w:gridCol w:w="1357"/>
        <w:gridCol w:w="1631"/>
        <w:gridCol w:w="4413"/>
        <w:gridCol w:w="3757"/>
        <w:gridCol w:w="1207"/>
        <w:gridCol w:w="857"/>
        <w:gridCol w:w="999"/>
      </w:tblGrid>
      <w:tr w:rsidR="00620C31" w:rsidRPr="00620C31" w14:paraId="59DB7DC4" w14:textId="77777777" w:rsidTr="00620C31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B77B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Na temelju članka 33. Zakona o proračunu ("Narodne novine", broj 144/21) i članka 39. Statuta općine 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("Službeni vjesnik općine 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br.02/21), OPĆINSKO VIJEĆE OPĆINE GORNJI BOGIĆEVCI na 06. sjednici održanoj </w:t>
            </w:r>
            <w:r w:rsidRPr="00620C31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31.5</w:t>
            </w:r>
            <w:r w:rsidRPr="00620C31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</w:t>
            </w: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2022.  godine donijelo je</w:t>
            </w:r>
          </w:p>
        </w:tc>
      </w:tr>
      <w:tr w:rsidR="00620C31" w:rsidRPr="00620C31" w14:paraId="2BD12090" w14:textId="77777777" w:rsidTr="00620C31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B88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AAD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FDB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FAA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6961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751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F9A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8251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3D4AD065" w14:textId="77777777" w:rsidTr="00620C31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0490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GODIŠNJI IZVJEŠTAJ O IZVRŠENJU  PLANA RAZVOJNIH PROGRAMA OPĆINE GORNJI BOGIĆEVCI                           ZA  2021. GODINU</w:t>
            </w:r>
          </w:p>
        </w:tc>
      </w:tr>
      <w:tr w:rsidR="00620C31" w:rsidRPr="00620C31" w14:paraId="63669D0B" w14:textId="77777777" w:rsidTr="00620C31">
        <w:trPr>
          <w:trHeight w:val="210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827D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E06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E4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3F1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064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E97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ACD4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28D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66519C1" w14:textId="77777777" w:rsidTr="00620C31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AB7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4FAB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146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D576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Članak 1.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BE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89E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0C80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36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0E10160" w14:textId="77777777" w:rsidTr="00620C31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F88D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Planom razvojnih programa definiraju se ciljevi i prioriteti razvoja Općine 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povezani s programskom i organizacijskom klasifikacijom proračuna. Planom</w:t>
            </w:r>
          </w:p>
        </w:tc>
      </w:tr>
      <w:tr w:rsidR="00620C31" w:rsidRPr="00620C31" w14:paraId="01A5B665" w14:textId="77777777" w:rsidTr="00620C31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D0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razvojnih programa Općine 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predviđeni su projekti i aktivnosti za koje su Proračunom osigurana sredstva u okviru pojedinih Programa kako slijedi:</w:t>
            </w:r>
          </w:p>
        </w:tc>
      </w:tr>
      <w:tr w:rsidR="00620C31" w:rsidRPr="00620C31" w14:paraId="03D755BB" w14:textId="77777777" w:rsidTr="00620C31">
        <w:trPr>
          <w:trHeight w:val="13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EACE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AE7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8C20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AEB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C16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703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127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43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55AAC4F2" w14:textId="77777777" w:rsidTr="00620C31">
        <w:trPr>
          <w:trHeight w:val="390"/>
        </w:trPr>
        <w:tc>
          <w:tcPr>
            <w:tcW w:w="2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3399"/>
            <w:vAlign w:val="bottom"/>
            <w:hideMark/>
          </w:tcPr>
          <w:p w14:paraId="7700A68B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vAlign w:val="bottom"/>
            <w:hideMark/>
          </w:tcPr>
          <w:p w14:paraId="6F022AD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4.967.380,00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vAlign w:val="bottom"/>
            <w:hideMark/>
          </w:tcPr>
          <w:p w14:paraId="4133509A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4.658.158,79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vAlign w:val="bottom"/>
            <w:hideMark/>
          </w:tcPr>
          <w:p w14:paraId="68A8089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93,77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vAlign w:val="bottom"/>
            <w:hideMark/>
          </w:tcPr>
          <w:p w14:paraId="115DC71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601F9A16" w14:textId="77777777" w:rsidTr="00620C31">
        <w:trPr>
          <w:trHeight w:val="76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5255B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STRATEŠKI CILJ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8AF83E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PRIORITET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65269D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MJERA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87371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                                                             PROGRAMA / AKTIVNOSTI / PROJEKTA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5A4AD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2021.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F53AB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1.1. - 31.12.2021.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DA9C48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      6/5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AA3E2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/ GLAVA</w:t>
            </w:r>
          </w:p>
        </w:tc>
      </w:tr>
      <w:tr w:rsidR="00620C31" w:rsidRPr="00620C31" w14:paraId="5D1B47D6" w14:textId="77777777" w:rsidTr="00620C31">
        <w:trPr>
          <w:trHeight w:val="270"/>
        </w:trPr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672D1D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3A735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66FD10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F07145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A46364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85AA9F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EF97EB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A3B31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620C31" w:rsidRPr="00620C31" w14:paraId="2ED6615E" w14:textId="77777777" w:rsidTr="00620C31">
        <w:trPr>
          <w:trHeight w:val="495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FBC15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CILJ 1: UNAPRIJEDITI JAVNU INFRASTRUKTURU I UVJETE ŽIVOTA U SVIM NASELJIMA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F7354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1.1. Razvoj prometne infrastrukture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478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1.1.1. Izgradnja i održavanje lokalnih i nerazvrstanih cesta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53CC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Kosovac-prema groblju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48AB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305.505,00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142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305.505,00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D4B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F07C1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01D9CB92" w14:textId="77777777" w:rsidTr="00620C31">
        <w:trPr>
          <w:trHeight w:val="51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21E2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B913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DC22C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BC65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Kosovac-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Stroleni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412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52.320,00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A7C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52.319,00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5E5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326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7FEAAB59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35E1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D0E6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DFD1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A211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groblje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Trnava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34E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162.257,00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3E4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162.257,00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8C3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3DA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406D9D68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C7A8D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671EE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D70D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60A5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Trnava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50m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60C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53.247,00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722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53.246,00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0CA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B2B0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482C8B53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C62BE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4E33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CDCA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5380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Trnava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40m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19C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39.923,00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138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39.923,00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D2A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E5F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21CBA01C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9D16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27B7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7363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6F17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Trnava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D851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130.000,00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FD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129.390,15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D4832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99,53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9610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5C446A9B" w14:textId="77777777" w:rsidTr="00620C31">
        <w:trPr>
          <w:trHeight w:val="51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A1AD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4FE6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F994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B13A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Smrtić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-Knežević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CAA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67.605,00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0E3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67.605,00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52E12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074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39A63523" w14:textId="77777777" w:rsidTr="00620C31">
        <w:trPr>
          <w:trHeight w:val="51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AB14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F92A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A3B2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43BF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Smrtić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-GB-crna polja II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B94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40.824,00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A5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40.824,00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2049D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BEB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080B3557" w14:textId="77777777" w:rsidTr="00620C31">
        <w:trPr>
          <w:trHeight w:val="51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1595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CCEA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075B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FAC3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Karlovac od Lovrića do križa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0786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195.484,00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5CB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195.484,00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0FE6A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514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15A3FFB3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A109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B3D5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DB75C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FC18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Doljnjak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6FCF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72.722,00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85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72.722,00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2C4E7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582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637A030B" w14:textId="77777777" w:rsidTr="00620C31">
        <w:trPr>
          <w:trHeight w:val="51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5265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D50F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800C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AA9B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-Odvojak igralište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Ratkovac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ograda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C28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283.906,00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235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283.905,00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A5F5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053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6A4554A7" w14:textId="77777777" w:rsidTr="00620C31">
        <w:trPr>
          <w:trHeight w:val="52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3A4B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2407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0F6F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4FB9" w14:textId="77777777" w:rsidR="00620C31" w:rsidRPr="00620C31" w:rsidRDefault="00620C31" w:rsidP="00620C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Sanacija </w:t>
            </w:r>
            <w:proofErr w:type="spellStart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nerazvr.ceste</w:t>
            </w:r>
            <w:proofErr w:type="spellEnd"/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Odvojak prema groblji i mrtvačnici GB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25EE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160.653,00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611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160.653,00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D9BC26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BCF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4E543E29" w14:textId="77777777" w:rsidTr="00620C31">
        <w:trPr>
          <w:trHeight w:val="6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D6D5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8D1A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00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1.1.2. Izgradnja i održavanje šumskih i poljskih putova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8C58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Usluge tekuće održavanje šumskih i poljskih putova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BCA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189.000,00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7976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192.087,50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43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066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33A2E34F" w14:textId="77777777" w:rsidTr="00620C31">
        <w:trPr>
          <w:trHeight w:val="6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1934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B98E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4CF4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07A9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Usluge tekuće održavanje opreme Komunalnog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pogo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85C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9AE6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4.856,50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5C9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1FF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09DDD38F" w14:textId="77777777" w:rsidTr="00620C31">
        <w:trPr>
          <w:trHeight w:val="6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7229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6F35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22D7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23E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Matrijal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 održavanje opreme Komunalnog pogona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960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7F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16.632,20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A8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83,16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F6CC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7A4200D4" w14:textId="77777777" w:rsidTr="00620C31">
        <w:trPr>
          <w:trHeight w:val="61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9DBA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D8E0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EB15C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D1F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Plaće djelatnika Komunalnog pogona i javnih radova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C04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91.121,00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8CA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97.572,33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2F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107,08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895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5C7A2DC5" w14:textId="77777777" w:rsidTr="00620C31">
        <w:trPr>
          <w:trHeight w:val="31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6B06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9AB0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3A01C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92273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Nabava opreme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490A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5.875,00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D93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5.875,00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62A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99A8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2D69EE49" w14:textId="77777777" w:rsidTr="00620C31">
        <w:trPr>
          <w:trHeight w:val="31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ABAA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77B9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C873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60D7BB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 i maziva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F0D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A43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23.995,10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E2F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82,18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09C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25A1521B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73BF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342B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998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1.1.3. Izgradnja i održavanje nogostupa i biciklističkih staza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6E16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Izgradnja nogostupa kroz naselje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-dokumentacija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3B0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14.280,00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AEB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14.279,00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C83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ADE5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5BD0227D" w14:textId="77777777" w:rsidTr="00620C31">
        <w:trPr>
          <w:trHeight w:val="6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791C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F589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5F9D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E58F0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Usluge tekuće održavanje opreme Komunalnog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pogo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D2F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20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4.856,50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91D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4BB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0AA3ADA8" w14:textId="77777777" w:rsidTr="00620C31">
        <w:trPr>
          <w:trHeight w:val="6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7F70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D2E7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CAAC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7CF0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Matrijal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 održavanje opreme Komunalnog pogona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E05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18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16.632,20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758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CDA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001/111</w:t>
            </w:r>
          </w:p>
        </w:tc>
      </w:tr>
      <w:tr w:rsidR="00620C31" w:rsidRPr="00620C31" w14:paraId="2392C1A6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9B0A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B512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55ED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4733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Plaće djelatnika Komunalnog pogona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CA7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91.121,00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132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97.572,33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077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A6EA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4E44F183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BC8C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190F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25EE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103064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Nabava opreme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500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43.250,00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203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01FD3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8D3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3A597E7E" w14:textId="77777777" w:rsidTr="00620C31">
        <w:trPr>
          <w:trHeight w:val="31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1FE7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BE6D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35DC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E81AAC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 i maziva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8E6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24.160,00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C84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23.995,10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AD667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FF9A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2A28ABE1" w14:textId="77777777" w:rsidTr="00620C31">
        <w:trPr>
          <w:trHeight w:val="39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6872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BEC24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1.1.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EED60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2.102.453,00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969AA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2.097.186,91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B88C2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E6968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60458FD9" w14:textId="77777777" w:rsidTr="00620C31">
        <w:trPr>
          <w:trHeight w:val="40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A87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8A7D68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1.2. Unaprjeđenje komunalne infrastrukture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90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1.2.2. Povećanje izgrađenosti kanalizacijske mreže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2385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 kanalizacije u upotrebi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FB7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849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10.523,00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04A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518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4CF77F06" w14:textId="77777777" w:rsidTr="00620C31">
        <w:trPr>
          <w:trHeight w:val="39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C5AC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4B56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F1F9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B6CB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djelatnika Komunalnog pogona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D32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C3E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14.636,00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34D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8A6E6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2F7773C3" w14:textId="77777777" w:rsidTr="00620C31">
        <w:trPr>
          <w:trHeight w:val="27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0EF3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6936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01E8F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1.2.4. Unaprjeđenje sustava javne rasvjete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A3B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održavanja javne rasvjete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C9E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668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56.335,00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5CA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463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38F0208C" w14:textId="77777777" w:rsidTr="00620C31">
        <w:trPr>
          <w:trHeight w:val="51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0DA2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CF91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4D67D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54D4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Rekonstrukcija javne rasvjete radi energetske učinkovitosti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F3D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3E6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58.750,00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7B5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58,75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9F9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3482BFEF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D79A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0802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D1A13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2087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Potrošnja električne energije za javnu rasvjetu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203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29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85.849,00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47CA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FBE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71B0AF7B" w14:textId="77777777" w:rsidTr="00620C31">
        <w:trPr>
          <w:trHeight w:val="37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A06B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AFB074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1.2.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11518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712D1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226.093,00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DA9F2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81,33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19251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619D520D" w14:textId="77777777" w:rsidTr="00620C31">
        <w:trPr>
          <w:trHeight w:val="66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8F08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3F5137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1.4. Razvoj ostale javne infrastrukture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885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1.4.1. Izgradnja, obnova i </w:t>
            </w:r>
            <w:proofErr w:type="spellStart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održ</w:t>
            </w:r>
            <w:proofErr w:type="spellEnd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Odgojno-obrazovne, </w:t>
            </w: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sportsko-rekreacijske, te infrastr.za kulturno-umjetnički amaterizam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57E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Financiranje rada Narodne knjižnice i čitaonice Grigor Vitez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g.Bogićevci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509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193.197,00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9D3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193.665,00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C68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4BE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001/103</w:t>
            </w:r>
          </w:p>
        </w:tc>
      </w:tr>
      <w:tr w:rsidR="00620C31" w:rsidRPr="00620C31" w14:paraId="670EA8B5" w14:textId="77777777" w:rsidTr="00620C31">
        <w:trPr>
          <w:trHeight w:val="57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1B00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B380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0B6E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11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Izgradnja, održavanje i unapređenje društvenih domova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78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1.249.400,00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94E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1.016.889,00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9F8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81,39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26E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003/301</w:t>
            </w:r>
          </w:p>
        </w:tc>
      </w:tr>
      <w:tr w:rsidR="00620C31" w:rsidRPr="00620C31" w14:paraId="03D3105A" w14:textId="77777777" w:rsidTr="00620C31">
        <w:trPr>
          <w:trHeight w:val="25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B043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D915C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F6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1.4.2. Razvoj sustava i infrastrukture zaštite i spašavanja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FAA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Financiranje rada DVD-a 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35B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349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153.002,61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53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AEF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001/108</w:t>
            </w:r>
          </w:p>
        </w:tc>
      </w:tr>
      <w:tr w:rsidR="00620C31" w:rsidRPr="00620C31" w14:paraId="63F48AB9" w14:textId="77777777" w:rsidTr="00620C31">
        <w:trPr>
          <w:trHeight w:val="57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6FF4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BEB3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B34BC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A0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0E3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4AE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12.143,00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A8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99,53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13D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001/108</w:t>
            </w:r>
          </w:p>
        </w:tc>
      </w:tr>
      <w:tr w:rsidR="00620C31" w:rsidRPr="00620C31" w14:paraId="6522504E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ACBD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A37B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4E0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1.4.4. Izgradnja i uređenje mjesnih groblja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628C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Plaće djelatnika komunalnog pogona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918A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91.121,00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83E9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97.572,33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5A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CB4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53E0AC7D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FBC6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C26EC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DDB5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730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 za košenje mjesnih groblja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9F6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16.140,00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7D1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15.935,00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49A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AAD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458D9815" w14:textId="77777777" w:rsidTr="00620C31">
        <w:trPr>
          <w:trHeight w:val="30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606D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107E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8D96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E58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Nabava opreme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9D8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5.875,00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97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5.875,00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396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B64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1677B3F5" w14:textId="77777777" w:rsidTr="00620C31">
        <w:trPr>
          <w:trHeight w:val="31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0278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883D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5976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5C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Matrijal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energija za održavanje mrtvačnica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AE1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C40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3.601,66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121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69,26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E1A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001/110</w:t>
            </w:r>
          </w:p>
        </w:tc>
      </w:tr>
      <w:tr w:rsidR="00620C31" w:rsidRPr="00620C31" w14:paraId="04B21781" w14:textId="77777777" w:rsidTr="00620C31">
        <w:trPr>
          <w:trHeight w:val="78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F890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7E4B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571E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1.4.5. Izgradnja i održavanje sakralnih objekata</w:t>
            </w:r>
          </w:p>
        </w:tc>
        <w:tc>
          <w:tcPr>
            <w:tcW w:w="1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EAA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Izgradnja i održavanje sakralnih objekata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9AF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103.920,00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89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103.920,00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9DA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F53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001/103</w:t>
            </w:r>
          </w:p>
        </w:tc>
      </w:tr>
      <w:tr w:rsidR="00620C31" w:rsidRPr="00620C31" w14:paraId="0B40FA44" w14:textId="77777777" w:rsidTr="00620C31">
        <w:trPr>
          <w:trHeight w:val="33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C6A6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A0620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1.4.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9A8E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1.827.053,00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1975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1.602.603,60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087E6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E661C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1355C311" w14:textId="77777777" w:rsidTr="00620C31">
        <w:trPr>
          <w:trHeight w:val="255"/>
        </w:trPr>
        <w:tc>
          <w:tcPr>
            <w:tcW w:w="27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6CDAB6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CILJ 1.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B34E70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4.207.506,00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78EFCB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3.925.883,51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3829D4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93,31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D9671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145BEFAF" w14:textId="77777777" w:rsidTr="00620C31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91C7F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70C41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DE477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294A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E9CD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2F45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37A9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3421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04F08C49" w14:textId="77777777" w:rsidTr="00620C31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6D94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B38C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F553C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5B85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D976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6344C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0EDF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6434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D58E8E0" w14:textId="77777777" w:rsidTr="00620C31">
        <w:trPr>
          <w:trHeight w:val="76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427F8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STRATEŠKI CILJ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23EC15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PRIORITET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24D3BF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MJERA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DC125D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                                                             PROGRAMA / AKTIVNOSTI / PROJEKTA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B95AA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D826A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1.1. - 31.12.2021.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4F373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      6/5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00650DD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/ GLAVA</w:t>
            </w:r>
          </w:p>
        </w:tc>
      </w:tr>
      <w:tr w:rsidR="00620C31" w:rsidRPr="00620C31" w14:paraId="396A9E63" w14:textId="77777777" w:rsidTr="00620C31">
        <w:trPr>
          <w:trHeight w:val="2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EADB3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E911A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579F8B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E9069D7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394ED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92AA7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A30DB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5322C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620C31" w:rsidRPr="00620C31" w14:paraId="3A248950" w14:textId="77777777" w:rsidTr="00620C31">
        <w:trPr>
          <w:trHeight w:val="1200"/>
        </w:trPr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4B113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CILJ 2: DOPRINIJETI KONKURENTNOSTI I RAZVOJU LOKALNOG GOSPODARSTVA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F96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2.1. </w:t>
            </w:r>
            <w:proofErr w:type="spellStart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JRazvoj</w:t>
            </w:r>
            <w:proofErr w:type="spellEnd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konkurentne poljoprivrede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64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2.1.1. Poticanje udruživanja poljoprivrednih gospodarstava</w:t>
            </w:r>
          </w:p>
        </w:tc>
        <w:tc>
          <w:tcPr>
            <w:tcW w:w="1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7C41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Financiranje LAG-a Zapadna Slavonija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AC5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20.000,00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7B6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FF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54F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003/301</w:t>
            </w:r>
          </w:p>
        </w:tc>
      </w:tr>
      <w:tr w:rsidR="00620C31" w:rsidRPr="00620C31" w14:paraId="02EEAC14" w14:textId="77777777" w:rsidTr="00620C31">
        <w:trPr>
          <w:trHeight w:val="390"/>
        </w:trPr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4914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83590F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2.1.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06C3C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20.000,00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91426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CF0C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389D3B0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485F5875" w14:textId="77777777" w:rsidTr="00620C31">
        <w:trPr>
          <w:trHeight w:val="1785"/>
        </w:trPr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C2CA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9845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2.2. Podrška rastu i razvoju malog i srednjeg poduzetništva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36081D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2.2.1. Potpore razvoju malog i srednjeg poduzetništva i poticanje ulaganja na području općine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47EE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obrtnicima i trgovačkim društvima 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57F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75.000,00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7FB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75.088,38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849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100,12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D916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001/109</w:t>
            </w:r>
          </w:p>
        </w:tc>
      </w:tr>
      <w:tr w:rsidR="00620C31" w:rsidRPr="00620C31" w14:paraId="1AD92EC4" w14:textId="77777777" w:rsidTr="00620C31">
        <w:trPr>
          <w:trHeight w:val="345"/>
        </w:trPr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D1640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F682F5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2.2.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0ACFD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75.000,00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D5297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75.088,38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FF2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100,12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34DCEF6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1CFD4721" w14:textId="77777777" w:rsidTr="00620C31">
        <w:trPr>
          <w:trHeight w:val="750"/>
        </w:trPr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3E1B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1A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2.3. Razvoj turizma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BAF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2.3.2. Razvoj i promocija turističkih potencijala općine</w:t>
            </w:r>
          </w:p>
        </w:tc>
        <w:tc>
          <w:tcPr>
            <w:tcW w:w="1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BAC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Radovi na arheološkom nalazištu, utvrda Bedem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03D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3AB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051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4A93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001/103</w:t>
            </w:r>
          </w:p>
        </w:tc>
      </w:tr>
      <w:tr w:rsidR="00620C31" w:rsidRPr="00620C31" w14:paraId="5984C4C0" w14:textId="77777777" w:rsidTr="00620C31">
        <w:trPr>
          <w:trHeight w:val="390"/>
        </w:trPr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9E78C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8C688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2.3.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939F2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50.000,00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4E2C6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50.000,00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B62C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75DA79E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24BEDD9F" w14:textId="77777777" w:rsidTr="00620C31">
        <w:trPr>
          <w:trHeight w:val="360"/>
        </w:trPr>
        <w:tc>
          <w:tcPr>
            <w:tcW w:w="27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57CEE90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CILJ 2.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4D8EAF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145.000,00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0BB121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145.088,38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B11E8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100,06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5CEDAAD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32AE3254" w14:textId="77777777" w:rsidTr="00620C31">
        <w:trPr>
          <w:trHeight w:val="52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D5B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5C65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47C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D39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570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9DA5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B97B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7BC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0154D108" w14:textId="77777777" w:rsidTr="00620C31">
        <w:trPr>
          <w:trHeight w:val="8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CD859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STRATEŠKI CILJ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A8B2A8D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PRIORITET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7EC599B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MJERA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368F36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                                                             PROGRAMA / AKTIVNOSTI / PROJEKTA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20E6D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452A0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1.1. - 31.12.2021.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6A8A3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      6/5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462060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/ GLAVA</w:t>
            </w:r>
          </w:p>
        </w:tc>
      </w:tr>
      <w:tr w:rsidR="00620C31" w:rsidRPr="00620C31" w14:paraId="305E87AE" w14:textId="77777777" w:rsidTr="00620C31">
        <w:trPr>
          <w:trHeight w:val="285"/>
        </w:trPr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E3BE54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096C9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98AF0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D801FAF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4C673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21452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67F47E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1B462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620C31" w:rsidRPr="00620C31" w14:paraId="59F1A358" w14:textId="77777777" w:rsidTr="00620C31">
        <w:trPr>
          <w:trHeight w:val="1245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87E552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 RAZVIJATI CIVILNO DRUŠTVO I UNAPRIJEDITI POLOŽAJ SOCIJALNO OSJETLJIVIH SKUPINA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3CB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3.1. Jačanje kapaciteta organizacija civilnog društva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F6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3.1.1. Financijske, tehničke i </w:t>
            </w:r>
            <w:proofErr w:type="spellStart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ost.potpore</w:t>
            </w:r>
            <w:proofErr w:type="spellEnd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osnivanju i djelovanju lokalnih </w:t>
            </w:r>
            <w:proofErr w:type="spellStart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organ.civ.društva</w:t>
            </w:r>
            <w:proofErr w:type="spellEnd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(OCD)</w:t>
            </w:r>
          </w:p>
        </w:tc>
        <w:tc>
          <w:tcPr>
            <w:tcW w:w="1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E92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Sponzorstva sportskih i kulturnih događaja koje organiziraju OCD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BA1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90.000,00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E8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78.561,00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0AC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87,29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1496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001/104</w:t>
            </w:r>
          </w:p>
        </w:tc>
      </w:tr>
      <w:tr w:rsidR="00620C31" w:rsidRPr="00620C31" w14:paraId="5445A691" w14:textId="77777777" w:rsidTr="00620C31">
        <w:trPr>
          <w:trHeight w:val="85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453B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DB764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ED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3.1.2. Potpora OCD-ima u planiranju, prijavi i provedbi projekata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2AD1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 djelatnika općinske uprave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618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21.000,00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3EF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039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6F6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001/101</w:t>
            </w:r>
          </w:p>
        </w:tc>
      </w:tr>
      <w:tr w:rsidR="00620C31" w:rsidRPr="00620C31" w14:paraId="532B75F7" w14:textId="77777777" w:rsidTr="00620C31">
        <w:trPr>
          <w:trHeight w:val="34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3E9B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F9A737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3.1.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90900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1DBA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99.561,00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841BE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89,69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2EB03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346BF912" w14:textId="77777777" w:rsidTr="00620C31">
        <w:trPr>
          <w:trHeight w:val="64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956DA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5C60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3.2. Potpora ranjivim društvenim skupinama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FCC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3.2.1. Programi potpore za starije i nemoćne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DF90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umirovljenika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9AE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9.000,00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CEC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49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6A4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001/106</w:t>
            </w:r>
          </w:p>
        </w:tc>
      </w:tr>
      <w:tr w:rsidR="00620C31" w:rsidRPr="00620C31" w14:paraId="1A40E55B" w14:textId="77777777" w:rsidTr="00620C31">
        <w:trPr>
          <w:trHeight w:val="154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F040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9536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B93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3.2.2. Suradnja s nadležnim institucijama pri provedbi programa i projekata za nezaposlene osobe i </w:t>
            </w:r>
            <w:proofErr w:type="spellStart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ost.ranjive</w:t>
            </w:r>
            <w:proofErr w:type="spellEnd"/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skupine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019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Provođenje programa javnih radova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7C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164.324,00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9D8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164.322,00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4020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DDA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001/106</w:t>
            </w:r>
          </w:p>
        </w:tc>
      </w:tr>
      <w:tr w:rsidR="00620C31" w:rsidRPr="00620C31" w14:paraId="51B5108C" w14:textId="77777777" w:rsidTr="00620C31">
        <w:trPr>
          <w:trHeight w:val="28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B8DD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CD99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DB41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3.2.3. Programi potpore za hrvatske branitelje</w:t>
            </w:r>
          </w:p>
        </w:tc>
        <w:tc>
          <w:tcPr>
            <w:tcW w:w="1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3A4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Potpore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UDVDR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G.Bogićevci</w:t>
            </w:r>
            <w:proofErr w:type="spellEnd"/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BF8B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19.068,00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FF0D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19.067,00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817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0BA3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003/301</w:t>
            </w:r>
          </w:p>
        </w:tc>
      </w:tr>
      <w:tr w:rsidR="00620C31" w:rsidRPr="00620C31" w14:paraId="4DD00001" w14:textId="77777777" w:rsidTr="00620C31">
        <w:trPr>
          <w:trHeight w:val="28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9DA8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504D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822B3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D80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Potpore ostalih braniteljskih manifestacija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B527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2.500,00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518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3.330,00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F3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76E5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001/106</w:t>
            </w:r>
          </w:p>
        </w:tc>
      </w:tr>
      <w:tr w:rsidR="00620C31" w:rsidRPr="00620C31" w14:paraId="72DC8BFA" w14:textId="77777777" w:rsidTr="00620C31">
        <w:trPr>
          <w:trHeight w:val="43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CF36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212AE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5E66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3.2.4. Programi potpore za ostale socijalne kategorije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49F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Sufinanciranje rada Crvenog križa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A00E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30.420,00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1C72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30.420,00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EF59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EA1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001/106</w:t>
            </w:r>
          </w:p>
        </w:tc>
      </w:tr>
      <w:tr w:rsidR="00620C31" w:rsidRPr="00620C31" w14:paraId="52EA3CAC" w14:textId="77777777" w:rsidTr="00620C31">
        <w:trPr>
          <w:trHeight w:val="39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2F50D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FB7A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684BF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7AD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Briga za socijalno ugrožene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435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lang w:eastAsia="hr-HR"/>
              </w:rPr>
              <w:t>278.562,00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6984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261.486,90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B2A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93,87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EE3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001/106</w:t>
            </w:r>
          </w:p>
        </w:tc>
      </w:tr>
      <w:tr w:rsidR="00620C31" w:rsidRPr="00620C31" w14:paraId="6C4153AE" w14:textId="77777777" w:rsidTr="00620C31">
        <w:trPr>
          <w:trHeight w:val="28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66F04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7DF92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PRIORITET 3.2.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CC54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503.874,00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B83843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487.625,90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4C1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96,78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99E70B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64C73EC9" w14:textId="77777777" w:rsidTr="00620C31">
        <w:trPr>
          <w:trHeight w:val="420"/>
        </w:trPr>
        <w:tc>
          <w:tcPr>
            <w:tcW w:w="27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1342D61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CILJ 3.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9BD9CC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614.874,00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A3392FF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587.186,90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9B1648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33B2933C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0C31" w:rsidRPr="00620C31" w14:paraId="7203C383" w14:textId="77777777" w:rsidTr="00620C31">
        <w:trPr>
          <w:trHeight w:val="28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84A1" w14:textId="77777777" w:rsidR="00620C31" w:rsidRPr="00620C31" w:rsidRDefault="00620C31" w:rsidP="00620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E5A2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6D31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B58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2BB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167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F7A1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938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66CB5C41" w14:textId="77777777" w:rsidTr="00620C31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6324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1AF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789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78BF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Članak 2.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1831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3B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5D5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E475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4D595C83" w14:textId="77777777" w:rsidTr="00620C31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1E4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Godišnji izvještaj o izvršenju Plana razvojnih programa Općine 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2021. godinu stupa na snagu osmog dana od dana objave u "Službenim glasniku općine</w:t>
            </w:r>
          </w:p>
        </w:tc>
      </w:tr>
      <w:tr w:rsidR="00620C31" w:rsidRPr="00620C31" w14:paraId="46F85C53" w14:textId="77777777" w:rsidTr="00620C31">
        <w:trPr>
          <w:trHeight w:val="255"/>
        </w:trPr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FBCE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157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FAA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7A5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29A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4C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4DAB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021408B" w14:textId="77777777" w:rsidTr="00620C31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AC9EC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OPĆINA GORNJI BOGIĆEVCI</w:t>
            </w:r>
          </w:p>
        </w:tc>
      </w:tr>
      <w:tr w:rsidR="00620C31" w:rsidRPr="00620C31" w14:paraId="4EE68F92" w14:textId="77777777" w:rsidTr="00620C31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5FE38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20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OPĆINSKO VIJEĆE OPĆINE GORNJI BOGIĆEVCI</w:t>
            </w:r>
          </w:p>
        </w:tc>
      </w:tr>
      <w:tr w:rsidR="00620C31" w:rsidRPr="00620C31" w14:paraId="696A32F2" w14:textId="77777777" w:rsidTr="00620C31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BD16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E82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276B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E21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C0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F268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5A25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198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636D8F03" w14:textId="77777777" w:rsidTr="00620C31">
        <w:trPr>
          <w:trHeight w:val="255"/>
        </w:trPr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652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KLASA: 400-04/22-03/06     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5617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0858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39D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52E9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A902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54F04922" w14:textId="77777777" w:rsidTr="00620C31">
        <w:trPr>
          <w:trHeight w:val="255"/>
        </w:trPr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4565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URBROJ: 2178-22-03/22-01/08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35B2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3A6D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29EB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15D4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50B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55F691C7" w14:textId="77777777" w:rsidTr="00620C31">
        <w:trPr>
          <w:trHeight w:val="255"/>
        </w:trPr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7039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Gornji </w:t>
            </w:r>
            <w:proofErr w:type="spellStart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620C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31.5.2022.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1080" w14:textId="77777777" w:rsidR="00620C31" w:rsidRPr="00620C31" w:rsidRDefault="00620C31" w:rsidP="00620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D78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1B4B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776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DAF0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178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5FE6A070" w14:textId="77777777" w:rsidTr="00620C31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E6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9A4C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1BA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29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22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0B0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0AF4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794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9BC2992" w14:textId="77777777" w:rsidTr="00620C31">
        <w:trPr>
          <w:trHeight w:val="300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C0F4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296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442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BFB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C52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PREDSJEDNIK OPĆINSKOG VIJEĆA: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B2F3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F42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9C17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64C98055" w14:textId="77777777" w:rsidTr="00620C31">
        <w:trPr>
          <w:trHeight w:val="300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B2C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ABE5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4DDA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7FFB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AD94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E81A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F1F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928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5B82A2A1" w14:textId="77777777" w:rsidTr="00620C31">
        <w:trPr>
          <w:trHeight w:val="300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276E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5AD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8F5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4A69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7E48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0C3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Željko Klarić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456F" w14:textId="77777777" w:rsidR="00620C31" w:rsidRPr="00620C31" w:rsidRDefault="00620C31" w:rsidP="00620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6C6C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E73" w14:textId="77777777" w:rsidR="00620C31" w:rsidRPr="00620C31" w:rsidRDefault="00620C31" w:rsidP="0062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DA5E4D0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047CFBD" w14:textId="77777777" w:rsidR="00D11B9B" w:rsidRDefault="00D11B9B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7DF946C5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620C31" w:rsidSect="00446EF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723"/>
        <w:gridCol w:w="5995"/>
        <w:gridCol w:w="1670"/>
        <w:gridCol w:w="1470"/>
      </w:tblGrid>
      <w:tr w:rsidR="00620C31" w:rsidRPr="00620C31" w14:paraId="73DD8874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EDD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                   Na temelju članka 9a. Zakona o financiranju javnih potreba u kulturi („NN broj 47/90, 27/93 i 38/09“), članka 17. stavak 3. Zakona o pravnom položaju vjerskih zajednica (NN 83/02 i 73/13)  i članka 60. Statuta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(„Službeni glasnik“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br.02/21) načelnik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dana 31.5.2022.g. podnosi Općinskom vijeću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</w:p>
        </w:tc>
      </w:tr>
      <w:tr w:rsidR="00620C31" w:rsidRPr="00620C31" w14:paraId="73022694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8B63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68127CB4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EDF1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46021D29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FA6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6CCC695B" w14:textId="77777777" w:rsidTr="00F803C6">
        <w:trPr>
          <w:trHeight w:val="555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5878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1102D1D1" w14:textId="77777777" w:rsidTr="00F803C6">
        <w:trPr>
          <w:trHeight w:val="9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2ADCF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Izvješće o izvršenju Programa javnih potreba u 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kulturi i religiji na području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za 2021.godinu</w:t>
            </w:r>
          </w:p>
        </w:tc>
      </w:tr>
      <w:tr w:rsidR="00620C31" w:rsidRPr="00620C31" w14:paraId="0CDE6D73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FCE4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98F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D37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4BF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0D1C59CD" w14:textId="77777777" w:rsidTr="00F803C6">
        <w:trPr>
          <w:trHeight w:val="3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9956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620C31" w:rsidRPr="00620C31" w14:paraId="0EAA1B1B" w14:textId="77777777" w:rsidTr="00F803C6">
        <w:trPr>
          <w:trHeight w:val="690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D3F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U 2021. g. planirani rashodi za financiranje Programa javnih potreba u kulturi i religiji iznosili su 347.585,00 kn, a izvršeni u iznosu 280.786,73 kn  i to za:</w:t>
            </w:r>
          </w:p>
        </w:tc>
      </w:tr>
      <w:tr w:rsidR="00620C31" w:rsidRPr="00620C31" w14:paraId="4565F735" w14:textId="77777777" w:rsidTr="00F803C6">
        <w:trPr>
          <w:trHeight w:val="94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82E6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5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6BDA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RASHODA / ULAGANJA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9D0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PLANIRANO (u kunama)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6C34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IZVRŠENO     (u kunama)</w:t>
            </w:r>
          </w:p>
        </w:tc>
      </w:tr>
      <w:tr w:rsidR="00620C31" w:rsidRPr="00620C31" w14:paraId="6DED27F2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990C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C525E6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4BB429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243.197,00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B46F0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243.665,00</w:t>
            </w:r>
          </w:p>
        </w:tc>
      </w:tr>
      <w:tr w:rsidR="00620C31" w:rsidRPr="00620C31" w14:paraId="659A93B4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690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CE3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Nastavak radova na arheološkom nalazištu Bedem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300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A8B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</w:tr>
      <w:tr w:rsidR="00620C31" w:rsidRPr="00620C31" w14:paraId="76703310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F1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FB7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 Narodne knjižnice i čitaonice „Grigor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Vitez“G.Bogićevci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68E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193.197,00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5A55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193.665,00</w:t>
            </w:r>
          </w:p>
        </w:tc>
      </w:tr>
      <w:tr w:rsidR="00620C31" w:rsidRPr="00620C31" w14:paraId="65A12F96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3D1E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77F305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VJERSKE ZAJEDNICE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2BC7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103.920,00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F4FD2B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103.920,00</w:t>
            </w:r>
          </w:p>
        </w:tc>
      </w:tr>
      <w:tr w:rsidR="00620C31" w:rsidRPr="00620C31" w14:paraId="125D3155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CF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8A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RKT župe Duha Svetoga - u novcu i naturi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14BA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80.720,00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EE0D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80.720,00</w:t>
            </w:r>
          </w:p>
        </w:tc>
      </w:tr>
      <w:tr w:rsidR="00620C31" w:rsidRPr="00620C31" w14:paraId="1C944357" w14:textId="77777777" w:rsidTr="00F803C6">
        <w:trPr>
          <w:trHeight w:val="63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DB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FD1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Potpora SPC, crkvene općine Okučani 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N.Gradiška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u novcu i naturi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9C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764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23.200,00</w:t>
            </w:r>
          </w:p>
        </w:tc>
      </w:tr>
      <w:tr w:rsidR="00620C31" w:rsidRPr="00620C31" w14:paraId="5DB17A8D" w14:textId="77777777" w:rsidTr="00F803C6">
        <w:trPr>
          <w:trHeight w:val="315"/>
          <w:jc w:val="center"/>
        </w:trPr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EE820E4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ZA PROGRAM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2C530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347.117,00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38DBD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347.585,00</w:t>
            </w:r>
          </w:p>
        </w:tc>
      </w:tr>
      <w:tr w:rsidR="00620C31" w:rsidRPr="00620C31" w14:paraId="23D6F9A7" w14:textId="77777777" w:rsidTr="00F803C6">
        <w:trPr>
          <w:trHeight w:val="1605"/>
          <w:jc w:val="center"/>
        </w:trPr>
        <w:tc>
          <w:tcPr>
            <w:tcW w:w="93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76CD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Potpore vjerskim zajednicama uključuju potpore u novcu, ali i u vidu košenja i održavanja vjerskih javnih površina. Ulaganje u arheološko nalazište Bedem Muzej grada Nova Gradiška vrši arheološka istraživanja već nekoliko godina. Izvršenje kod  Narodne knjižnice i čitaonice „Grigor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Vitez“G.Bogićevci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je malo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većeod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planiranog zbog neplaniranja troškova prijevoza uredske opreme koja je naručena u Zagrebu.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0C31" w:rsidRPr="00620C31" w14:paraId="3490D2A1" w14:textId="77777777" w:rsidTr="00F803C6">
        <w:trPr>
          <w:trHeight w:val="3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403B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620C31" w:rsidRPr="00620C31" w14:paraId="507D7D8E" w14:textId="77777777" w:rsidTr="00F803C6">
        <w:trPr>
          <w:trHeight w:val="660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D30F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Ovo Izvješće o izvršenju Programa javnih potreba u kulturi i religiji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2020.godinu bit će objavljen u „Službenom glasniku“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620C31" w:rsidRPr="00620C31" w14:paraId="2DCA2062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7F0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5CE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D63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8A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1CCD957C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E8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B42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04D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DA0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2C3F6CD5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C7B3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Klasa: 612-01/22-01/01                                    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Urbroj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 2178-22-01-22-1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31.5.2022. godine</w:t>
            </w:r>
          </w:p>
        </w:tc>
      </w:tr>
      <w:tr w:rsidR="00620C31" w:rsidRPr="00620C31" w14:paraId="4207EB12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EF34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4411BBFB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1EA2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06589941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5AC8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Načelnik: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        Pavo Klarić,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dipl.oec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620C31" w:rsidRPr="00620C31" w14:paraId="5317EB4D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C09F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4F509C98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AD23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7A8E8E52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47A9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36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588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E65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DD75DD4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C86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6DA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A5B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5BB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0EA3A38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87A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D77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085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AB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3352A4A1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65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0AE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BF1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FBE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1FCEBBDD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8FA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Temeljem članka 110. Zakona o proračunu ("Narodne novine"br.87/08, 136/12 i 15/15) i članka 39.stavak 5. Statuta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("Službeni glasnik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br. 02/21), vijeće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na  06. sjednici održanoj </w:t>
            </w:r>
            <w:r w:rsidRPr="00620C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12.06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.2022. g. donosi</w:t>
            </w:r>
          </w:p>
        </w:tc>
      </w:tr>
      <w:tr w:rsidR="00620C31" w:rsidRPr="00620C31" w14:paraId="668546E3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9C2D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13081D17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D71E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72C5A966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B13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EEE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4F9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143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46050FEF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9947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ZAKLJUČAK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o usvajanju Izvješća o Izvršenju Programa javnih potreba u kulturi i religiji 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na području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za 2021. godinu</w:t>
            </w:r>
          </w:p>
        </w:tc>
      </w:tr>
      <w:tr w:rsidR="00620C31" w:rsidRPr="00620C31" w14:paraId="1D88E402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1272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3B9969AC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FE17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2F35DCAA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C45A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748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617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DB9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1EE9FB58" w14:textId="77777777" w:rsidTr="00F803C6">
        <w:trPr>
          <w:trHeight w:val="3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3110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620C31" w:rsidRPr="00620C31" w14:paraId="18FF3A41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323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Usvaja se Izvješće o izvršavanju Programa javnih potreba u kulturi i religiji za 2021. godinu KLASA: 612-01/22-01/01; URBROJ: 2178-22-01-22-1</w:t>
            </w:r>
          </w:p>
        </w:tc>
      </w:tr>
      <w:tr w:rsidR="00620C31" w:rsidRPr="00620C31" w14:paraId="1DBD7DCD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940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1A040859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F03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90D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B6D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463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313A162A" w14:textId="77777777" w:rsidTr="00F803C6">
        <w:trPr>
          <w:trHeight w:val="3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F9C1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620C31" w:rsidRPr="00620C31" w14:paraId="3911E223" w14:textId="77777777" w:rsidTr="00F803C6">
        <w:trPr>
          <w:trHeight w:val="3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113D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Izviješće iz Članka 1. sastavni je dio ovog Zaključka.</w:t>
            </w:r>
          </w:p>
        </w:tc>
      </w:tr>
      <w:tr w:rsidR="00620C31" w:rsidRPr="00620C31" w14:paraId="72D7A62D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EC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89B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65D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7E3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1778D065" w14:textId="77777777" w:rsidTr="00F803C6">
        <w:trPr>
          <w:trHeight w:val="3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EF924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620C31" w:rsidRPr="00620C31" w14:paraId="64487DD6" w14:textId="77777777" w:rsidTr="00F803C6">
        <w:trPr>
          <w:trHeight w:val="3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5EE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Ovaj Zaključak objavit će se u „Službenom glasniku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“.</w:t>
            </w:r>
          </w:p>
        </w:tc>
      </w:tr>
      <w:tr w:rsidR="00620C31" w:rsidRPr="00620C31" w14:paraId="0A212377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643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6EC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A03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C4E3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077E3B15" w14:textId="77777777" w:rsidTr="00F803C6">
        <w:trPr>
          <w:trHeight w:val="615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4E65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 GORNJI BOGIĆEVCI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OPĆINSKO VIJEĆE OPĆINE GORNJI BOGIĆEVCI</w:t>
            </w:r>
          </w:p>
        </w:tc>
      </w:tr>
      <w:tr w:rsidR="00620C31" w:rsidRPr="00620C31" w14:paraId="2D526F32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458F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49E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08C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153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389A7DA2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0A72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400-04/22-03/06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2178-22-03/22-01/02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12.06.2022. godine</w:t>
            </w:r>
          </w:p>
        </w:tc>
      </w:tr>
      <w:tr w:rsidR="00620C31" w:rsidRPr="00620C31" w14:paraId="39E86047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753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175DACB4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269B3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105F0FD4" w14:textId="77777777" w:rsidTr="00F803C6">
        <w:trPr>
          <w:trHeight w:val="31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437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4106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607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8FC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4DA7B420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EA85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Općinskog vijeća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Željko Klarić</w:t>
            </w:r>
          </w:p>
        </w:tc>
      </w:tr>
      <w:tr w:rsidR="00620C31" w:rsidRPr="00620C31" w14:paraId="25CC326D" w14:textId="77777777" w:rsidTr="00F803C6">
        <w:trPr>
          <w:trHeight w:val="450"/>
          <w:jc w:val="center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183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5B752C5" w14:textId="77777777" w:rsidR="00620C31" w:rsidRDefault="00620C31" w:rsidP="00620C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tbl>
      <w:tblPr>
        <w:tblW w:w="9406" w:type="dxa"/>
        <w:jc w:val="center"/>
        <w:tblLook w:val="04A0" w:firstRow="1" w:lastRow="0" w:firstColumn="1" w:lastColumn="0" w:noHBand="0" w:noVBand="1"/>
      </w:tblPr>
      <w:tblGrid>
        <w:gridCol w:w="723"/>
        <w:gridCol w:w="5462"/>
        <w:gridCol w:w="1716"/>
        <w:gridCol w:w="1555"/>
      </w:tblGrid>
      <w:tr w:rsidR="00620C31" w:rsidRPr="00620C31" w14:paraId="63E6A58A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1AE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Temeljem čl. 71. stavak 1. Zakona o komunalnom gospodarstvu  (NN 68/18, 110/18 i 32/20) i čl. 48. Zakona o lokalnoj i područnoj ( regionalnoj) samoupravi (NN 33/01, 60/01, 129/05, 109/07, 125/08, 36/09, 150/11, 144/12, 19/13, 123/17 i 98/19) i članka 60. Statuta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(Službeni glasnik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br. 02/21), načelnik 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dana 31.05.2022.g. podnosi Općinskom vijeću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620C31" w:rsidRPr="00620C31" w14:paraId="4815834B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998B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405EF670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BF0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09749FDC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F57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6862583A" w14:textId="77777777" w:rsidTr="00F803C6">
        <w:trPr>
          <w:trHeight w:val="54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56A0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5DEFE7D5" w14:textId="77777777" w:rsidTr="00F803C6">
        <w:trPr>
          <w:trHeight w:val="690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8B4E" w14:textId="77777777" w:rsidR="00620C31" w:rsidRPr="00620C31" w:rsidRDefault="00620C31" w:rsidP="00F803C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Izvješće o izvršenju Programa gradnje 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komunalne infrastrukture u 2020. g.</w:t>
            </w:r>
          </w:p>
        </w:tc>
      </w:tr>
      <w:tr w:rsidR="00620C31" w:rsidRPr="00620C31" w14:paraId="6B25324C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E92" w14:textId="77777777" w:rsidR="00620C31" w:rsidRPr="00620C31" w:rsidRDefault="00620C31" w:rsidP="00F803C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E8D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274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883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2B63A50" w14:textId="77777777" w:rsidTr="00F803C6">
        <w:trPr>
          <w:trHeight w:val="3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78E9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620C31" w:rsidRPr="00620C31" w14:paraId="0862183F" w14:textId="77777777" w:rsidTr="00F803C6">
        <w:trPr>
          <w:trHeight w:val="1050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80DB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U 2021. g. planirani rashodi za financiranje Programa gradnje komunalne infrastrukture (u daljnjem tekstu Program) na području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bili su 2.987.468,00 kn, a izvršeni u iznosu 2.780.052,00 kn  i to za:</w:t>
            </w:r>
          </w:p>
        </w:tc>
      </w:tr>
      <w:tr w:rsidR="00620C31" w:rsidRPr="00620C31" w14:paraId="00508876" w14:textId="77777777" w:rsidTr="00F803C6">
        <w:trPr>
          <w:trHeight w:val="94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CD4E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774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RASHODA / ULAGANJA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16DE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PLANIRANO (u kunama)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8A9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IZVRŠENO     (u kunama)</w:t>
            </w:r>
          </w:p>
        </w:tc>
      </w:tr>
      <w:tr w:rsidR="00620C31" w:rsidRPr="00620C31" w14:paraId="728405AF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BAE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23E4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HSD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G.Bogićevci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 zatvaranje niša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3CE0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59.000,00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4CB8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79.354,00</w:t>
            </w:r>
          </w:p>
        </w:tc>
      </w:tr>
      <w:tr w:rsidR="00620C31" w:rsidRPr="00620C31" w14:paraId="6488AF2A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F86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905C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Smrtić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nastavak preuređenja kuhinje i sanitarnog čvora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56A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FB9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13.582,00</w:t>
            </w:r>
          </w:p>
        </w:tc>
      </w:tr>
      <w:tr w:rsidR="00620C31" w:rsidRPr="00620C31" w14:paraId="7AA4DAF6" w14:textId="77777777" w:rsidTr="00F803C6">
        <w:trPr>
          <w:trHeight w:val="39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B9E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65A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asfaltiranje parkirališta i ograda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47AE1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628.000,00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AE0F4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589.817,00</w:t>
            </w:r>
          </w:p>
        </w:tc>
      </w:tr>
      <w:tr w:rsidR="00620C31" w:rsidRPr="00620C31" w14:paraId="05B1DCC7" w14:textId="77777777" w:rsidTr="00F803C6">
        <w:trPr>
          <w:trHeight w:val="39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05E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C568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opremanje kuhinje i ventilacija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0F459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B0314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76.452,00</w:t>
            </w:r>
          </w:p>
        </w:tc>
      </w:tr>
      <w:tr w:rsidR="00620C31" w:rsidRPr="00620C31" w14:paraId="65B5A423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F6ED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C494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Mrtvačnica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Smrtić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gradnja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2FD0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279.735,00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248A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279.735,00</w:t>
            </w:r>
          </w:p>
        </w:tc>
      </w:tr>
      <w:tr w:rsidR="00620C31" w:rsidRPr="00620C31" w14:paraId="74D39332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C30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4EE7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Dubovac -video nadzor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CF590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874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13.296,00</w:t>
            </w:r>
          </w:p>
        </w:tc>
      </w:tr>
      <w:tr w:rsidR="00620C31" w:rsidRPr="00620C31" w14:paraId="2F89FEE2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2CE4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0C0B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Dubovac- uređenje okoliša oko doma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834C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219.000,00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FF1BF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112.688,00</w:t>
            </w:r>
          </w:p>
        </w:tc>
      </w:tr>
      <w:tr w:rsidR="00620C31" w:rsidRPr="00620C31" w14:paraId="7AFCB3DE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FD6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DB92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Kosovac-gradnja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3F6DD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47E3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131.700,00</w:t>
            </w:r>
          </w:p>
        </w:tc>
      </w:tr>
      <w:tr w:rsidR="00620C31" w:rsidRPr="00620C31" w14:paraId="0A3D3B3C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34C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E63C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Zgrada -Poljoprivredne zadruge, Brezine-vaga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8696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34.707,00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F24C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34.706,00</w:t>
            </w:r>
          </w:p>
        </w:tc>
      </w:tr>
      <w:tr w:rsidR="00620C31" w:rsidRPr="00620C31" w14:paraId="6D90EDC4" w14:textId="77777777" w:rsidTr="00F803C6">
        <w:trPr>
          <w:trHeight w:val="58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164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2A04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Rekonstrukcija nerazvrstane ceste – odvojak Kosovac-prema groblju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C8E61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305.505,00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E1FF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305.505,00</w:t>
            </w:r>
          </w:p>
        </w:tc>
      </w:tr>
      <w:tr w:rsidR="00620C31" w:rsidRPr="00620C31" w14:paraId="1BF925B9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E7B4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B3A9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nerazv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ceste – odvojak Kosovac -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Stroleni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47652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52.320,00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C0719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52.319,00</w:t>
            </w:r>
          </w:p>
        </w:tc>
      </w:tr>
      <w:tr w:rsidR="00620C31" w:rsidRPr="00620C31" w14:paraId="5961CC3E" w14:textId="77777777" w:rsidTr="00F803C6">
        <w:trPr>
          <w:trHeight w:val="63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E34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EA8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nerazvrstane ceste – odvojak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prema groblju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D415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162.257,00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2C739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162.257,00</w:t>
            </w:r>
          </w:p>
        </w:tc>
      </w:tr>
      <w:tr w:rsidR="00620C31" w:rsidRPr="00620C31" w14:paraId="7DFD1A4F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5597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F62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nerazvrstane ceste – odvojak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50m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05043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53.247,00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41958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53.246,00</w:t>
            </w:r>
          </w:p>
        </w:tc>
      </w:tr>
      <w:tr w:rsidR="00620C31" w:rsidRPr="00620C31" w14:paraId="5FEADA8D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44A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BF1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nerazvrstane ceste – odvojak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40m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814B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39.923,00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F835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39.923,00</w:t>
            </w:r>
          </w:p>
        </w:tc>
      </w:tr>
      <w:tr w:rsidR="00620C31" w:rsidRPr="00620C31" w14:paraId="5D5C06E3" w14:textId="77777777" w:rsidTr="00F803C6">
        <w:trPr>
          <w:trHeight w:val="4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302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66B2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nerazvrstane ceste – odvojak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Smrtić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-Knežević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B3F5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67.605,00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753A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67.605,00</w:t>
            </w:r>
          </w:p>
        </w:tc>
      </w:tr>
      <w:tr w:rsidR="00620C31" w:rsidRPr="00620C31" w14:paraId="32EC94FB" w14:textId="77777777" w:rsidTr="00F803C6">
        <w:trPr>
          <w:trHeight w:val="63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123F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E352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nerazvrstane ceste – odvojak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Smrtić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-GB-Crna polja II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8190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40.824,00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6932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40.824,00</w:t>
            </w:r>
          </w:p>
        </w:tc>
      </w:tr>
      <w:tr w:rsidR="00620C31" w:rsidRPr="00620C31" w14:paraId="6C3AE45C" w14:textId="77777777" w:rsidTr="00F803C6">
        <w:trPr>
          <w:trHeight w:val="63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C37B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AC8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Rekonstrukcija nerazvrstane ceste – odvojak Karlovac-od Lovrića do križa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1F65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195.484,00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49CB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195.484,00</w:t>
            </w:r>
          </w:p>
        </w:tc>
      </w:tr>
      <w:tr w:rsidR="00620C31" w:rsidRPr="00620C31" w14:paraId="548BF1D5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81A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6A52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Rekonstrukcija nerazvrstane ceste – odvojak Doljnjak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BE606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72.722,00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4480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72.722,00</w:t>
            </w:r>
          </w:p>
        </w:tc>
      </w:tr>
      <w:tr w:rsidR="00620C31" w:rsidRPr="00620C31" w14:paraId="65FFAA86" w14:textId="77777777" w:rsidTr="00F803C6">
        <w:trPr>
          <w:trHeight w:val="63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688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C997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nerazvrstane ceste – odvojak igralište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Ratkovac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ograda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B642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283.906,00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F31E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283.905,00</w:t>
            </w:r>
          </w:p>
        </w:tc>
      </w:tr>
      <w:tr w:rsidR="00620C31" w:rsidRPr="00620C31" w14:paraId="4D4D4581" w14:textId="77777777" w:rsidTr="00F803C6">
        <w:trPr>
          <w:trHeight w:val="63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D4B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20.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6118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Rekonstrukcija nerazvrstane ceste – odvojak prema mrtvačnici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G.Bogićevci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plato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B1F7D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160.653,00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3E823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160.653,00</w:t>
            </w:r>
          </w:p>
        </w:tc>
      </w:tr>
      <w:tr w:rsidR="00620C31" w:rsidRPr="00620C31" w14:paraId="5739271C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47F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4DFD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Uređenje groblja u naselju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BF52C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907F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620C31" w:rsidRPr="00620C31" w14:paraId="0E02EC05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483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620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Nogostup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-dokumentacija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B1815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14.280,00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7B54C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14.279,00</w:t>
            </w:r>
          </w:p>
        </w:tc>
      </w:tr>
      <w:tr w:rsidR="00620C31" w:rsidRPr="00620C31" w14:paraId="36775AD0" w14:textId="77777777" w:rsidTr="00F803C6">
        <w:trPr>
          <w:trHeight w:val="315"/>
          <w:jc w:val="center"/>
        </w:trPr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253344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ZA PROGRAM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C7B11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2.987.468,00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9F9F7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2.780.052,00</w:t>
            </w:r>
          </w:p>
        </w:tc>
      </w:tr>
      <w:tr w:rsidR="00620C31" w:rsidRPr="00620C31" w14:paraId="08A9AB7C" w14:textId="77777777" w:rsidTr="00F803C6">
        <w:trPr>
          <w:trHeight w:val="945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3AE7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Ulaganja na HSD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odnose se na zatvaranje niša u domu GB. Vrijednost ovoga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ulagnja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bila je gotovo 79.354,00 kn,  čime smo dobili novi prostor za spremanje stolica i klupa i stolova.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0C31" w:rsidRPr="00620C31" w14:paraId="3E54007C" w14:textId="77777777" w:rsidTr="00F803C6">
        <w:trPr>
          <w:trHeight w:val="1440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45EC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domu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Smrtić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 izvedeni unutarnji radovi do završne faze, keramičarski radovi, sanitarni uređaji i oprema, unutarnja PVC stolarija. Preostaje još opremiti kuhinju i dom i staviti to u funkciju. Izvršenje je veće od plana zbog propusta projektanta koji nije predvidio da će prije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ljepljenja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keramičkih pločica na zidove biti nužno ponovo ožbukati ogoljene zidove.</w:t>
            </w:r>
          </w:p>
        </w:tc>
      </w:tr>
      <w:tr w:rsidR="00620C31" w:rsidRPr="00620C31" w14:paraId="1158295E" w14:textId="77777777" w:rsidTr="00F803C6">
        <w:trPr>
          <w:trHeight w:val="70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35DF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Vezano za dom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opremila se kuhinja i parkiralište oko doma kako bi mogao biti u punoj funkciji</w:t>
            </w:r>
          </w:p>
        </w:tc>
      </w:tr>
      <w:tr w:rsidR="00620C31" w:rsidRPr="00620C31" w14:paraId="3AB9F036" w14:textId="77777777" w:rsidTr="00F803C6">
        <w:trPr>
          <w:trHeight w:val="420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7B8D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Mrtvačnicu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Smrtić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izgradnja mrtvačnice, mrtvačnica predana u upotrebu.</w:t>
            </w:r>
          </w:p>
        </w:tc>
      </w:tr>
      <w:tr w:rsidR="00620C31" w:rsidRPr="00620C31" w14:paraId="7C21000A" w14:textId="77777777" w:rsidTr="00F803C6">
        <w:trPr>
          <w:trHeight w:val="40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4109C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Poslovna zgrada Brezine odraženo je servisiranje vage koju bi koristili mještani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620C31" w:rsidRPr="00620C31" w14:paraId="32CBADC7" w14:textId="77777777" w:rsidTr="00F803C6">
        <w:trPr>
          <w:trHeight w:val="405"/>
          <w:jc w:val="center"/>
        </w:trPr>
        <w:tc>
          <w:tcPr>
            <w:tcW w:w="6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0B7D4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Domu Dubovac ugrađen je video nadzor i uređen okoliš oko doma.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D24AE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8FB97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20C31" w:rsidRPr="00620C31" w14:paraId="21626AAD" w14:textId="77777777" w:rsidTr="00F803C6">
        <w:trPr>
          <w:trHeight w:val="690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67C1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Asfaltirano ukupno 1.000 m cesta i odvojaka prema oranicama i odvojci prema grobljima u naseljima, s ukupnom vrijednosti 1.434.443,00 kn</w:t>
            </w:r>
          </w:p>
        </w:tc>
      </w:tr>
      <w:tr w:rsidR="00620C31" w:rsidRPr="00620C31" w14:paraId="28547CBB" w14:textId="77777777" w:rsidTr="00F803C6">
        <w:trPr>
          <w:trHeight w:val="720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321C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Nastavljeno je i ulaganje u rekonstrukciju nogostupa u naselju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Trnava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-odrađen je troškovnik, radovi bi se trebali nastaviti u idućoj proračunskoj  godini, ako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mogućnosti dozvole.</w:t>
            </w:r>
          </w:p>
        </w:tc>
      </w:tr>
      <w:tr w:rsidR="00620C31" w:rsidRPr="00620C31" w14:paraId="16808DCE" w14:textId="77777777" w:rsidTr="00F803C6">
        <w:trPr>
          <w:trHeight w:val="70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E1C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Započeti su radovi prva faza  na društvenom domu u naselju Kosovac i nadamo se dovršetku istih iduće proračunske godine.</w:t>
            </w:r>
          </w:p>
        </w:tc>
      </w:tr>
      <w:tr w:rsidR="00620C31" w:rsidRPr="00620C31" w14:paraId="01EA1A0B" w14:textId="77777777" w:rsidTr="00F803C6">
        <w:trPr>
          <w:trHeight w:val="16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D5E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5DB8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914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E0C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4C01B8D7" w14:textId="77777777" w:rsidTr="00F803C6">
        <w:trPr>
          <w:trHeight w:val="3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C7E1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620C31" w:rsidRPr="00620C31" w14:paraId="63CECF84" w14:textId="77777777" w:rsidTr="00F803C6">
        <w:trPr>
          <w:trHeight w:val="660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CE01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Ovo Izvješće o izvršenju Programa gradnje komunalne infrastrukture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2021.godinu bit će objavljen u „Službenom glasniku“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620C31" w:rsidRPr="00620C31" w14:paraId="20EE12E8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D51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C0E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26D3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3C6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01D5F5C7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149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C0B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FAB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774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B41A4D9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86F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Klasa: 363-01/22-01/01                                    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Urbroj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 2178-22-01/21-3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31.05.2022. godine</w:t>
            </w:r>
          </w:p>
        </w:tc>
      </w:tr>
      <w:tr w:rsidR="00620C31" w:rsidRPr="00620C31" w14:paraId="5679D26A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E233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3F0AD482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A19C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6D6507DA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75F70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Načelnik: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        Pavo Klarić,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dipl.oec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620C31" w:rsidRPr="00620C31" w14:paraId="74C0E250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B30E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5A20F0B8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1EA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26C262FE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82F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7C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32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FD6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1781FE06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C71A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Temeljem članka 110.Zakona o proračunu ("Narodne novine"br.87/08, 136/12 i 15/15) i članka 39. stavak 5. Statuta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("Službeni glasnik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br. 02/21), vijeće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na  06. sjednici održanoj 31.5.2022. g. donosi</w:t>
            </w:r>
          </w:p>
        </w:tc>
      </w:tr>
      <w:tr w:rsidR="00620C31" w:rsidRPr="00620C31" w14:paraId="65C46649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AEF8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7C7F049B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E0C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68534ABB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ACD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C2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0F0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819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2941024A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6CFDC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ZAKLJUČAK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 usvajanju Izvješća o Izvršenju Programa gradnje komunalne infrastrukture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za 2021. godinu</w:t>
            </w:r>
          </w:p>
        </w:tc>
      </w:tr>
      <w:tr w:rsidR="00620C31" w:rsidRPr="00620C31" w14:paraId="5FCE9A96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1A2C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5E77E3B8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D54B8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7FFD1433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F19F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A3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3F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ABB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41F51111" w14:textId="77777777" w:rsidTr="00F803C6">
        <w:trPr>
          <w:trHeight w:val="3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DE9E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620C31" w:rsidRPr="00620C31" w14:paraId="1BD293E2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7F7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Usvaja se Izvješće o izvršavanju Programa gradnje komunalne infrastrukture za 2021. godinu KLASA: 363-01/22-01/01; URBROJ: 2178-22-01-22-1.</w:t>
            </w:r>
          </w:p>
        </w:tc>
      </w:tr>
      <w:tr w:rsidR="00620C31" w:rsidRPr="00620C31" w14:paraId="609855A0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FF9A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3A5110DD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78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195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92B2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6EB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5CCB8AAC" w14:textId="77777777" w:rsidTr="00F803C6">
        <w:trPr>
          <w:trHeight w:val="3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B278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620C31" w:rsidRPr="00620C31" w14:paraId="4AC399A0" w14:textId="77777777" w:rsidTr="00F803C6">
        <w:trPr>
          <w:trHeight w:val="3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3C39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Izviješće iz Članka 1. sastavni je dio ovog Zaključka.</w:t>
            </w:r>
          </w:p>
        </w:tc>
      </w:tr>
      <w:tr w:rsidR="00620C31" w:rsidRPr="00620C31" w14:paraId="3CA4350D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6F2F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2A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6BB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414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063AAF15" w14:textId="77777777" w:rsidTr="00F803C6">
        <w:trPr>
          <w:trHeight w:val="3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16C8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620C31" w:rsidRPr="00620C31" w14:paraId="11049F5A" w14:textId="77777777" w:rsidTr="00F803C6">
        <w:trPr>
          <w:trHeight w:val="3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B637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Ovaj Zaključak objavit će se u „Službenom glasniku općine 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“.</w:t>
            </w:r>
          </w:p>
        </w:tc>
      </w:tr>
      <w:tr w:rsidR="00620C31" w:rsidRPr="00620C31" w14:paraId="041E62CB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7F7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3FE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1FE1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D4F5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2B269382" w14:textId="77777777" w:rsidTr="00F803C6">
        <w:trPr>
          <w:trHeight w:val="615"/>
          <w:jc w:val="center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CA88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 GORNJI BOGIĆEVCI</w:t>
            </w:r>
            <w:r w:rsidRPr="0062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OPĆINSKO VIJEĆE OPĆINE GORNJI BOGIĆEVCI</w:t>
            </w:r>
          </w:p>
        </w:tc>
      </w:tr>
      <w:tr w:rsidR="00620C31" w:rsidRPr="00620C31" w14:paraId="4AEC4ACA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9C60" w14:textId="77777777" w:rsidR="00620C31" w:rsidRPr="00620C31" w:rsidRDefault="00620C31" w:rsidP="00F8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08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B7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C12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5BAFE2D1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DFBC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400-04/22-03/06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2178-22-03/22-01/01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Gornji </w:t>
            </w:r>
            <w:proofErr w:type="spellStart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31.5.2022. godine</w:t>
            </w:r>
          </w:p>
        </w:tc>
      </w:tr>
      <w:tr w:rsidR="00620C31" w:rsidRPr="00620C31" w14:paraId="024FEAEA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D659D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7AFDDE9A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3D34C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20C31" w:rsidRPr="00620C31" w14:paraId="7CA66502" w14:textId="77777777" w:rsidTr="00F803C6">
        <w:trPr>
          <w:trHeight w:val="315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C289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0710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F66A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EEE4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0C31" w:rsidRPr="00620C31" w14:paraId="7C3291CE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092C" w14:textId="77777777" w:rsidR="00620C31" w:rsidRPr="00620C31" w:rsidRDefault="00620C31" w:rsidP="00F8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Općinskog vijeća</w:t>
            </w:r>
            <w:r w:rsidRPr="0062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Željko Klarić</w:t>
            </w:r>
          </w:p>
        </w:tc>
      </w:tr>
      <w:tr w:rsidR="00620C31" w:rsidRPr="00620C31" w14:paraId="052C898F" w14:textId="77777777" w:rsidTr="00F803C6">
        <w:trPr>
          <w:trHeight w:val="450"/>
          <w:jc w:val="center"/>
        </w:trPr>
        <w:tc>
          <w:tcPr>
            <w:tcW w:w="94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08E36" w14:textId="77777777" w:rsidR="00620C31" w:rsidRPr="00620C31" w:rsidRDefault="00620C31" w:rsidP="00F8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8A5E18F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ECADDAD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7A70E90" w14:textId="77777777" w:rsidR="00620C31" w:rsidRPr="00A35597" w:rsidRDefault="00620C31" w:rsidP="00620C31">
      <w:pPr>
        <w:ind w:firstLine="708"/>
        <w:jc w:val="both"/>
        <w:rPr>
          <w:rFonts w:ascii="Arial" w:hAnsi="Arial" w:cs="Arial"/>
        </w:rPr>
      </w:pPr>
      <w:bookmarkStart w:id="0" w:name="_Hlk72851795"/>
      <w:r w:rsidRPr="00A35597">
        <w:rPr>
          <w:rFonts w:ascii="Arial" w:hAnsi="Arial" w:cs="Arial"/>
        </w:rPr>
        <w:t>Na temelju članka 19. Zakona o JLP(R)S  (</w:t>
      </w:r>
      <w:proofErr w:type="spellStart"/>
      <w:r w:rsidRPr="00A35597">
        <w:rPr>
          <w:rFonts w:ascii="Arial" w:hAnsi="Arial" w:cs="Arial"/>
        </w:rPr>
        <w:t>N.N.broj</w:t>
      </w:r>
      <w:proofErr w:type="spellEnd"/>
      <w:r w:rsidRPr="00A35597">
        <w:rPr>
          <w:rFonts w:ascii="Arial" w:hAnsi="Arial" w:cs="Arial"/>
        </w:rPr>
        <w:t xml:space="preserve"> 33/01, 60/01, 129/05, 109/07, 125/08, 36/09, 150/11, 144/12, 19/13, 137/15, 123/17 i 98/19) i članka 3</w:t>
      </w:r>
      <w:r>
        <w:rPr>
          <w:rFonts w:ascii="Arial" w:hAnsi="Arial" w:cs="Arial"/>
        </w:rPr>
        <w:t>9</w:t>
      </w:r>
      <w:r w:rsidRPr="00A355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stavak 5.</w:t>
      </w:r>
      <w:r w:rsidRPr="00A35597">
        <w:rPr>
          <w:rFonts w:ascii="Arial" w:hAnsi="Arial" w:cs="Arial"/>
        </w:rPr>
        <w:t xml:space="preserve"> Statuta Općine Gornji </w:t>
      </w:r>
      <w:proofErr w:type="spellStart"/>
      <w:r w:rsidRPr="00A35597">
        <w:rPr>
          <w:rFonts w:ascii="Arial" w:hAnsi="Arial" w:cs="Arial"/>
        </w:rPr>
        <w:t>Bogićevci</w:t>
      </w:r>
      <w:proofErr w:type="spellEnd"/>
      <w:r w:rsidRPr="00A35597">
        <w:rPr>
          <w:rFonts w:ascii="Arial" w:hAnsi="Arial" w:cs="Arial"/>
        </w:rPr>
        <w:t xml:space="preserve"> („Službeni glasnik“ Općine Gornji </w:t>
      </w:r>
      <w:proofErr w:type="spellStart"/>
      <w:r w:rsidRPr="00A35597">
        <w:rPr>
          <w:rFonts w:ascii="Arial" w:hAnsi="Arial" w:cs="Arial"/>
        </w:rPr>
        <w:t>Bogićevci</w:t>
      </w:r>
      <w:proofErr w:type="spellEnd"/>
      <w:r w:rsidRPr="00A35597">
        <w:rPr>
          <w:rFonts w:ascii="Arial" w:hAnsi="Arial" w:cs="Arial"/>
        </w:rPr>
        <w:t xml:space="preserve"> br.02/</w:t>
      </w:r>
      <w:r>
        <w:rPr>
          <w:rFonts w:ascii="Arial" w:hAnsi="Arial" w:cs="Arial"/>
        </w:rPr>
        <w:t>21</w:t>
      </w:r>
      <w:r w:rsidRPr="00A35597">
        <w:rPr>
          <w:rFonts w:ascii="Arial" w:hAnsi="Arial" w:cs="Arial"/>
        </w:rPr>
        <w:t xml:space="preserve">) Općinsko vijeće  Općine Gornji </w:t>
      </w:r>
      <w:proofErr w:type="spellStart"/>
      <w:r w:rsidRPr="00A35597">
        <w:rPr>
          <w:rFonts w:ascii="Arial" w:hAnsi="Arial" w:cs="Arial"/>
        </w:rPr>
        <w:t>Bogićevci</w:t>
      </w:r>
      <w:proofErr w:type="spellEnd"/>
      <w:r w:rsidRPr="00A35597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06</w:t>
      </w:r>
      <w:r w:rsidRPr="00A35597">
        <w:rPr>
          <w:rFonts w:ascii="Arial" w:hAnsi="Arial" w:cs="Arial"/>
        </w:rPr>
        <w:t xml:space="preserve">. sjednici Općinskog vijeća održanoj dana  </w:t>
      </w:r>
      <w:r w:rsidRPr="004254E7">
        <w:rPr>
          <w:rFonts w:ascii="Arial" w:hAnsi="Arial" w:cs="Arial"/>
          <w:color w:val="000000" w:themeColor="text1"/>
        </w:rPr>
        <w:t>31.5</w:t>
      </w:r>
      <w:r>
        <w:rPr>
          <w:rFonts w:ascii="Arial" w:hAnsi="Arial" w:cs="Arial"/>
        </w:rPr>
        <w:t>.</w:t>
      </w:r>
      <w:r w:rsidRPr="00A35597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A35597">
        <w:rPr>
          <w:rFonts w:ascii="Arial" w:hAnsi="Arial" w:cs="Arial"/>
        </w:rPr>
        <w:t>. godine  usvaja</w:t>
      </w:r>
    </w:p>
    <w:p w14:paraId="1EE6868D" w14:textId="77777777" w:rsidR="00620C31" w:rsidRPr="00A35597" w:rsidRDefault="00620C31" w:rsidP="00620C31">
      <w:pPr>
        <w:ind w:firstLine="708"/>
        <w:jc w:val="both"/>
        <w:rPr>
          <w:rFonts w:ascii="Arial" w:hAnsi="Arial" w:cs="Arial"/>
        </w:rPr>
      </w:pPr>
    </w:p>
    <w:p w14:paraId="0CC499B4" w14:textId="77777777" w:rsidR="00620C31" w:rsidRPr="00A35597" w:rsidRDefault="00620C31" w:rsidP="00620C31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 xml:space="preserve">Izvršenje Programa javnih potreba iz </w:t>
      </w:r>
    </w:p>
    <w:p w14:paraId="6D4956FE" w14:textId="77777777" w:rsidR="00620C31" w:rsidRPr="00A35597" w:rsidRDefault="00620C31" w:rsidP="00620C31">
      <w:pPr>
        <w:jc w:val="center"/>
        <w:rPr>
          <w:rFonts w:ascii="Arial" w:hAnsi="Arial" w:cs="Arial"/>
        </w:rPr>
      </w:pPr>
      <w:r w:rsidRPr="00A35597">
        <w:rPr>
          <w:rFonts w:ascii="Arial" w:hAnsi="Arial" w:cs="Arial"/>
          <w:b/>
        </w:rPr>
        <w:t>ostalih društvenih područja</w:t>
      </w:r>
    </w:p>
    <w:p w14:paraId="319B4EDA" w14:textId="77777777" w:rsidR="00620C31" w:rsidRDefault="00620C31" w:rsidP="00620C31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 xml:space="preserve">općine Gornji </w:t>
      </w:r>
      <w:proofErr w:type="spellStart"/>
      <w:r w:rsidRPr="00A35597">
        <w:rPr>
          <w:rFonts w:ascii="Arial" w:hAnsi="Arial" w:cs="Arial"/>
          <w:b/>
        </w:rPr>
        <w:t>Bogićevci</w:t>
      </w:r>
      <w:proofErr w:type="spellEnd"/>
      <w:r w:rsidRPr="00A35597">
        <w:rPr>
          <w:rFonts w:ascii="Arial" w:hAnsi="Arial" w:cs="Arial"/>
          <w:b/>
        </w:rPr>
        <w:t xml:space="preserve"> za 20</w:t>
      </w:r>
      <w:r>
        <w:rPr>
          <w:rFonts w:ascii="Arial" w:hAnsi="Arial" w:cs="Arial"/>
          <w:b/>
        </w:rPr>
        <w:t>21</w:t>
      </w:r>
      <w:r w:rsidRPr="00A35597">
        <w:rPr>
          <w:rFonts w:ascii="Arial" w:hAnsi="Arial" w:cs="Arial"/>
          <w:b/>
        </w:rPr>
        <w:t>.godinu</w:t>
      </w:r>
    </w:p>
    <w:p w14:paraId="1A90A500" w14:textId="77777777" w:rsidR="00620C31" w:rsidRPr="000844AD" w:rsidRDefault="00620C31" w:rsidP="00620C3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Č</w:t>
      </w:r>
      <w:r w:rsidRPr="00A35597">
        <w:rPr>
          <w:rFonts w:ascii="Arial" w:hAnsi="Arial" w:cs="Arial"/>
          <w:b/>
        </w:rPr>
        <w:t>lanak 1.</w:t>
      </w:r>
      <w:r w:rsidRPr="00A35597">
        <w:rPr>
          <w:rFonts w:ascii="Arial" w:hAnsi="Arial" w:cs="Arial"/>
        </w:rPr>
        <w:t xml:space="preserve">       </w:t>
      </w:r>
    </w:p>
    <w:p w14:paraId="3A16AB25" w14:textId="77777777" w:rsidR="00620C31" w:rsidRDefault="00620C31" w:rsidP="00620C31">
      <w:pPr>
        <w:ind w:firstLine="708"/>
        <w:jc w:val="both"/>
        <w:rPr>
          <w:rFonts w:ascii="Arial" w:eastAsia="Calibri" w:hAnsi="Arial" w:cs="Arial"/>
        </w:rPr>
      </w:pPr>
      <w:r w:rsidRPr="00A35597">
        <w:rPr>
          <w:rFonts w:ascii="Arial" w:hAnsi="Arial" w:cs="Arial"/>
        </w:rPr>
        <w:t>U 20</w:t>
      </w:r>
      <w:r>
        <w:rPr>
          <w:rFonts w:ascii="Arial" w:hAnsi="Arial" w:cs="Arial"/>
        </w:rPr>
        <w:t>21</w:t>
      </w:r>
      <w:r w:rsidRPr="00A35597">
        <w:rPr>
          <w:rFonts w:ascii="Arial" w:hAnsi="Arial" w:cs="Arial"/>
        </w:rPr>
        <w:t xml:space="preserve">. g. planirani rashodi </w:t>
      </w:r>
      <w:r>
        <w:rPr>
          <w:rFonts w:ascii="Arial" w:hAnsi="Arial" w:cs="Arial"/>
        </w:rPr>
        <w:t>za financiranje</w:t>
      </w:r>
      <w:r w:rsidRPr="00A35597">
        <w:rPr>
          <w:rFonts w:ascii="Arial" w:hAnsi="Arial" w:cs="Arial"/>
        </w:rPr>
        <w:t xml:space="preserve"> ostalih društvenih područja</w:t>
      </w:r>
      <w:r w:rsidRPr="00A35597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planirani</w:t>
      </w:r>
      <w:r w:rsidRPr="00A35597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u iznosu</w:t>
      </w:r>
      <w:r w:rsidRPr="00A355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40.068,00</w:t>
      </w:r>
      <w:r w:rsidRPr="00A35597">
        <w:rPr>
          <w:rFonts w:ascii="Arial" w:hAnsi="Arial" w:cs="Arial"/>
        </w:rPr>
        <w:t xml:space="preserve"> kuna, a ostvareni u iznosu </w:t>
      </w:r>
      <w:r>
        <w:rPr>
          <w:rFonts w:ascii="Arial" w:hAnsi="Arial" w:cs="Arial"/>
        </w:rPr>
        <w:t>34.667,00</w:t>
      </w:r>
      <w:r w:rsidRPr="00A35597">
        <w:rPr>
          <w:rFonts w:ascii="Arial" w:hAnsi="Arial" w:cs="Arial"/>
        </w:rPr>
        <w:t xml:space="preserve"> kune</w:t>
      </w:r>
      <w:r>
        <w:rPr>
          <w:rFonts w:ascii="Arial" w:hAnsi="Arial" w:cs="Arial"/>
        </w:rPr>
        <w:t>.</w:t>
      </w:r>
      <w:r w:rsidRPr="00A355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Utrošena su</w:t>
      </w:r>
      <w:r w:rsidRPr="00A35597">
        <w:rPr>
          <w:rFonts w:ascii="Arial" w:eastAsia="Calibri" w:hAnsi="Arial" w:cs="Arial"/>
        </w:rPr>
        <w:t xml:space="preserve"> kako slijedi:</w:t>
      </w:r>
    </w:p>
    <w:p w14:paraId="12B0827C" w14:textId="77777777" w:rsidR="00620C31" w:rsidRPr="007857B5" w:rsidRDefault="00620C31" w:rsidP="00620C31">
      <w:pPr>
        <w:ind w:firstLine="708"/>
        <w:jc w:val="both"/>
        <w:rPr>
          <w:rFonts w:ascii="Arial" w:eastAsia="Calibri" w:hAnsi="Arial" w:cs="Arial"/>
        </w:rPr>
      </w:pPr>
    </w:p>
    <w:p w14:paraId="188A92EF" w14:textId="77777777" w:rsidR="00620C31" w:rsidRDefault="00620C31" w:rsidP="00620C3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Programe udruga proizišlih iz Domovinskog rata </w:t>
      </w:r>
      <w:r>
        <w:rPr>
          <w:rFonts w:ascii="Arial" w:hAnsi="Arial" w:cs="Arial"/>
        </w:rPr>
        <w:t>iznos od 19.567,00</w:t>
      </w:r>
      <w:r w:rsidRPr="007857B5">
        <w:rPr>
          <w:rFonts w:ascii="Arial" w:hAnsi="Arial" w:cs="Arial"/>
        </w:rPr>
        <w:t xml:space="preserve"> kuna, a odnosi se na UDVDR BPŽ i </w:t>
      </w:r>
      <w:r>
        <w:rPr>
          <w:rFonts w:ascii="Arial" w:hAnsi="Arial" w:cs="Arial"/>
        </w:rPr>
        <w:t>UDRUGU VETERANA 3 GBR KUNE NG</w:t>
      </w:r>
    </w:p>
    <w:p w14:paraId="1733A408" w14:textId="77777777" w:rsidR="00620C31" w:rsidRPr="007857B5" w:rsidRDefault="00620C31" w:rsidP="00620C3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udruge treće životne dobi u iznosu od 9.000,00 kn koji je provodila udruga Umirovljenika Gornji </w:t>
      </w:r>
      <w:proofErr w:type="spellStart"/>
      <w:r>
        <w:rPr>
          <w:rFonts w:ascii="Arial" w:hAnsi="Arial" w:cs="Arial"/>
        </w:rPr>
        <w:t>Bogićevci</w:t>
      </w:r>
      <w:proofErr w:type="spellEnd"/>
    </w:p>
    <w:p w14:paraId="33288C24" w14:textId="77777777" w:rsidR="00620C31" w:rsidRDefault="00620C31" w:rsidP="00620C3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Programe </w:t>
      </w:r>
      <w:r>
        <w:rPr>
          <w:rFonts w:ascii="Arial" w:hAnsi="Arial" w:cs="Arial"/>
        </w:rPr>
        <w:t>pomoći obiteljima  sa 4 i više djece u iznosu od 2.100,00 kuna, a programe je provodila Udruga hrvatskih brojnih obitelji 8+ Vinkovci</w:t>
      </w:r>
    </w:p>
    <w:p w14:paraId="359514A0" w14:textId="77777777" w:rsidR="00620C31" w:rsidRPr="007857B5" w:rsidRDefault="00620C31" w:rsidP="00620C31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Programe </w:t>
      </w:r>
      <w:r>
        <w:rPr>
          <w:rFonts w:ascii="Arial" w:hAnsi="Arial" w:cs="Arial"/>
        </w:rPr>
        <w:t>Lovačke udruge Vepar Okučani za pomoć pri rješavanju problema sa ČAGLJEVIMA ( životinjama kojih je sve više na našem području) u iznosu od 3.000,00 kn</w:t>
      </w:r>
    </w:p>
    <w:p w14:paraId="334505E8" w14:textId="77777777" w:rsidR="00620C31" w:rsidRPr="000C32D8" w:rsidRDefault="00620C31" w:rsidP="00620C3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Programe </w:t>
      </w:r>
      <w:r>
        <w:rPr>
          <w:rFonts w:ascii="Arial" w:hAnsi="Arial" w:cs="Arial"/>
        </w:rPr>
        <w:t>pomoći MEDIA DOMUSU u iznosu od 1.000,00 koji je provodio program ZAŽELI na našem području, a za potrepštine za korisnike sa područja naše općine.</w:t>
      </w:r>
    </w:p>
    <w:p w14:paraId="7A006F91" w14:textId="77777777" w:rsidR="00620C31" w:rsidRPr="007857B5" w:rsidRDefault="00620C31" w:rsidP="00620C31">
      <w:pPr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                                  </w:t>
      </w:r>
    </w:p>
    <w:p w14:paraId="7DC50927" w14:textId="77777777" w:rsidR="00620C31" w:rsidRPr="00A35597" w:rsidRDefault="00620C31" w:rsidP="00620C31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Članak 2.</w:t>
      </w:r>
    </w:p>
    <w:p w14:paraId="0AFD2A90" w14:textId="77777777" w:rsidR="00620C31" w:rsidRPr="00A35597" w:rsidRDefault="00620C31" w:rsidP="00620C31">
      <w:pPr>
        <w:jc w:val="both"/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            </w:t>
      </w:r>
      <w:r w:rsidRPr="009A0F6D">
        <w:rPr>
          <w:rFonts w:ascii="Arial" w:hAnsi="Arial" w:cs="Arial"/>
        </w:rPr>
        <w:t xml:space="preserve">Ovo </w:t>
      </w:r>
      <w:r w:rsidRPr="009A0F6D">
        <w:rPr>
          <w:rFonts w:ascii="Arial" w:hAnsi="Arial" w:cs="Arial"/>
          <w:kern w:val="32"/>
        </w:rPr>
        <w:t>Izvješće o izvršenju</w:t>
      </w:r>
      <w:r w:rsidRPr="009A0F6D">
        <w:rPr>
          <w:rFonts w:ascii="Arial" w:hAnsi="Arial" w:cs="Arial"/>
        </w:rPr>
        <w:t xml:space="preserve"> Programa </w:t>
      </w:r>
      <w:r>
        <w:rPr>
          <w:rFonts w:ascii="Arial" w:hAnsi="Arial" w:cs="Arial"/>
        </w:rPr>
        <w:t>j</w:t>
      </w:r>
      <w:r w:rsidRPr="00A35597">
        <w:rPr>
          <w:rFonts w:ascii="Arial" w:hAnsi="Arial" w:cs="Arial"/>
        </w:rPr>
        <w:t xml:space="preserve">avnih potreba iz ostalih društvenih područja Općine Gornji </w:t>
      </w:r>
      <w:proofErr w:type="spellStart"/>
      <w:r w:rsidRPr="00A35597">
        <w:rPr>
          <w:rFonts w:ascii="Arial" w:hAnsi="Arial" w:cs="Arial"/>
        </w:rPr>
        <w:t>Bogićevci</w:t>
      </w:r>
      <w:proofErr w:type="spellEnd"/>
      <w:r w:rsidRPr="00A35597">
        <w:rPr>
          <w:rFonts w:ascii="Arial" w:hAnsi="Arial" w:cs="Arial"/>
        </w:rPr>
        <w:t xml:space="preserve"> za 20</w:t>
      </w:r>
      <w:r>
        <w:rPr>
          <w:rFonts w:ascii="Arial" w:hAnsi="Arial" w:cs="Arial"/>
        </w:rPr>
        <w:t>21</w:t>
      </w:r>
      <w:r w:rsidRPr="00A35597">
        <w:rPr>
          <w:rFonts w:ascii="Arial" w:hAnsi="Arial" w:cs="Arial"/>
        </w:rPr>
        <w:t>.godinu bit će objavljen u „Službenom glasniku“</w:t>
      </w:r>
      <w:r>
        <w:rPr>
          <w:rFonts w:ascii="Arial" w:hAnsi="Arial" w:cs="Arial"/>
        </w:rPr>
        <w:t xml:space="preserve"> </w:t>
      </w:r>
      <w:r w:rsidRPr="00A35597">
        <w:rPr>
          <w:rFonts w:ascii="Arial" w:hAnsi="Arial" w:cs="Arial"/>
        </w:rPr>
        <w:t xml:space="preserve">Općine Gornji </w:t>
      </w:r>
      <w:proofErr w:type="spellStart"/>
      <w:r w:rsidRPr="00A35597">
        <w:rPr>
          <w:rFonts w:ascii="Arial" w:hAnsi="Arial" w:cs="Arial"/>
        </w:rPr>
        <w:t>Bogićevci</w:t>
      </w:r>
      <w:proofErr w:type="spellEnd"/>
      <w:r>
        <w:rPr>
          <w:rFonts w:ascii="Arial" w:hAnsi="Arial" w:cs="Arial"/>
        </w:rPr>
        <w:t>.</w:t>
      </w:r>
    </w:p>
    <w:p w14:paraId="2D568080" w14:textId="77777777" w:rsidR="00620C31" w:rsidRPr="00A35597" w:rsidRDefault="00620C31" w:rsidP="00620C31">
      <w:pPr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 xml:space="preserve">                                                          </w:t>
      </w:r>
    </w:p>
    <w:p w14:paraId="6A8C6C17" w14:textId="77777777" w:rsidR="00620C31" w:rsidRPr="00A35597" w:rsidRDefault="00620C31" w:rsidP="00620C31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OPĆINA GORNJI BOGIĆEVCI</w:t>
      </w:r>
    </w:p>
    <w:p w14:paraId="281B9409" w14:textId="77777777" w:rsidR="00620C31" w:rsidRPr="00A35597" w:rsidRDefault="00620C31" w:rsidP="00620C31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OPĆINSKO VIJEĆE OPĆINE GORNJI BOGIĆEVCI</w:t>
      </w:r>
    </w:p>
    <w:p w14:paraId="450AE367" w14:textId="77777777" w:rsidR="00620C31" w:rsidRPr="00A35597" w:rsidRDefault="00620C31" w:rsidP="00620C31">
      <w:pPr>
        <w:jc w:val="center"/>
        <w:rPr>
          <w:rFonts w:ascii="Arial" w:hAnsi="Arial" w:cs="Arial"/>
        </w:rPr>
      </w:pPr>
    </w:p>
    <w:p w14:paraId="4DC2C0DB" w14:textId="77777777" w:rsidR="00620C31" w:rsidRPr="00A35597" w:rsidRDefault="00620C31" w:rsidP="00620C31">
      <w:pPr>
        <w:rPr>
          <w:rFonts w:ascii="Arial" w:hAnsi="Arial" w:cs="Arial"/>
        </w:rPr>
      </w:pPr>
    </w:p>
    <w:p w14:paraId="436D749D" w14:textId="77777777" w:rsidR="00620C31" w:rsidRPr="00A35597" w:rsidRDefault="00620C31" w:rsidP="00620C31">
      <w:pPr>
        <w:rPr>
          <w:rFonts w:ascii="Arial" w:hAnsi="Arial" w:cs="Arial"/>
        </w:rPr>
      </w:pPr>
    </w:p>
    <w:p w14:paraId="591F89D1" w14:textId="77777777" w:rsidR="00620C31" w:rsidRPr="00A35597" w:rsidRDefault="00620C31" w:rsidP="00620C31">
      <w:pPr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Klasa: </w:t>
      </w:r>
      <w:r w:rsidRPr="006E03C1">
        <w:rPr>
          <w:rFonts w:ascii="Arial" w:hAnsi="Arial" w:cs="Arial"/>
        </w:rPr>
        <w:t>400-04/</w:t>
      </w:r>
      <w:r>
        <w:rPr>
          <w:rFonts w:ascii="Arial" w:hAnsi="Arial" w:cs="Arial"/>
        </w:rPr>
        <w:t>22</w:t>
      </w:r>
      <w:r w:rsidRPr="006E03C1">
        <w:rPr>
          <w:rFonts w:ascii="Arial" w:hAnsi="Arial" w:cs="Arial"/>
        </w:rPr>
        <w:t>-03/</w:t>
      </w:r>
      <w:r>
        <w:rPr>
          <w:rFonts w:ascii="Arial" w:hAnsi="Arial" w:cs="Arial"/>
        </w:rPr>
        <w:t>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A35597">
        <w:rPr>
          <w:rFonts w:ascii="Arial" w:hAnsi="Arial" w:cs="Arial"/>
        </w:rPr>
        <w:t>PREDSJEDNIK OPĆINSKOG VIJEĆA:</w:t>
      </w:r>
    </w:p>
    <w:p w14:paraId="29F70E83" w14:textId="77777777" w:rsidR="00620C31" w:rsidRPr="00A35597" w:rsidRDefault="00620C31" w:rsidP="00620C31">
      <w:pPr>
        <w:rPr>
          <w:rFonts w:ascii="Arial" w:hAnsi="Arial" w:cs="Arial"/>
        </w:rPr>
      </w:pPr>
      <w:bookmarkStart w:id="1" w:name="_Hlk29297594"/>
      <w:proofErr w:type="spellStart"/>
      <w:r w:rsidRPr="00A35597">
        <w:rPr>
          <w:rFonts w:ascii="Arial" w:hAnsi="Arial" w:cs="Arial"/>
        </w:rPr>
        <w:t>Urbroj</w:t>
      </w:r>
      <w:proofErr w:type="spellEnd"/>
      <w:r w:rsidRPr="00A35597">
        <w:rPr>
          <w:rFonts w:ascii="Arial" w:hAnsi="Arial" w:cs="Arial"/>
        </w:rPr>
        <w:t xml:space="preserve">: </w:t>
      </w:r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r>
        <w:rPr>
          <w:rFonts w:ascii="Arial" w:hAnsi="Arial" w:cs="Arial"/>
        </w:rPr>
        <w:t>6</w:t>
      </w:r>
    </w:p>
    <w:bookmarkEnd w:id="1"/>
    <w:p w14:paraId="05F48D89" w14:textId="77777777" w:rsidR="00620C31" w:rsidRPr="00A35597" w:rsidRDefault="00620C31" w:rsidP="00620C31">
      <w:pPr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 xml:space="preserve"> Željko Klarić</w:t>
      </w:r>
    </w:p>
    <w:p w14:paraId="11E6815C" w14:textId="77777777" w:rsidR="00620C31" w:rsidRPr="00A35597" w:rsidRDefault="00620C31" w:rsidP="00620C31">
      <w:pPr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Gornji </w:t>
      </w:r>
      <w:proofErr w:type="spellStart"/>
      <w:r w:rsidRPr="00A35597">
        <w:rPr>
          <w:rFonts w:ascii="Arial" w:hAnsi="Arial" w:cs="Arial"/>
        </w:rPr>
        <w:t>Bogićevci</w:t>
      </w:r>
      <w:proofErr w:type="spellEnd"/>
      <w:r w:rsidRPr="00A35597">
        <w:rPr>
          <w:rFonts w:ascii="Arial" w:hAnsi="Arial" w:cs="Arial"/>
        </w:rPr>
        <w:t xml:space="preserve">, </w:t>
      </w:r>
      <w:r w:rsidRPr="004254E7">
        <w:rPr>
          <w:rFonts w:ascii="Arial" w:hAnsi="Arial" w:cs="Arial"/>
          <w:color w:val="000000" w:themeColor="text1"/>
        </w:rPr>
        <w:t>31.5.</w:t>
      </w:r>
      <w:r>
        <w:rPr>
          <w:rFonts w:ascii="Arial" w:hAnsi="Arial" w:cs="Arial"/>
        </w:rPr>
        <w:t>2022</w:t>
      </w:r>
      <w:r w:rsidRPr="00ED3824">
        <w:rPr>
          <w:rFonts w:ascii="Arial" w:hAnsi="Arial" w:cs="Arial"/>
        </w:rPr>
        <w:t>. godine</w:t>
      </w:r>
    </w:p>
    <w:bookmarkEnd w:id="0"/>
    <w:p w14:paraId="52FD6FED" w14:textId="77777777" w:rsidR="00620C31" w:rsidRPr="00A35597" w:rsidRDefault="00620C31" w:rsidP="00620C31">
      <w:pPr>
        <w:jc w:val="both"/>
        <w:rPr>
          <w:rFonts w:ascii="Arial" w:hAnsi="Arial" w:cs="Arial"/>
        </w:rPr>
      </w:pPr>
    </w:p>
    <w:p w14:paraId="5FBBB834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F968C51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D91C8B6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943DC25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B6152C8" w14:textId="77777777" w:rsidR="00620C31" w:rsidRPr="002F1B33" w:rsidRDefault="00620C31" w:rsidP="00620C31">
      <w:pPr>
        <w:ind w:firstLine="720"/>
        <w:jc w:val="both"/>
        <w:rPr>
          <w:rFonts w:ascii="Arial" w:hAnsi="Arial" w:cs="Arial"/>
        </w:rPr>
      </w:pPr>
      <w:r w:rsidRPr="002F1B33">
        <w:rPr>
          <w:rFonts w:ascii="Arial" w:hAnsi="Arial" w:cs="Arial"/>
        </w:rPr>
        <w:t>Na temelju članka 76. točke 8. Zakona o športu (</w:t>
      </w:r>
      <w:proofErr w:type="spellStart"/>
      <w:r w:rsidRPr="002F1B33">
        <w:rPr>
          <w:rFonts w:ascii="Arial" w:hAnsi="Arial" w:cs="Arial"/>
        </w:rPr>
        <w:t>N.N.broj</w:t>
      </w:r>
      <w:proofErr w:type="spellEnd"/>
      <w:r w:rsidRPr="002F1B33">
        <w:rPr>
          <w:rFonts w:ascii="Arial" w:hAnsi="Arial" w:cs="Arial"/>
        </w:rPr>
        <w:t xml:space="preserve"> 71/06, 150/08, 124/10, 124/11, 86/12, 94/13, 185/15, 19/16, 98/19, 47/20 i 77/20) i članka </w:t>
      </w:r>
      <w:bookmarkStart w:id="2" w:name="_Hlk48221378"/>
      <w:r>
        <w:rPr>
          <w:rFonts w:ascii="Arial" w:hAnsi="Arial" w:cs="Arial"/>
        </w:rPr>
        <w:t>60</w:t>
      </w:r>
      <w:r w:rsidRPr="002F1B33">
        <w:rPr>
          <w:rFonts w:ascii="Arial" w:hAnsi="Arial" w:cs="Arial"/>
        </w:rPr>
        <w:t xml:space="preserve">. Statuta Općine Gornji </w:t>
      </w:r>
      <w:proofErr w:type="spellStart"/>
      <w:r w:rsidRPr="002F1B33">
        <w:rPr>
          <w:rFonts w:ascii="Arial" w:hAnsi="Arial" w:cs="Arial"/>
        </w:rPr>
        <w:t>Bogićevci</w:t>
      </w:r>
      <w:proofErr w:type="spellEnd"/>
      <w:r w:rsidRPr="002F1B33">
        <w:rPr>
          <w:rFonts w:ascii="Arial" w:hAnsi="Arial" w:cs="Arial"/>
        </w:rPr>
        <w:t xml:space="preserve"> („Službeni </w:t>
      </w:r>
      <w:proofErr w:type="spellStart"/>
      <w:r w:rsidRPr="002F1B33">
        <w:rPr>
          <w:rFonts w:ascii="Arial" w:hAnsi="Arial" w:cs="Arial"/>
        </w:rPr>
        <w:t>glasnik“Općine</w:t>
      </w:r>
      <w:proofErr w:type="spellEnd"/>
      <w:r w:rsidRPr="002F1B33">
        <w:rPr>
          <w:rFonts w:ascii="Arial" w:hAnsi="Arial" w:cs="Arial"/>
        </w:rPr>
        <w:t xml:space="preserve"> Gornji </w:t>
      </w:r>
      <w:proofErr w:type="spellStart"/>
      <w:r w:rsidRPr="002F1B33">
        <w:rPr>
          <w:rFonts w:ascii="Arial" w:hAnsi="Arial" w:cs="Arial"/>
        </w:rPr>
        <w:t>Bogićevci</w:t>
      </w:r>
      <w:proofErr w:type="spellEnd"/>
      <w:r w:rsidRPr="002F1B33">
        <w:rPr>
          <w:rFonts w:ascii="Arial" w:hAnsi="Arial" w:cs="Arial"/>
        </w:rPr>
        <w:t xml:space="preserve"> br.02/</w:t>
      </w:r>
      <w:r>
        <w:rPr>
          <w:rFonts w:ascii="Arial" w:hAnsi="Arial" w:cs="Arial"/>
        </w:rPr>
        <w:t>21</w:t>
      </w:r>
      <w:r w:rsidRPr="002F1B33">
        <w:rPr>
          <w:rFonts w:ascii="Arial" w:hAnsi="Arial" w:cs="Arial"/>
        </w:rPr>
        <w:t xml:space="preserve">) načelnik Općine Gornji </w:t>
      </w:r>
      <w:proofErr w:type="spellStart"/>
      <w:r w:rsidRPr="002F1B33">
        <w:rPr>
          <w:rFonts w:ascii="Arial" w:hAnsi="Arial" w:cs="Arial"/>
        </w:rPr>
        <w:t>Bogićevci</w:t>
      </w:r>
      <w:proofErr w:type="spellEnd"/>
      <w:r w:rsidRPr="002F1B33">
        <w:rPr>
          <w:rFonts w:ascii="Arial" w:hAnsi="Arial" w:cs="Arial"/>
        </w:rPr>
        <w:t xml:space="preserve"> dana </w:t>
      </w:r>
      <w:bookmarkStart w:id="3" w:name="_Hlk45783310"/>
      <w:bookmarkStart w:id="4" w:name="_Hlk19520845"/>
      <w:bookmarkStart w:id="5" w:name="_Hlk46837035"/>
      <w:r w:rsidRPr="00BD4A53">
        <w:rPr>
          <w:rFonts w:ascii="Arial" w:hAnsi="Arial" w:cs="Arial"/>
          <w:color w:val="000000"/>
        </w:rPr>
        <w:t>31.5.</w:t>
      </w:r>
      <w:r w:rsidRPr="002F1B3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2F1B33">
        <w:rPr>
          <w:rFonts w:ascii="Arial" w:hAnsi="Arial" w:cs="Arial"/>
        </w:rPr>
        <w:t>.</w:t>
      </w:r>
      <w:bookmarkEnd w:id="3"/>
      <w:r w:rsidRPr="002F1B33">
        <w:rPr>
          <w:rFonts w:ascii="Arial" w:hAnsi="Arial" w:cs="Arial"/>
        </w:rPr>
        <w:t>g</w:t>
      </w:r>
      <w:bookmarkEnd w:id="4"/>
      <w:r w:rsidRPr="002F1B33">
        <w:rPr>
          <w:rFonts w:ascii="Arial" w:hAnsi="Arial" w:cs="Arial"/>
        </w:rPr>
        <w:t xml:space="preserve">. </w:t>
      </w:r>
      <w:bookmarkEnd w:id="5"/>
      <w:r w:rsidRPr="002F1B33">
        <w:rPr>
          <w:rFonts w:ascii="Arial" w:hAnsi="Arial" w:cs="Arial"/>
        </w:rPr>
        <w:t xml:space="preserve">podnosi Općinskom vijeću Općine Gornji </w:t>
      </w:r>
      <w:proofErr w:type="spellStart"/>
      <w:r w:rsidRPr="002F1B33">
        <w:rPr>
          <w:rFonts w:ascii="Arial" w:hAnsi="Arial" w:cs="Arial"/>
        </w:rPr>
        <w:t>Bogićevci</w:t>
      </w:r>
      <w:proofErr w:type="spellEnd"/>
      <w:r w:rsidRPr="002F1B33">
        <w:rPr>
          <w:rFonts w:ascii="Arial" w:hAnsi="Arial" w:cs="Arial"/>
        </w:rPr>
        <w:t>:</w:t>
      </w:r>
    </w:p>
    <w:bookmarkEnd w:id="2"/>
    <w:p w14:paraId="4FB1863E" w14:textId="77777777" w:rsidR="00620C31" w:rsidRPr="002F1B33" w:rsidRDefault="00620C31" w:rsidP="00620C31">
      <w:pPr>
        <w:ind w:firstLine="708"/>
        <w:jc w:val="both"/>
        <w:rPr>
          <w:rFonts w:ascii="Arial" w:hAnsi="Arial" w:cs="Arial"/>
        </w:rPr>
      </w:pPr>
    </w:p>
    <w:p w14:paraId="6877CC37" w14:textId="77777777" w:rsidR="00620C31" w:rsidRPr="009A5CF3" w:rsidRDefault="00620C31" w:rsidP="00620C31">
      <w:pPr>
        <w:keepNext/>
        <w:ind w:left="360"/>
        <w:jc w:val="center"/>
        <w:outlineLvl w:val="1"/>
        <w:rPr>
          <w:rFonts w:ascii="Arial" w:hAnsi="Arial" w:cs="Arial"/>
          <w:b/>
        </w:rPr>
      </w:pPr>
      <w:r w:rsidRPr="009A5CF3">
        <w:rPr>
          <w:rFonts w:ascii="Arial" w:hAnsi="Arial" w:cs="Arial"/>
          <w:b/>
        </w:rPr>
        <w:lastRenderedPageBreak/>
        <w:t xml:space="preserve">Izvješće o izvršenju Programa </w:t>
      </w:r>
      <w:bookmarkStart w:id="6" w:name="_Hlk48220524"/>
      <w:r w:rsidRPr="009A5CF3">
        <w:rPr>
          <w:rFonts w:ascii="Arial" w:hAnsi="Arial" w:cs="Arial"/>
          <w:b/>
        </w:rPr>
        <w:t>javnih potreba</w:t>
      </w:r>
      <w:r>
        <w:rPr>
          <w:rFonts w:ascii="Arial" w:hAnsi="Arial" w:cs="Arial"/>
          <w:b/>
        </w:rPr>
        <w:t xml:space="preserve"> u</w:t>
      </w:r>
      <w:r w:rsidRPr="009A5CF3">
        <w:rPr>
          <w:rFonts w:ascii="Arial" w:hAnsi="Arial" w:cs="Arial"/>
          <w:b/>
        </w:rPr>
        <w:t xml:space="preserve"> </w:t>
      </w:r>
      <w:r w:rsidRPr="002F1B33">
        <w:rPr>
          <w:rFonts w:ascii="Arial" w:hAnsi="Arial" w:cs="Arial"/>
          <w:b/>
        </w:rPr>
        <w:t>sportu</w:t>
      </w:r>
    </w:p>
    <w:p w14:paraId="56E25610" w14:textId="77777777" w:rsidR="00620C31" w:rsidRPr="009A5CF3" w:rsidRDefault="00620C31" w:rsidP="00620C31">
      <w:pPr>
        <w:keepNext/>
        <w:jc w:val="center"/>
        <w:outlineLvl w:val="1"/>
        <w:rPr>
          <w:rFonts w:ascii="Arial" w:hAnsi="Arial" w:cs="Arial"/>
          <w:b/>
        </w:rPr>
      </w:pPr>
      <w:r w:rsidRPr="009A5CF3">
        <w:rPr>
          <w:rFonts w:ascii="Arial" w:hAnsi="Arial" w:cs="Arial"/>
          <w:b/>
        </w:rPr>
        <w:t xml:space="preserve">       općine Gornji </w:t>
      </w:r>
      <w:proofErr w:type="spellStart"/>
      <w:r w:rsidRPr="009A5CF3">
        <w:rPr>
          <w:rFonts w:ascii="Arial" w:hAnsi="Arial" w:cs="Arial"/>
          <w:b/>
        </w:rPr>
        <w:t>Bogićevci</w:t>
      </w:r>
      <w:proofErr w:type="spellEnd"/>
      <w:r w:rsidRPr="009A5CF3">
        <w:rPr>
          <w:rFonts w:ascii="Arial" w:hAnsi="Arial" w:cs="Arial"/>
          <w:b/>
        </w:rPr>
        <w:t xml:space="preserve"> za 20</w:t>
      </w:r>
      <w:r>
        <w:rPr>
          <w:rFonts w:ascii="Arial" w:hAnsi="Arial" w:cs="Arial"/>
          <w:b/>
        </w:rPr>
        <w:t>21</w:t>
      </w:r>
      <w:r w:rsidRPr="009A5CF3">
        <w:rPr>
          <w:rFonts w:ascii="Arial" w:hAnsi="Arial" w:cs="Arial"/>
          <w:b/>
        </w:rPr>
        <w:t>. godinu</w:t>
      </w:r>
    </w:p>
    <w:bookmarkEnd w:id="6"/>
    <w:p w14:paraId="440C75DC" w14:textId="77777777" w:rsidR="00620C31" w:rsidRPr="002F1B33" w:rsidRDefault="00620C31" w:rsidP="00620C31">
      <w:pPr>
        <w:jc w:val="center"/>
        <w:rPr>
          <w:rFonts w:ascii="Arial" w:hAnsi="Arial" w:cs="Arial"/>
        </w:rPr>
      </w:pPr>
    </w:p>
    <w:p w14:paraId="2D124ECB" w14:textId="77777777" w:rsidR="00620C31" w:rsidRPr="002F1B33" w:rsidRDefault="00620C31" w:rsidP="00620C31">
      <w:pPr>
        <w:jc w:val="center"/>
        <w:rPr>
          <w:rFonts w:ascii="Arial" w:hAnsi="Arial" w:cs="Arial"/>
          <w:b/>
        </w:rPr>
      </w:pPr>
      <w:r w:rsidRPr="002F1B33">
        <w:rPr>
          <w:rFonts w:ascii="Arial" w:hAnsi="Arial" w:cs="Arial"/>
          <w:b/>
        </w:rPr>
        <w:t>Članak 1.</w:t>
      </w:r>
      <w:r w:rsidRPr="002F1B33">
        <w:rPr>
          <w:rFonts w:ascii="Arial" w:hAnsi="Arial" w:cs="Arial"/>
        </w:rPr>
        <w:t xml:space="preserve">        </w:t>
      </w:r>
    </w:p>
    <w:p w14:paraId="32657B5E" w14:textId="77777777" w:rsidR="00620C31" w:rsidRPr="009A5CF3" w:rsidRDefault="00620C31" w:rsidP="00620C31">
      <w:pPr>
        <w:ind w:firstLine="708"/>
        <w:jc w:val="both"/>
        <w:rPr>
          <w:rFonts w:ascii="Arial" w:hAnsi="Arial" w:cs="Arial"/>
        </w:rPr>
      </w:pPr>
      <w:r w:rsidRPr="009A5CF3">
        <w:rPr>
          <w:rFonts w:ascii="Arial" w:hAnsi="Arial" w:cs="Arial"/>
        </w:rPr>
        <w:t>U 20</w:t>
      </w:r>
      <w:r>
        <w:rPr>
          <w:rFonts w:ascii="Arial" w:hAnsi="Arial" w:cs="Arial"/>
        </w:rPr>
        <w:t>21</w:t>
      </w:r>
      <w:r w:rsidRPr="009A5CF3">
        <w:rPr>
          <w:rFonts w:ascii="Arial" w:hAnsi="Arial" w:cs="Arial"/>
        </w:rPr>
        <w:t xml:space="preserve">. g. za Program </w:t>
      </w:r>
      <w:r w:rsidRPr="002F1B33">
        <w:rPr>
          <w:rFonts w:ascii="Arial" w:hAnsi="Arial" w:cs="Arial"/>
        </w:rPr>
        <w:t>javnih potreba u sportu</w:t>
      </w:r>
      <w:r w:rsidRPr="009A5CF3">
        <w:rPr>
          <w:rFonts w:ascii="Arial" w:hAnsi="Arial" w:cs="Arial"/>
        </w:rPr>
        <w:t xml:space="preserve"> (u daljnjem tekstu Program) na području Općine Gornji </w:t>
      </w:r>
      <w:proofErr w:type="spellStart"/>
      <w:r w:rsidRPr="009A5CF3">
        <w:rPr>
          <w:rFonts w:ascii="Arial" w:hAnsi="Arial" w:cs="Arial"/>
        </w:rPr>
        <w:t>Bogićevci</w:t>
      </w:r>
      <w:proofErr w:type="spellEnd"/>
      <w:r w:rsidRPr="009A5CF3">
        <w:rPr>
          <w:rFonts w:ascii="Arial" w:hAnsi="Arial" w:cs="Arial"/>
        </w:rPr>
        <w:t xml:space="preserve"> ukupno je utrošeno </w:t>
      </w:r>
      <w:r>
        <w:rPr>
          <w:rFonts w:ascii="Arial" w:hAnsi="Arial" w:cs="Arial"/>
        </w:rPr>
        <w:t>78.561</w:t>
      </w:r>
      <w:r w:rsidRPr="002C1F02">
        <w:rPr>
          <w:rFonts w:ascii="Arial" w:hAnsi="Arial" w:cs="Arial"/>
        </w:rPr>
        <w:t>,00</w:t>
      </w:r>
      <w:r w:rsidRPr="009A5CF3">
        <w:rPr>
          <w:rFonts w:ascii="Arial" w:hAnsi="Arial" w:cs="Arial"/>
        </w:rPr>
        <w:t xml:space="preserve"> kn, a planirano je </w:t>
      </w:r>
      <w:r>
        <w:rPr>
          <w:rFonts w:ascii="Arial" w:hAnsi="Arial" w:cs="Arial"/>
        </w:rPr>
        <w:t>90.000,00</w:t>
      </w:r>
      <w:r w:rsidRPr="009A5CF3">
        <w:rPr>
          <w:rFonts w:ascii="Arial" w:hAnsi="Arial" w:cs="Arial"/>
        </w:rPr>
        <w:t xml:space="preserve"> kn </w:t>
      </w:r>
      <w:proofErr w:type="spellStart"/>
      <w:r w:rsidRPr="009A5CF3">
        <w:rPr>
          <w:rFonts w:ascii="Arial" w:hAnsi="Arial" w:cs="Arial"/>
          <w:lang w:val="en-US"/>
        </w:rPr>
        <w:t>kako</w:t>
      </w:r>
      <w:proofErr w:type="spellEnd"/>
      <w:r w:rsidRPr="009A5CF3">
        <w:rPr>
          <w:rFonts w:ascii="Arial" w:hAnsi="Arial" w:cs="Arial"/>
        </w:rPr>
        <w:t xml:space="preserve"> </w:t>
      </w:r>
      <w:proofErr w:type="spellStart"/>
      <w:r w:rsidRPr="009A5CF3">
        <w:rPr>
          <w:rFonts w:ascii="Arial" w:hAnsi="Arial" w:cs="Arial"/>
          <w:lang w:val="en-US"/>
        </w:rPr>
        <w:t>slijedi</w:t>
      </w:r>
      <w:proofErr w:type="spellEnd"/>
      <w:r w:rsidRPr="009A5CF3">
        <w:rPr>
          <w:rFonts w:ascii="Arial" w:hAnsi="Arial" w:cs="Arial"/>
        </w:rPr>
        <w:t>:</w:t>
      </w:r>
    </w:p>
    <w:p w14:paraId="7A3A92C5" w14:textId="77777777" w:rsidR="00620C31" w:rsidRDefault="00620C31" w:rsidP="00620C31">
      <w:pPr>
        <w:jc w:val="both"/>
        <w:rPr>
          <w:rFonts w:ascii="Arial" w:hAnsi="Arial" w:cs="Arial"/>
        </w:rPr>
      </w:pPr>
      <w:r w:rsidRPr="002F1B33">
        <w:rPr>
          <w:rFonts w:ascii="Arial" w:hAnsi="Arial" w:cs="Arial"/>
        </w:rPr>
        <w:t xml:space="preserve">- tekuće donacije udrugama građana u području športa planirano </w:t>
      </w:r>
      <w:r>
        <w:rPr>
          <w:rFonts w:ascii="Arial" w:hAnsi="Arial" w:cs="Arial"/>
        </w:rPr>
        <w:t>90</w:t>
      </w:r>
      <w:r w:rsidRPr="002F1B33">
        <w:rPr>
          <w:rFonts w:ascii="Arial" w:hAnsi="Arial" w:cs="Arial"/>
        </w:rPr>
        <w:t>.000,00 kn, izvršeno</w:t>
      </w:r>
      <w:r>
        <w:rPr>
          <w:rFonts w:ascii="Arial" w:hAnsi="Arial" w:cs="Arial"/>
        </w:rPr>
        <w:t xml:space="preserve"> 78.561,00 kuna, a odnosi se na financiranje redovnog rada i projekata udruga građana koje djeluju u području sporta (NK Sloboda, ŠK Bedem,).</w:t>
      </w:r>
    </w:p>
    <w:p w14:paraId="341D96AA" w14:textId="77777777" w:rsidR="00620C31" w:rsidRPr="002F1B33" w:rsidRDefault="00620C31" w:rsidP="00620C31">
      <w:pPr>
        <w:jc w:val="center"/>
        <w:rPr>
          <w:rFonts w:ascii="Arial" w:hAnsi="Arial" w:cs="Arial"/>
          <w:b/>
        </w:rPr>
      </w:pPr>
    </w:p>
    <w:p w14:paraId="6E29BE6A" w14:textId="77777777" w:rsidR="00620C31" w:rsidRPr="002F1B33" w:rsidRDefault="00620C31" w:rsidP="00620C31">
      <w:pPr>
        <w:jc w:val="center"/>
        <w:rPr>
          <w:rFonts w:ascii="Arial" w:hAnsi="Arial" w:cs="Arial"/>
          <w:b/>
        </w:rPr>
      </w:pPr>
      <w:r w:rsidRPr="002F1B33">
        <w:rPr>
          <w:rFonts w:ascii="Arial" w:hAnsi="Arial" w:cs="Arial"/>
          <w:b/>
        </w:rPr>
        <w:t>Članak 2.</w:t>
      </w:r>
    </w:p>
    <w:p w14:paraId="527ACD5C" w14:textId="77777777" w:rsidR="00620C31" w:rsidRPr="002F1B33" w:rsidRDefault="00620C31" w:rsidP="00620C31">
      <w:pPr>
        <w:ind w:firstLine="708"/>
        <w:jc w:val="both"/>
        <w:rPr>
          <w:rFonts w:ascii="Arial" w:hAnsi="Arial" w:cs="Arial"/>
        </w:rPr>
      </w:pPr>
      <w:r w:rsidRPr="002F1B33">
        <w:rPr>
          <w:rFonts w:ascii="Arial" w:hAnsi="Arial" w:cs="Arial"/>
        </w:rPr>
        <w:t xml:space="preserve">Ovaj Program Javnih potreba u športu Općine Gornji </w:t>
      </w:r>
      <w:proofErr w:type="spellStart"/>
      <w:r w:rsidRPr="002F1B33">
        <w:rPr>
          <w:rFonts w:ascii="Arial" w:hAnsi="Arial" w:cs="Arial"/>
        </w:rPr>
        <w:t>Bogićevci</w:t>
      </w:r>
      <w:proofErr w:type="spellEnd"/>
      <w:r w:rsidRPr="002F1B33">
        <w:rPr>
          <w:rFonts w:ascii="Arial" w:hAnsi="Arial" w:cs="Arial"/>
        </w:rPr>
        <w:t xml:space="preserve"> za 20</w:t>
      </w:r>
      <w:r>
        <w:rPr>
          <w:rFonts w:ascii="Arial" w:hAnsi="Arial" w:cs="Arial"/>
        </w:rPr>
        <w:t>21</w:t>
      </w:r>
      <w:r w:rsidRPr="002F1B33">
        <w:rPr>
          <w:rFonts w:ascii="Arial" w:hAnsi="Arial" w:cs="Arial"/>
        </w:rPr>
        <w:t>.godinu bit će objavljen u „Službenom glasniku“</w:t>
      </w:r>
      <w:r>
        <w:rPr>
          <w:rFonts w:ascii="Arial" w:hAnsi="Arial" w:cs="Arial"/>
        </w:rPr>
        <w:t xml:space="preserve"> </w:t>
      </w:r>
      <w:r w:rsidRPr="002F1B33">
        <w:rPr>
          <w:rFonts w:ascii="Arial" w:hAnsi="Arial" w:cs="Arial"/>
        </w:rPr>
        <w:t xml:space="preserve">Općine Gornji </w:t>
      </w:r>
      <w:proofErr w:type="spellStart"/>
      <w:r w:rsidRPr="002F1B33">
        <w:rPr>
          <w:rFonts w:ascii="Arial" w:hAnsi="Arial" w:cs="Arial"/>
        </w:rPr>
        <w:t>Bogićevci</w:t>
      </w:r>
      <w:proofErr w:type="spellEnd"/>
      <w:r w:rsidRPr="002F1B33">
        <w:rPr>
          <w:rFonts w:ascii="Arial" w:hAnsi="Arial" w:cs="Arial"/>
        </w:rPr>
        <w:t>, a stupa na snagu danom donošenja.</w:t>
      </w:r>
    </w:p>
    <w:p w14:paraId="4C252F24" w14:textId="77777777" w:rsidR="00620C31" w:rsidRPr="002F1B33" w:rsidRDefault="00620C31" w:rsidP="00620C31">
      <w:pPr>
        <w:rPr>
          <w:rFonts w:ascii="Arial" w:hAnsi="Arial" w:cs="Arial"/>
          <w:b/>
        </w:rPr>
      </w:pPr>
      <w:r w:rsidRPr="002F1B33">
        <w:rPr>
          <w:rFonts w:ascii="Arial" w:hAnsi="Arial" w:cs="Arial"/>
          <w:b/>
        </w:rPr>
        <w:t xml:space="preserve">                                                          </w:t>
      </w:r>
    </w:p>
    <w:p w14:paraId="498E676C" w14:textId="77777777" w:rsidR="00620C31" w:rsidRPr="002F1B33" w:rsidRDefault="00620C31" w:rsidP="00620C31">
      <w:pPr>
        <w:jc w:val="center"/>
        <w:rPr>
          <w:rFonts w:ascii="Arial" w:hAnsi="Arial" w:cs="Arial"/>
        </w:rPr>
      </w:pPr>
    </w:p>
    <w:p w14:paraId="772270EC" w14:textId="77777777" w:rsidR="00620C31" w:rsidRPr="002F1B33" w:rsidRDefault="00620C31" w:rsidP="00620C31">
      <w:pPr>
        <w:rPr>
          <w:rFonts w:ascii="Arial" w:hAnsi="Arial" w:cs="Arial"/>
        </w:rPr>
      </w:pPr>
    </w:p>
    <w:p w14:paraId="7F531401" w14:textId="77777777" w:rsidR="00620C31" w:rsidRPr="002F1B33" w:rsidRDefault="00620C31" w:rsidP="00620C31">
      <w:pPr>
        <w:rPr>
          <w:rFonts w:ascii="Arial" w:hAnsi="Arial" w:cs="Arial"/>
        </w:rPr>
      </w:pPr>
    </w:p>
    <w:p w14:paraId="31335763" w14:textId="77777777" w:rsidR="00620C31" w:rsidRPr="002F1B33" w:rsidRDefault="00620C31" w:rsidP="00620C31">
      <w:pPr>
        <w:rPr>
          <w:rFonts w:ascii="Arial" w:hAnsi="Arial" w:cs="Arial"/>
        </w:rPr>
      </w:pPr>
      <w:bookmarkStart w:id="7" w:name="_Hlk48221256"/>
      <w:r w:rsidRPr="002F1B33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621-01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2F1B33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01</w:t>
      </w:r>
      <w:r w:rsidRPr="002F1B33">
        <w:rPr>
          <w:rFonts w:ascii="Arial" w:hAnsi="Arial" w:cs="Arial"/>
        </w:rPr>
        <w:t xml:space="preserve">                                    </w:t>
      </w:r>
    </w:p>
    <w:p w14:paraId="19AC2F88" w14:textId="77777777" w:rsidR="00620C31" w:rsidRPr="002C1F02" w:rsidRDefault="00620C31" w:rsidP="00620C31">
      <w:pPr>
        <w:rPr>
          <w:rFonts w:ascii="Arial" w:hAnsi="Arial" w:cs="Arial"/>
        </w:rPr>
      </w:pPr>
      <w:proofErr w:type="spellStart"/>
      <w:r w:rsidRPr="002F1B33"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 xml:space="preserve">: </w:t>
      </w:r>
      <w:bookmarkStart w:id="8" w:name="_Hlk48220653"/>
      <w:r w:rsidRPr="002C1F02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C1F02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2C1F02">
        <w:rPr>
          <w:rFonts w:ascii="Arial" w:hAnsi="Arial" w:cs="Arial"/>
        </w:rPr>
        <w:t>-1</w:t>
      </w:r>
    </w:p>
    <w:bookmarkEnd w:id="8"/>
    <w:p w14:paraId="7DA84194" w14:textId="77777777" w:rsidR="00620C31" w:rsidRPr="00025897" w:rsidRDefault="00620C31" w:rsidP="00620C31">
      <w:pPr>
        <w:rPr>
          <w:rFonts w:ascii="Arial" w:hAnsi="Arial" w:cs="Arial"/>
        </w:rPr>
      </w:pPr>
      <w:r w:rsidRPr="002F1B33">
        <w:rPr>
          <w:rFonts w:ascii="Arial" w:hAnsi="Arial" w:cs="Arial"/>
        </w:rPr>
        <w:t xml:space="preserve">Gornji </w:t>
      </w:r>
      <w:proofErr w:type="spellStart"/>
      <w:r w:rsidRPr="002F1B33">
        <w:rPr>
          <w:rFonts w:ascii="Arial" w:hAnsi="Arial" w:cs="Arial"/>
        </w:rPr>
        <w:t>Bogićevci</w:t>
      </w:r>
      <w:proofErr w:type="spellEnd"/>
      <w:r w:rsidRPr="002F1B33">
        <w:rPr>
          <w:rFonts w:ascii="Arial" w:hAnsi="Arial" w:cs="Arial"/>
        </w:rPr>
        <w:t xml:space="preserve">, </w:t>
      </w:r>
      <w:bookmarkStart w:id="9" w:name="_Hlk48220362"/>
      <w:r w:rsidRPr="00BD4A53">
        <w:rPr>
          <w:rFonts w:ascii="Arial" w:hAnsi="Arial" w:cs="Arial"/>
          <w:color w:val="000000"/>
        </w:rPr>
        <w:t>31.5.</w:t>
      </w:r>
      <w:r>
        <w:rPr>
          <w:rFonts w:ascii="Arial" w:hAnsi="Arial" w:cs="Arial"/>
        </w:rPr>
        <w:t xml:space="preserve"> 2022</w:t>
      </w:r>
      <w:r w:rsidRPr="00ED3824">
        <w:rPr>
          <w:rFonts w:ascii="Arial" w:hAnsi="Arial" w:cs="Arial"/>
        </w:rPr>
        <w:t>. godine</w:t>
      </w:r>
      <w:bookmarkEnd w:id="9"/>
    </w:p>
    <w:p w14:paraId="3AE8CE6A" w14:textId="77777777" w:rsidR="00620C31" w:rsidRPr="002F1B33" w:rsidRDefault="00620C31" w:rsidP="00620C31">
      <w:pPr>
        <w:rPr>
          <w:rFonts w:ascii="Arial" w:hAnsi="Arial" w:cs="Arial"/>
        </w:rPr>
      </w:pPr>
    </w:p>
    <w:p w14:paraId="104397E5" w14:textId="77777777" w:rsidR="00620C31" w:rsidRPr="00B276F7" w:rsidRDefault="00620C31" w:rsidP="00620C31">
      <w:pPr>
        <w:ind w:left="7080"/>
        <w:rPr>
          <w:rFonts w:ascii="Arial" w:hAnsi="Arial" w:cs="Arial"/>
        </w:rPr>
      </w:pPr>
      <w:r w:rsidRPr="00B276F7">
        <w:rPr>
          <w:rFonts w:ascii="Arial" w:hAnsi="Arial" w:cs="Arial"/>
        </w:rPr>
        <w:t>Načelnik:</w:t>
      </w:r>
    </w:p>
    <w:p w14:paraId="0C26E870" w14:textId="77777777" w:rsidR="00620C31" w:rsidRPr="00B276F7" w:rsidRDefault="00620C31" w:rsidP="00620C31">
      <w:pPr>
        <w:rPr>
          <w:rFonts w:ascii="Arial" w:hAnsi="Arial" w:cs="Arial"/>
        </w:rPr>
      </w:pP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  <w:t xml:space="preserve">Pavo Klarić, </w:t>
      </w:r>
      <w:proofErr w:type="spellStart"/>
      <w:r w:rsidRPr="00B276F7">
        <w:rPr>
          <w:rFonts w:ascii="Arial" w:hAnsi="Arial" w:cs="Arial"/>
        </w:rPr>
        <w:t>dipl.oec</w:t>
      </w:r>
      <w:proofErr w:type="spellEnd"/>
      <w:r w:rsidRPr="00B276F7">
        <w:rPr>
          <w:rFonts w:ascii="Arial" w:hAnsi="Arial" w:cs="Arial"/>
        </w:rPr>
        <w:t>.</w:t>
      </w:r>
    </w:p>
    <w:bookmarkEnd w:id="7"/>
    <w:p w14:paraId="4BAFC5A9" w14:textId="77777777" w:rsidR="00620C31" w:rsidRPr="00B276F7" w:rsidRDefault="00620C31" w:rsidP="00620C31">
      <w:pPr>
        <w:rPr>
          <w:rFonts w:ascii="Arial" w:hAnsi="Arial" w:cs="Arial"/>
        </w:rPr>
      </w:pPr>
    </w:p>
    <w:p w14:paraId="313ECE58" w14:textId="77777777" w:rsidR="00620C31" w:rsidRPr="002F1B33" w:rsidRDefault="00620C31" w:rsidP="00620C31">
      <w:pPr>
        <w:rPr>
          <w:rFonts w:ascii="Arial" w:hAnsi="Arial" w:cs="Arial"/>
        </w:rPr>
      </w:pPr>
    </w:p>
    <w:p w14:paraId="517ED9AA" w14:textId="77777777" w:rsidR="00620C31" w:rsidRPr="002F1B33" w:rsidRDefault="00620C31" w:rsidP="00620C31">
      <w:pPr>
        <w:rPr>
          <w:rFonts w:ascii="Arial" w:hAnsi="Arial" w:cs="Arial"/>
        </w:rPr>
      </w:pPr>
    </w:p>
    <w:p w14:paraId="0A71247B" w14:textId="77777777" w:rsidR="00620C31" w:rsidRPr="002F1B33" w:rsidRDefault="00620C31" w:rsidP="00620C31">
      <w:pPr>
        <w:rPr>
          <w:rFonts w:ascii="Arial" w:hAnsi="Arial" w:cs="Arial"/>
        </w:rPr>
      </w:pPr>
    </w:p>
    <w:p w14:paraId="31912E5E" w14:textId="77777777" w:rsidR="00620C31" w:rsidRDefault="00620C31" w:rsidP="00620C31"/>
    <w:p w14:paraId="29ACA205" w14:textId="77777777" w:rsidR="00620C31" w:rsidRDefault="00620C31" w:rsidP="00620C31"/>
    <w:p w14:paraId="5ED0536F" w14:textId="77777777" w:rsidR="00620C31" w:rsidRPr="00291E48" w:rsidRDefault="00620C31" w:rsidP="00620C31">
      <w:pPr>
        <w:ind w:firstLine="708"/>
        <w:jc w:val="both"/>
        <w:rPr>
          <w:rFonts w:ascii="Arial" w:hAnsi="Arial" w:cs="Arial"/>
        </w:rPr>
      </w:pPr>
      <w:bookmarkStart w:id="10" w:name="_Hlk48221426"/>
      <w:r w:rsidRPr="00291E48">
        <w:rPr>
          <w:rFonts w:ascii="Arial" w:hAnsi="Arial" w:cs="Arial"/>
        </w:rPr>
        <w:t>Temeljem članka 110.</w:t>
      </w:r>
      <w:r>
        <w:rPr>
          <w:rFonts w:ascii="Arial" w:hAnsi="Arial" w:cs="Arial"/>
        </w:rPr>
        <w:t xml:space="preserve"> </w:t>
      </w:r>
      <w:r w:rsidRPr="00291E48">
        <w:rPr>
          <w:rFonts w:ascii="Arial" w:hAnsi="Arial" w:cs="Arial"/>
        </w:rPr>
        <w:t>Zakona o proračunu ("Narodne novine"br.87/08</w:t>
      </w:r>
      <w:r>
        <w:rPr>
          <w:rFonts w:ascii="Arial" w:hAnsi="Arial" w:cs="Arial"/>
        </w:rPr>
        <w:t>, 136/12 i 15/15</w:t>
      </w:r>
      <w:r w:rsidRPr="00291E48">
        <w:rPr>
          <w:rFonts w:ascii="Arial" w:hAnsi="Arial" w:cs="Arial"/>
        </w:rPr>
        <w:t>) i članka 3</w:t>
      </w:r>
      <w:r>
        <w:rPr>
          <w:rFonts w:ascii="Arial" w:hAnsi="Arial" w:cs="Arial"/>
        </w:rPr>
        <w:t>9</w:t>
      </w:r>
      <w:r w:rsidRPr="00291E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stavak 5.</w:t>
      </w:r>
      <w:r w:rsidRPr="00291E48">
        <w:rPr>
          <w:rFonts w:ascii="Arial" w:hAnsi="Arial" w:cs="Arial"/>
        </w:rPr>
        <w:t xml:space="preserve"> Statuta općine Gornji </w:t>
      </w:r>
      <w:proofErr w:type="spellStart"/>
      <w:r w:rsidRPr="00291E48">
        <w:rPr>
          <w:rFonts w:ascii="Arial" w:hAnsi="Arial" w:cs="Arial"/>
        </w:rPr>
        <w:t>Bogićevci</w:t>
      </w:r>
      <w:proofErr w:type="spellEnd"/>
      <w:r w:rsidRPr="00291E48">
        <w:rPr>
          <w:rFonts w:ascii="Arial" w:hAnsi="Arial" w:cs="Arial"/>
        </w:rPr>
        <w:t xml:space="preserve"> ("Službeni glasnik općine Gornji </w:t>
      </w:r>
      <w:proofErr w:type="spellStart"/>
      <w:r w:rsidRPr="00291E48">
        <w:rPr>
          <w:rFonts w:ascii="Arial" w:hAnsi="Arial" w:cs="Arial"/>
        </w:rPr>
        <w:t>Bogićevci</w:t>
      </w:r>
      <w:proofErr w:type="spellEnd"/>
      <w:r w:rsidRPr="00291E48">
        <w:rPr>
          <w:rFonts w:ascii="Arial" w:hAnsi="Arial" w:cs="Arial"/>
        </w:rPr>
        <w:t xml:space="preserve"> br. 02/</w:t>
      </w:r>
      <w:r>
        <w:rPr>
          <w:rFonts w:ascii="Arial" w:hAnsi="Arial" w:cs="Arial"/>
        </w:rPr>
        <w:t>21</w:t>
      </w:r>
      <w:r w:rsidRPr="00291E48">
        <w:rPr>
          <w:rFonts w:ascii="Arial" w:hAnsi="Arial" w:cs="Arial"/>
        </w:rPr>
        <w:t xml:space="preserve">), vijeće općine Gornji </w:t>
      </w:r>
      <w:proofErr w:type="spellStart"/>
      <w:r w:rsidRPr="00291E48">
        <w:rPr>
          <w:rFonts w:ascii="Arial" w:hAnsi="Arial" w:cs="Arial"/>
        </w:rPr>
        <w:t>Bogićevci</w:t>
      </w:r>
      <w:proofErr w:type="spellEnd"/>
      <w:r w:rsidRPr="00291E48">
        <w:rPr>
          <w:rFonts w:ascii="Arial" w:hAnsi="Arial" w:cs="Arial"/>
        </w:rPr>
        <w:t xml:space="preserve">  na  </w:t>
      </w:r>
      <w:r>
        <w:rPr>
          <w:rFonts w:ascii="Arial" w:hAnsi="Arial" w:cs="Arial"/>
        </w:rPr>
        <w:t>06</w:t>
      </w:r>
      <w:r w:rsidRPr="00291E48">
        <w:rPr>
          <w:rFonts w:ascii="Arial" w:hAnsi="Arial" w:cs="Arial"/>
        </w:rPr>
        <w:t xml:space="preserve">. sjednici održanoj </w:t>
      </w:r>
      <w:r w:rsidRPr="00BD4A53">
        <w:rPr>
          <w:rFonts w:ascii="Arial" w:hAnsi="Arial" w:cs="Arial"/>
          <w:color w:val="000000"/>
        </w:rPr>
        <w:t>31.5</w:t>
      </w:r>
      <w:r>
        <w:rPr>
          <w:rFonts w:ascii="Arial" w:hAnsi="Arial" w:cs="Arial"/>
          <w:color w:val="FF0000"/>
        </w:rPr>
        <w:t>.</w:t>
      </w:r>
      <w:r w:rsidRPr="00291E4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. g. donosi</w:t>
      </w:r>
    </w:p>
    <w:p w14:paraId="791DBD4F" w14:textId="77777777" w:rsidR="00620C31" w:rsidRPr="00291E48" w:rsidRDefault="00620C31" w:rsidP="00620C31">
      <w:pPr>
        <w:spacing w:after="200" w:line="276" w:lineRule="auto"/>
        <w:rPr>
          <w:rFonts w:ascii="Arial" w:eastAsia="Calibri" w:hAnsi="Arial" w:cs="Arial"/>
        </w:rPr>
      </w:pPr>
    </w:p>
    <w:p w14:paraId="04F486CD" w14:textId="77777777" w:rsidR="00620C31" w:rsidRPr="009A5CF3" w:rsidRDefault="00620C31" w:rsidP="00620C31">
      <w:pPr>
        <w:keepNext/>
        <w:ind w:left="360"/>
        <w:jc w:val="center"/>
        <w:outlineLvl w:val="1"/>
        <w:rPr>
          <w:rFonts w:ascii="Arial" w:hAnsi="Arial" w:cs="Arial"/>
          <w:b/>
        </w:rPr>
      </w:pPr>
      <w:r w:rsidRPr="00291E48">
        <w:rPr>
          <w:rFonts w:ascii="Arial" w:eastAsia="Calibri" w:hAnsi="Arial" w:cs="Arial"/>
          <w:b/>
        </w:rPr>
        <w:lastRenderedPageBreak/>
        <w:t>ZAKLJUČAK</w:t>
      </w:r>
      <w:r w:rsidRPr="00291E48">
        <w:rPr>
          <w:rFonts w:ascii="Arial" w:eastAsia="Calibri" w:hAnsi="Arial" w:cs="Arial"/>
          <w:b/>
        </w:rPr>
        <w:br/>
        <w:t>o usvajanju Izvješća o Izvršenju Programa</w:t>
      </w:r>
      <w:r>
        <w:rPr>
          <w:rFonts w:ascii="Arial" w:eastAsia="Calibri" w:hAnsi="Arial" w:cs="Arial"/>
          <w:b/>
        </w:rPr>
        <w:t xml:space="preserve"> </w:t>
      </w:r>
      <w:r w:rsidRPr="009A5CF3">
        <w:rPr>
          <w:rFonts w:ascii="Arial" w:hAnsi="Arial" w:cs="Arial"/>
          <w:b/>
        </w:rPr>
        <w:t>javnih potreba</w:t>
      </w:r>
      <w:r>
        <w:rPr>
          <w:rFonts w:ascii="Arial" w:hAnsi="Arial" w:cs="Arial"/>
          <w:b/>
        </w:rPr>
        <w:t xml:space="preserve"> u</w:t>
      </w:r>
      <w:r w:rsidRPr="009A5CF3">
        <w:rPr>
          <w:rFonts w:ascii="Arial" w:hAnsi="Arial" w:cs="Arial"/>
          <w:b/>
        </w:rPr>
        <w:t xml:space="preserve"> </w:t>
      </w:r>
      <w:r w:rsidRPr="002F1B33">
        <w:rPr>
          <w:rFonts w:ascii="Arial" w:hAnsi="Arial" w:cs="Arial"/>
          <w:b/>
        </w:rPr>
        <w:t>sportu</w:t>
      </w:r>
    </w:p>
    <w:p w14:paraId="33E406C5" w14:textId="77777777" w:rsidR="00620C31" w:rsidRPr="009A5CF3" w:rsidRDefault="00620C31" w:rsidP="00620C31">
      <w:pPr>
        <w:keepNext/>
        <w:jc w:val="center"/>
        <w:outlineLvl w:val="1"/>
        <w:rPr>
          <w:rFonts w:ascii="Arial" w:hAnsi="Arial" w:cs="Arial"/>
          <w:b/>
        </w:rPr>
      </w:pPr>
      <w:r w:rsidRPr="009A5CF3">
        <w:rPr>
          <w:rFonts w:ascii="Arial" w:hAnsi="Arial" w:cs="Arial"/>
          <w:b/>
        </w:rPr>
        <w:t xml:space="preserve">       općine Gornji </w:t>
      </w:r>
      <w:proofErr w:type="spellStart"/>
      <w:r w:rsidRPr="009A5CF3">
        <w:rPr>
          <w:rFonts w:ascii="Arial" w:hAnsi="Arial" w:cs="Arial"/>
          <w:b/>
        </w:rPr>
        <w:t>Bogićevci</w:t>
      </w:r>
      <w:proofErr w:type="spellEnd"/>
      <w:r w:rsidRPr="009A5CF3">
        <w:rPr>
          <w:rFonts w:ascii="Arial" w:hAnsi="Arial" w:cs="Arial"/>
          <w:b/>
        </w:rPr>
        <w:t xml:space="preserve"> za 20</w:t>
      </w:r>
      <w:r>
        <w:rPr>
          <w:rFonts w:ascii="Arial" w:hAnsi="Arial" w:cs="Arial"/>
          <w:b/>
        </w:rPr>
        <w:t>21</w:t>
      </w:r>
      <w:r w:rsidRPr="009A5CF3">
        <w:rPr>
          <w:rFonts w:ascii="Arial" w:hAnsi="Arial" w:cs="Arial"/>
          <w:b/>
        </w:rPr>
        <w:t>. godinu</w:t>
      </w:r>
    </w:p>
    <w:p w14:paraId="4DE4720E" w14:textId="77777777" w:rsidR="00620C31" w:rsidRDefault="00620C31" w:rsidP="00620C31">
      <w:pPr>
        <w:jc w:val="center"/>
      </w:pPr>
    </w:p>
    <w:p w14:paraId="4FF86FA8" w14:textId="77777777" w:rsidR="00620C31" w:rsidRPr="00291E48" w:rsidRDefault="00620C31" w:rsidP="00620C31">
      <w:pPr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t>Članak 1.</w:t>
      </w:r>
    </w:p>
    <w:p w14:paraId="08E06171" w14:textId="77777777" w:rsidR="00620C31" w:rsidRPr="00291E48" w:rsidRDefault="00620C31" w:rsidP="00620C31">
      <w:pPr>
        <w:rPr>
          <w:rFonts w:ascii="Arial" w:hAnsi="Arial" w:cs="Arial"/>
        </w:rPr>
      </w:pPr>
      <w:r w:rsidRPr="00291E48">
        <w:rPr>
          <w:rFonts w:ascii="Arial" w:eastAsia="Calibri" w:hAnsi="Arial" w:cs="Arial"/>
          <w:color w:val="FF0000"/>
        </w:rPr>
        <w:br/>
        <w:t xml:space="preserve">             </w:t>
      </w:r>
      <w:r w:rsidRPr="00291E48">
        <w:rPr>
          <w:rFonts w:ascii="Arial" w:eastAsia="Calibri" w:hAnsi="Arial" w:cs="Arial"/>
        </w:rPr>
        <w:t xml:space="preserve">Usvaja se Izvješće o izvršavanju Programa </w:t>
      </w:r>
      <w:r w:rsidRPr="00291E48">
        <w:rPr>
          <w:rFonts w:ascii="Arial" w:hAnsi="Arial" w:cs="Arial"/>
          <w:bCs/>
        </w:rPr>
        <w:t>javnih potreba u sportu</w:t>
      </w:r>
      <w:r w:rsidRPr="00291E48">
        <w:rPr>
          <w:rFonts w:ascii="Arial" w:eastAsia="Calibri" w:hAnsi="Arial" w:cs="Arial"/>
        </w:rPr>
        <w:t xml:space="preserve"> za 20</w:t>
      </w:r>
      <w:r>
        <w:rPr>
          <w:rFonts w:ascii="Arial" w:eastAsia="Calibri" w:hAnsi="Arial" w:cs="Arial"/>
        </w:rPr>
        <w:t>21</w:t>
      </w:r>
      <w:r w:rsidRPr="00291E48">
        <w:rPr>
          <w:rFonts w:ascii="Arial" w:eastAsia="Calibri" w:hAnsi="Arial" w:cs="Arial"/>
        </w:rPr>
        <w:t xml:space="preserve">. godinu KLASA: </w:t>
      </w:r>
      <w:r>
        <w:rPr>
          <w:rFonts w:ascii="Arial" w:hAnsi="Arial" w:cs="Arial"/>
        </w:rPr>
        <w:t>621-01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2F1B33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01</w:t>
      </w:r>
      <w:r w:rsidRPr="00291E48">
        <w:rPr>
          <w:rFonts w:ascii="Arial" w:eastAsia="Calibri" w:hAnsi="Arial" w:cs="Arial"/>
        </w:rPr>
        <w:t xml:space="preserve">; </w:t>
      </w:r>
      <w:r w:rsidRPr="00291E48">
        <w:rPr>
          <w:rFonts w:ascii="Arial" w:hAnsi="Arial" w:cs="Arial"/>
        </w:rPr>
        <w:t xml:space="preserve">URBROJ: </w:t>
      </w:r>
      <w:r w:rsidRPr="002C1F02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C1F02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2C1F02">
        <w:rPr>
          <w:rFonts w:ascii="Arial" w:hAnsi="Arial" w:cs="Arial"/>
        </w:rPr>
        <w:t>-1</w:t>
      </w:r>
    </w:p>
    <w:p w14:paraId="2306E4A0" w14:textId="77777777" w:rsidR="00620C31" w:rsidRPr="00291E48" w:rsidRDefault="00620C31" w:rsidP="00620C31">
      <w:pPr>
        <w:jc w:val="both"/>
        <w:rPr>
          <w:rFonts w:ascii="Arial" w:hAnsi="Arial" w:cs="Arial"/>
        </w:rPr>
      </w:pPr>
    </w:p>
    <w:p w14:paraId="5A7D86EB" w14:textId="77777777" w:rsidR="00620C31" w:rsidRPr="00291E48" w:rsidRDefault="00620C31" w:rsidP="00620C31">
      <w:pPr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t>Članak 2.</w:t>
      </w:r>
    </w:p>
    <w:p w14:paraId="1CADD970" w14:textId="77777777" w:rsidR="00620C31" w:rsidRDefault="00620C31" w:rsidP="00620C31">
      <w:pPr>
        <w:rPr>
          <w:rFonts w:ascii="Arial" w:eastAsia="Calibri" w:hAnsi="Arial" w:cs="Arial"/>
        </w:rPr>
      </w:pPr>
    </w:p>
    <w:p w14:paraId="547B5F06" w14:textId="77777777" w:rsidR="00620C31" w:rsidRPr="00291E48" w:rsidRDefault="00620C31" w:rsidP="00620C31">
      <w:pPr>
        <w:ind w:firstLine="708"/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t>Izviješće iz Članka 1. sastavni je dio ovog Zaključka.</w:t>
      </w:r>
      <w:r w:rsidRPr="00291E48">
        <w:rPr>
          <w:rFonts w:ascii="Arial" w:eastAsia="Calibri" w:hAnsi="Arial" w:cs="Arial"/>
        </w:rPr>
        <w:br/>
      </w:r>
      <w:r w:rsidRPr="00291E48">
        <w:rPr>
          <w:rFonts w:ascii="Arial" w:eastAsia="Calibri" w:hAnsi="Arial" w:cs="Arial"/>
        </w:rPr>
        <w:br/>
        <w:t>Članak 3.</w:t>
      </w:r>
    </w:p>
    <w:p w14:paraId="1BF95202" w14:textId="77777777" w:rsidR="00620C31" w:rsidRPr="00291E48" w:rsidRDefault="00620C31" w:rsidP="00620C31">
      <w:pPr>
        <w:ind w:firstLine="708"/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br/>
        <w:t xml:space="preserve">Ovaj Zaključak objavit će se u „Službenom glasniku općine Gornji </w:t>
      </w:r>
      <w:proofErr w:type="spellStart"/>
      <w:r w:rsidRPr="00291E48">
        <w:rPr>
          <w:rFonts w:ascii="Arial" w:eastAsia="Calibri" w:hAnsi="Arial" w:cs="Arial"/>
        </w:rPr>
        <w:t>Bogićevci</w:t>
      </w:r>
      <w:proofErr w:type="spellEnd"/>
      <w:r w:rsidRPr="00291E48">
        <w:rPr>
          <w:rFonts w:ascii="Arial" w:eastAsia="Calibri" w:hAnsi="Arial" w:cs="Arial"/>
        </w:rPr>
        <w:t>“.</w:t>
      </w:r>
    </w:p>
    <w:bookmarkEnd w:id="10"/>
    <w:p w14:paraId="46CBCE9F" w14:textId="77777777" w:rsidR="00620C31" w:rsidRPr="00291E48" w:rsidRDefault="00620C31" w:rsidP="00620C31">
      <w:pPr>
        <w:spacing w:after="200" w:line="276" w:lineRule="auto"/>
        <w:rPr>
          <w:rFonts w:ascii="Arial" w:eastAsia="Calibri" w:hAnsi="Arial" w:cs="Arial"/>
          <w:color w:val="FF0000"/>
        </w:rPr>
      </w:pPr>
    </w:p>
    <w:p w14:paraId="13C296EF" w14:textId="77777777" w:rsidR="00620C31" w:rsidRPr="00291E48" w:rsidRDefault="00620C31" w:rsidP="00620C31">
      <w:pPr>
        <w:jc w:val="both"/>
        <w:rPr>
          <w:rFonts w:ascii="Arial" w:hAnsi="Arial" w:cs="Arial"/>
        </w:rPr>
      </w:pPr>
      <w:r w:rsidRPr="00291E48">
        <w:rPr>
          <w:rFonts w:ascii="Arial" w:hAnsi="Arial" w:cs="Arial"/>
        </w:rPr>
        <w:t>KLASA: 400-04/2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-03/</w:t>
      </w:r>
      <w:r>
        <w:rPr>
          <w:rFonts w:ascii="Arial" w:hAnsi="Arial" w:cs="Arial"/>
        </w:rPr>
        <w:t>06</w:t>
      </w:r>
    </w:p>
    <w:p w14:paraId="2B251B41" w14:textId="77777777" w:rsidR="00620C31" w:rsidRPr="00291E48" w:rsidRDefault="00620C31" w:rsidP="00620C31">
      <w:pPr>
        <w:jc w:val="both"/>
        <w:rPr>
          <w:rFonts w:ascii="Arial" w:hAnsi="Arial" w:cs="Arial"/>
        </w:rPr>
      </w:pPr>
      <w:r w:rsidRPr="00291E48">
        <w:rPr>
          <w:rFonts w:ascii="Arial" w:hAnsi="Arial" w:cs="Arial"/>
        </w:rPr>
        <w:t xml:space="preserve">URBROJ: </w:t>
      </w:r>
      <w:bookmarkStart w:id="11" w:name="_Hlk48221467"/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bookmarkEnd w:id="11"/>
      <w:r>
        <w:rPr>
          <w:rFonts w:ascii="Arial" w:hAnsi="Arial" w:cs="Arial"/>
        </w:rPr>
        <w:t>3</w:t>
      </w:r>
    </w:p>
    <w:p w14:paraId="49934A94" w14:textId="77777777" w:rsidR="00620C31" w:rsidRPr="00291E48" w:rsidRDefault="00620C31" w:rsidP="00620C31">
      <w:pPr>
        <w:jc w:val="both"/>
        <w:rPr>
          <w:rFonts w:ascii="Arial" w:hAnsi="Arial" w:cs="Arial"/>
        </w:rPr>
      </w:pPr>
      <w:r w:rsidRPr="00291E48">
        <w:rPr>
          <w:rFonts w:ascii="Arial" w:hAnsi="Arial" w:cs="Arial"/>
        </w:rPr>
        <w:t xml:space="preserve">Gornji </w:t>
      </w:r>
      <w:proofErr w:type="spellStart"/>
      <w:r w:rsidRPr="00291E48">
        <w:rPr>
          <w:rFonts w:ascii="Arial" w:hAnsi="Arial" w:cs="Arial"/>
        </w:rPr>
        <w:t>Bogićevci</w:t>
      </w:r>
      <w:proofErr w:type="spellEnd"/>
      <w:r w:rsidRPr="00291E48">
        <w:rPr>
          <w:rFonts w:ascii="Arial" w:hAnsi="Arial" w:cs="Arial"/>
        </w:rPr>
        <w:t xml:space="preserve">, </w:t>
      </w:r>
      <w:r w:rsidRPr="00BD4A53">
        <w:rPr>
          <w:rFonts w:ascii="Arial" w:hAnsi="Arial" w:cs="Arial"/>
          <w:color w:val="000000"/>
        </w:rPr>
        <w:t>31.5.</w:t>
      </w:r>
      <w:r w:rsidRPr="001F6361">
        <w:rPr>
          <w:rFonts w:ascii="Arial" w:hAnsi="Arial" w:cs="Arial"/>
        </w:rPr>
        <w:t xml:space="preserve"> </w:t>
      </w:r>
      <w:r w:rsidRPr="00291E4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. g.</w:t>
      </w:r>
    </w:p>
    <w:p w14:paraId="32A0F1EC" w14:textId="77777777" w:rsidR="00620C31" w:rsidRPr="00291E48" w:rsidRDefault="00620C31" w:rsidP="00620C31">
      <w:pPr>
        <w:jc w:val="both"/>
        <w:rPr>
          <w:rFonts w:ascii="Arial" w:eastAsia="Calibri" w:hAnsi="Arial" w:cs="Arial"/>
        </w:rPr>
      </w:pPr>
    </w:p>
    <w:p w14:paraId="636DC2A0" w14:textId="77777777" w:rsidR="00620C31" w:rsidRPr="00291E48" w:rsidRDefault="00620C31" w:rsidP="00620C31">
      <w:pPr>
        <w:ind w:firstLine="5387"/>
        <w:jc w:val="center"/>
        <w:rPr>
          <w:rFonts w:ascii="Arial" w:eastAsia="Calibri" w:hAnsi="Arial" w:cs="Arial"/>
          <w:b/>
        </w:rPr>
      </w:pPr>
    </w:p>
    <w:p w14:paraId="04D05071" w14:textId="77777777" w:rsidR="00620C31" w:rsidRPr="00291E48" w:rsidRDefault="00620C31" w:rsidP="00620C31">
      <w:pPr>
        <w:ind w:firstLine="5387"/>
        <w:jc w:val="center"/>
        <w:rPr>
          <w:rFonts w:ascii="Arial" w:eastAsia="Calibri" w:hAnsi="Arial" w:cs="Arial"/>
          <w:bCs/>
        </w:rPr>
      </w:pPr>
      <w:r w:rsidRPr="00291E48">
        <w:rPr>
          <w:rFonts w:ascii="Arial" w:eastAsia="Calibri" w:hAnsi="Arial" w:cs="Arial"/>
          <w:bCs/>
        </w:rPr>
        <w:t>Predsjednik Općinskog vijeća</w:t>
      </w:r>
    </w:p>
    <w:p w14:paraId="46AAAA22" w14:textId="77777777" w:rsidR="00620C31" w:rsidRPr="00291E48" w:rsidRDefault="00620C31" w:rsidP="00620C31">
      <w:pPr>
        <w:ind w:firstLine="5387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               Željko Klarić</w:t>
      </w:r>
    </w:p>
    <w:p w14:paraId="1C4DC534" w14:textId="77777777" w:rsidR="00620C31" w:rsidRPr="00716E0D" w:rsidRDefault="00620C31" w:rsidP="00620C31">
      <w:pPr>
        <w:jc w:val="center"/>
      </w:pPr>
    </w:p>
    <w:p w14:paraId="6E93101D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ADE1988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55862696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6831A77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E9B1621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5EACD417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75169F9" w14:textId="77777777" w:rsidR="00620C31" w:rsidRPr="009A0F6D" w:rsidRDefault="00620C31" w:rsidP="00620C31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>
        <w:rPr>
          <w:color w:val="000000"/>
        </w:rPr>
        <w:tab/>
      </w:r>
      <w:r w:rsidRPr="009A0F6D">
        <w:rPr>
          <w:rFonts w:ascii="Arial" w:hAnsi="Arial" w:cs="Arial"/>
          <w:color w:val="000000"/>
        </w:rPr>
        <w:t>Na temelju članka 31. stavka 3. Zakona o postupanju s nezakonito izgrađenim zgradama („Narodne novine“ broj 86/12, 143/13, 65/17 i 14/19) i članka 3</w:t>
      </w:r>
      <w:r>
        <w:rPr>
          <w:rFonts w:ascii="Arial" w:hAnsi="Arial" w:cs="Arial"/>
          <w:color w:val="000000"/>
        </w:rPr>
        <w:t>9</w:t>
      </w:r>
      <w:r w:rsidRPr="009A0F6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stavak 5.</w:t>
      </w:r>
      <w:r w:rsidRPr="009A0F6D">
        <w:rPr>
          <w:rFonts w:ascii="Arial" w:hAnsi="Arial" w:cs="Arial"/>
          <w:color w:val="000000"/>
        </w:rPr>
        <w:t xml:space="preserve"> Statuta Općine Gornji </w:t>
      </w:r>
      <w:proofErr w:type="spellStart"/>
      <w:r w:rsidRPr="009A0F6D">
        <w:rPr>
          <w:rFonts w:ascii="Arial" w:hAnsi="Arial" w:cs="Arial"/>
          <w:color w:val="000000"/>
        </w:rPr>
        <w:t>Bogićevci</w:t>
      </w:r>
      <w:proofErr w:type="spellEnd"/>
      <w:r w:rsidRPr="009A0F6D">
        <w:rPr>
          <w:rFonts w:ascii="Arial" w:hAnsi="Arial" w:cs="Arial"/>
          <w:color w:val="000000"/>
        </w:rPr>
        <w:t xml:space="preserve"> („Službeni glasnik općine Gornji </w:t>
      </w:r>
      <w:proofErr w:type="spellStart"/>
      <w:r w:rsidRPr="009A0F6D">
        <w:rPr>
          <w:rFonts w:ascii="Arial" w:hAnsi="Arial" w:cs="Arial"/>
          <w:color w:val="000000"/>
        </w:rPr>
        <w:t>Bogićevci</w:t>
      </w:r>
      <w:proofErr w:type="spellEnd"/>
      <w:r w:rsidRPr="009A0F6D">
        <w:rPr>
          <w:rFonts w:ascii="Arial" w:hAnsi="Arial" w:cs="Arial"/>
          <w:color w:val="000000"/>
        </w:rPr>
        <w:t xml:space="preserve">“ broj </w:t>
      </w:r>
      <w:r>
        <w:rPr>
          <w:rFonts w:ascii="Arial" w:hAnsi="Arial" w:cs="Arial"/>
          <w:color w:val="000000"/>
        </w:rPr>
        <w:t>2/21</w:t>
      </w:r>
      <w:r w:rsidRPr="009A0F6D">
        <w:rPr>
          <w:rFonts w:ascii="Arial" w:hAnsi="Arial" w:cs="Arial"/>
          <w:color w:val="000000"/>
        </w:rPr>
        <w:t xml:space="preserve">), Općinsko vijeće Općine Gornji </w:t>
      </w:r>
      <w:proofErr w:type="spellStart"/>
      <w:r w:rsidRPr="009A0F6D">
        <w:rPr>
          <w:rFonts w:ascii="Arial" w:hAnsi="Arial" w:cs="Arial"/>
          <w:color w:val="000000"/>
        </w:rPr>
        <w:t>Bogićevci</w:t>
      </w:r>
      <w:proofErr w:type="spellEnd"/>
      <w:r w:rsidRPr="009A0F6D">
        <w:rPr>
          <w:rFonts w:ascii="Arial" w:hAnsi="Arial" w:cs="Arial"/>
          <w:color w:val="000000"/>
        </w:rPr>
        <w:t xml:space="preserve">, na </w:t>
      </w:r>
      <w:r>
        <w:rPr>
          <w:rFonts w:ascii="Arial" w:hAnsi="Arial" w:cs="Arial"/>
          <w:color w:val="000000"/>
        </w:rPr>
        <w:t>6</w:t>
      </w:r>
      <w:r w:rsidRPr="009A0F6D">
        <w:rPr>
          <w:rFonts w:ascii="Arial" w:hAnsi="Arial" w:cs="Arial"/>
        </w:rPr>
        <w:t xml:space="preserve">. sjednici Općinskog vijeća održanoj dana </w:t>
      </w:r>
      <w:r w:rsidRPr="00F566D5">
        <w:rPr>
          <w:rFonts w:ascii="Arial" w:hAnsi="Arial" w:cs="Arial"/>
          <w:color w:val="000000"/>
        </w:rPr>
        <w:t>31.5.</w:t>
      </w:r>
      <w:r w:rsidRPr="009A0F6D">
        <w:rPr>
          <w:rFonts w:ascii="Arial" w:hAnsi="Arial" w:cs="Arial"/>
          <w:color w:val="000000"/>
        </w:rPr>
        <w:t>202</w:t>
      </w:r>
      <w:r>
        <w:rPr>
          <w:rFonts w:ascii="Arial" w:hAnsi="Arial" w:cs="Arial"/>
          <w:color w:val="000000"/>
        </w:rPr>
        <w:t>2</w:t>
      </w:r>
      <w:r w:rsidRPr="009A0F6D">
        <w:rPr>
          <w:rFonts w:ascii="Arial" w:hAnsi="Arial" w:cs="Arial"/>
          <w:color w:val="000000"/>
        </w:rPr>
        <w:t>.  usvaja</w:t>
      </w:r>
    </w:p>
    <w:p w14:paraId="795B3358" w14:textId="77777777" w:rsidR="00620C31" w:rsidRPr="009A0F6D" w:rsidRDefault="00620C31" w:rsidP="00620C31">
      <w:pPr>
        <w:jc w:val="both"/>
        <w:rPr>
          <w:rFonts w:ascii="Arial" w:hAnsi="Arial" w:cs="Arial"/>
          <w:color w:val="000000"/>
        </w:rPr>
      </w:pPr>
    </w:p>
    <w:p w14:paraId="3ACDB885" w14:textId="77777777" w:rsidR="00620C31" w:rsidRPr="009A0F6D" w:rsidRDefault="00620C31" w:rsidP="00620C31">
      <w:pPr>
        <w:jc w:val="both"/>
        <w:rPr>
          <w:rFonts w:ascii="Arial" w:hAnsi="Arial" w:cs="Arial"/>
          <w:color w:val="000000"/>
        </w:rPr>
      </w:pPr>
    </w:p>
    <w:p w14:paraId="012CA268" w14:textId="77777777" w:rsidR="00620C31" w:rsidRPr="009A0F6D" w:rsidRDefault="00620C31" w:rsidP="00620C31">
      <w:pPr>
        <w:jc w:val="center"/>
        <w:rPr>
          <w:rFonts w:ascii="Arial" w:eastAsia="Calibri" w:hAnsi="Arial" w:cs="Arial"/>
          <w:b/>
        </w:rPr>
      </w:pPr>
      <w:r w:rsidRPr="009A0F6D">
        <w:rPr>
          <w:rFonts w:ascii="Arial" w:hAnsi="Arial" w:cs="Arial"/>
          <w:b/>
          <w:bCs/>
          <w:color w:val="000000"/>
        </w:rPr>
        <w:t xml:space="preserve">Izvršenje Programa </w:t>
      </w:r>
      <w:r w:rsidRPr="009A0F6D">
        <w:rPr>
          <w:rFonts w:ascii="Arial" w:eastAsia="Calibri" w:hAnsi="Arial" w:cs="Arial"/>
          <w:b/>
        </w:rPr>
        <w:t xml:space="preserve">utroška sredstava naknade za zadržavanje </w:t>
      </w:r>
    </w:p>
    <w:p w14:paraId="285F2C53" w14:textId="77777777" w:rsidR="00620C31" w:rsidRPr="009A0F6D" w:rsidRDefault="00620C31" w:rsidP="00620C31">
      <w:pPr>
        <w:jc w:val="center"/>
        <w:rPr>
          <w:rFonts w:ascii="Arial" w:eastAsia="Calibri" w:hAnsi="Arial" w:cs="Arial"/>
          <w:b/>
        </w:rPr>
      </w:pPr>
      <w:r w:rsidRPr="009A0F6D">
        <w:rPr>
          <w:rFonts w:ascii="Arial" w:eastAsia="Calibri" w:hAnsi="Arial" w:cs="Arial"/>
          <w:b/>
        </w:rPr>
        <w:t>nezakonito izgrađene zgrade u prostoru</w:t>
      </w:r>
    </w:p>
    <w:p w14:paraId="66343D00" w14:textId="77777777" w:rsidR="00620C31" w:rsidRPr="009A0F6D" w:rsidRDefault="00620C31" w:rsidP="00620C31">
      <w:pPr>
        <w:jc w:val="center"/>
        <w:rPr>
          <w:rFonts w:ascii="Arial" w:eastAsia="Calibri" w:hAnsi="Arial" w:cs="Arial"/>
          <w:b/>
        </w:rPr>
      </w:pPr>
      <w:r w:rsidRPr="009A0F6D">
        <w:rPr>
          <w:rFonts w:ascii="Arial" w:eastAsia="Calibri" w:hAnsi="Arial" w:cs="Arial"/>
          <w:b/>
        </w:rPr>
        <w:t>za 20</w:t>
      </w:r>
      <w:r>
        <w:rPr>
          <w:rFonts w:ascii="Arial" w:eastAsia="Calibri" w:hAnsi="Arial" w:cs="Arial"/>
          <w:b/>
        </w:rPr>
        <w:t>21</w:t>
      </w:r>
      <w:r w:rsidRPr="009A0F6D">
        <w:rPr>
          <w:rFonts w:ascii="Arial" w:eastAsia="Calibri" w:hAnsi="Arial" w:cs="Arial"/>
          <w:b/>
        </w:rPr>
        <w:t>. godinu</w:t>
      </w:r>
    </w:p>
    <w:p w14:paraId="7D150DF6" w14:textId="77777777" w:rsidR="00620C31" w:rsidRPr="009A0F6D" w:rsidRDefault="00620C31" w:rsidP="00620C31">
      <w:pPr>
        <w:jc w:val="center"/>
        <w:rPr>
          <w:rFonts w:ascii="Arial" w:eastAsia="Calibri" w:hAnsi="Arial" w:cs="Arial"/>
          <w:b/>
        </w:rPr>
      </w:pPr>
    </w:p>
    <w:p w14:paraId="2BC5A089" w14:textId="77777777" w:rsidR="00620C31" w:rsidRPr="009A0F6D" w:rsidRDefault="00620C31" w:rsidP="00620C31">
      <w:pPr>
        <w:jc w:val="center"/>
        <w:rPr>
          <w:rFonts w:ascii="Arial" w:eastAsia="Calibri" w:hAnsi="Arial" w:cs="Arial"/>
          <w:b/>
        </w:rPr>
      </w:pPr>
    </w:p>
    <w:p w14:paraId="57AC7F82" w14:textId="77777777" w:rsidR="00620C31" w:rsidRPr="009A0F6D" w:rsidRDefault="00620C31" w:rsidP="00620C31">
      <w:pPr>
        <w:jc w:val="center"/>
        <w:rPr>
          <w:rFonts w:ascii="Arial" w:eastAsia="Calibri" w:hAnsi="Arial" w:cs="Arial"/>
        </w:rPr>
      </w:pPr>
      <w:r w:rsidRPr="009A0F6D">
        <w:rPr>
          <w:rFonts w:ascii="Arial" w:eastAsia="Calibri" w:hAnsi="Arial" w:cs="Arial"/>
        </w:rPr>
        <w:t>Članak 1.</w:t>
      </w:r>
    </w:p>
    <w:p w14:paraId="0FA492F8" w14:textId="77777777" w:rsidR="00620C31" w:rsidRPr="009A0F6D" w:rsidRDefault="00620C31" w:rsidP="00620C31">
      <w:pPr>
        <w:ind w:firstLine="567"/>
        <w:jc w:val="both"/>
        <w:rPr>
          <w:rFonts w:ascii="Arial" w:eastAsia="Calibri" w:hAnsi="Arial" w:cs="Arial"/>
        </w:rPr>
      </w:pPr>
    </w:p>
    <w:p w14:paraId="37A6E76C" w14:textId="77777777" w:rsidR="00620C31" w:rsidRPr="009A0F6D" w:rsidRDefault="00620C31" w:rsidP="00620C31">
      <w:pPr>
        <w:ind w:firstLine="708"/>
        <w:jc w:val="both"/>
        <w:rPr>
          <w:rFonts w:ascii="Arial" w:hAnsi="Arial" w:cs="Arial"/>
        </w:rPr>
      </w:pPr>
      <w:r w:rsidRPr="009A0F6D">
        <w:rPr>
          <w:rFonts w:ascii="Arial" w:hAnsi="Arial" w:cs="Arial"/>
        </w:rPr>
        <w:t>U 20</w:t>
      </w:r>
      <w:r>
        <w:rPr>
          <w:rFonts w:ascii="Arial" w:hAnsi="Arial" w:cs="Arial"/>
        </w:rPr>
        <w:t>21</w:t>
      </w:r>
      <w:r w:rsidRPr="009A0F6D">
        <w:rPr>
          <w:rFonts w:ascii="Arial" w:hAnsi="Arial" w:cs="Arial"/>
        </w:rPr>
        <w:t>. g. planirani prihodi od</w:t>
      </w:r>
      <w:r w:rsidRPr="009A0F6D">
        <w:rPr>
          <w:rFonts w:ascii="Arial" w:eastAsia="Calibri" w:hAnsi="Arial" w:cs="Arial"/>
        </w:rPr>
        <w:t xml:space="preserve"> naknade za zadržavanje nezakonito izgrađene zgrade u prostoru (u daljnjem tekstu: naknada) </w:t>
      </w:r>
      <w:r w:rsidRPr="009A0F6D">
        <w:rPr>
          <w:rFonts w:ascii="Arial" w:hAnsi="Arial" w:cs="Arial"/>
        </w:rPr>
        <w:t xml:space="preserve">bili su </w:t>
      </w:r>
      <w:r>
        <w:rPr>
          <w:rFonts w:ascii="Arial" w:hAnsi="Arial" w:cs="Arial"/>
        </w:rPr>
        <w:t>1</w:t>
      </w:r>
      <w:r w:rsidRPr="009A0F6D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9A0F6D">
        <w:rPr>
          <w:rFonts w:ascii="Arial" w:hAnsi="Arial" w:cs="Arial"/>
        </w:rPr>
        <w:t xml:space="preserve">00,00 kuna, a ostvareni u iznosu </w:t>
      </w:r>
      <w:r>
        <w:rPr>
          <w:rFonts w:ascii="Arial" w:hAnsi="Arial" w:cs="Arial"/>
        </w:rPr>
        <w:t>1.571,00</w:t>
      </w:r>
      <w:r w:rsidRPr="009A0F6D">
        <w:rPr>
          <w:rFonts w:ascii="Arial" w:hAnsi="Arial" w:cs="Arial"/>
        </w:rPr>
        <w:t xml:space="preserve"> kune, te utrošena sukladno zakonskim odredbama i usvojenom Programu korištenja sredstava uplaćenih na ime šumskog doprinosa</w:t>
      </w:r>
      <w:r w:rsidRPr="009A0F6D">
        <w:rPr>
          <w:rFonts w:ascii="Arial" w:eastAsia="Calibri" w:hAnsi="Arial" w:cs="Arial"/>
        </w:rPr>
        <w:t xml:space="preserve"> kako slijedi:</w:t>
      </w:r>
    </w:p>
    <w:p w14:paraId="1908DDF9" w14:textId="77777777" w:rsidR="00620C31" w:rsidRPr="009A0F6D" w:rsidRDefault="00620C31" w:rsidP="00620C31">
      <w:pPr>
        <w:ind w:firstLine="708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470"/>
        <w:gridCol w:w="3064"/>
      </w:tblGrid>
      <w:tr w:rsidR="00620C31" w:rsidRPr="009A0F6D" w14:paraId="5B5F095B" w14:textId="77777777" w:rsidTr="00F803C6">
        <w:tc>
          <w:tcPr>
            <w:tcW w:w="534" w:type="dxa"/>
            <w:shd w:val="clear" w:color="auto" w:fill="auto"/>
          </w:tcPr>
          <w:p w14:paraId="043854BB" w14:textId="77777777" w:rsidR="00620C31" w:rsidRPr="009A0F6D" w:rsidRDefault="00620C31" w:rsidP="00F803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58" w:type="dxa"/>
            <w:shd w:val="clear" w:color="auto" w:fill="auto"/>
          </w:tcPr>
          <w:p w14:paraId="0017310D" w14:textId="77777777" w:rsidR="00620C31" w:rsidRPr="009A0F6D" w:rsidRDefault="00620C31" w:rsidP="00F803C6">
            <w:pPr>
              <w:jc w:val="both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OPIS – NAZIV PROJEKTA</w:t>
            </w:r>
          </w:p>
        </w:tc>
        <w:tc>
          <w:tcPr>
            <w:tcW w:w="3096" w:type="dxa"/>
            <w:shd w:val="clear" w:color="auto" w:fill="auto"/>
          </w:tcPr>
          <w:p w14:paraId="14C16C28" w14:textId="77777777" w:rsidR="00620C31" w:rsidRPr="009A0F6D" w:rsidRDefault="00620C31" w:rsidP="00F803C6">
            <w:pPr>
              <w:jc w:val="center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IZNOS SREDSTAVA</w:t>
            </w:r>
          </w:p>
        </w:tc>
      </w:tr>
      <w:tr w:rsidR="00620C31" w:rsidRPr="009A0F6D" w14:paraId="2CACFC80" w14:textId="77777777" w:rsidTr="00F803C6">
        <w:tc>
          <w:tcPr>
            <w:tcW w:w="534" w:type="dxa"/>
            <w:shd w:val="clear" w:color="auto" w:fill="auto"/>
          </w:tcPr>
          <w:p w14:paraId="67F6D2D9" w14:textId="77777777" w:rsidR="00620C31" w:rsidRPr="009A0F6D" w:rsidRDefault="00620C31" w:rsidP="00F803C6">
            <w:pPr>
              <w:jc w:val="both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1.</w:t>
            </w:r>
          </w:p>
        </w:tc>
        <w:tc>
          <w:tcPr>
            <w:tcW w:w="5658" w:type="dxa"/>
            <w:shd w:val="clear" w:color="auto" w:fill="auto"/>
          </w:tcPr>
          <w:p w14:paraId="0303C0F4" w14:textId="77777777" w:rsidR="00620C31" w:rsidRPr="009A0F6D" w:rsidRDefault="00620C31" w:rsidP="00F803C6">
            <w:pPr>
              <w:jc w:val="both"/>
              <w:rPr>
                <w:rFonts w:ascii="Arial" w:hAnsi="Arial" w:cs="Arial"/>
              </w:rPr>
            </w:pPr>
            <w:r w:rsidRPr="00A64649">
              <w:rPr>
                <w:rFonts w:ascii="Arial" w:hAnsi="Arial" w:cs="Arial"/>
              </w:rPr>
              <w:t xml:space="preserve">Rekonstrukcija nerazvrstane ceste </w:t>
            </w:r>
            <w:r>
              <w:rPr>
                <w:rFonts w:ascii="Arial" w:hAnsi="Arial" w:cs="Arial"/>
              </w:rPr>
              <w:t xml:space="preserve">odvojak </w:t>
            </w:r>
            <w:proofErr w:type="spellStart"/>
            <w:r>
              <w:rPr>
                <w:rFonts w:ascii="Arial" w:hAnsi="Arial" w:cs="Arial"/>
              </w:rPr>
              <w:t>Smrtić</w:t>
            </w:r>
            <w:proofErr w:type="spellEnd"/>
            <w:r>
              <w:rPr>
                <w:rFonts w:ascii="Arial" w:hAnsi="Arial" w:cs="Arial"/>
              </w:rPr>
              <w:t>-GB- Crna polja II</w:t>
            </w:r>
          </w:p>
        </w:tc>
        <w:tc>
          <w:tcPr>
            <w:tcW w:w="3096" w:type="dxa"/>
            <w:shd w:val="clear" w:color="auto" w:fill="auto"/>
          </w:tcPr>
          <w:p w14:paraId="420DF641" w14:textId="77777777" w:rsidR="00620C31" w:rsidRPr="009A0F6D" w:rsidRDefault="00620C31" w:rsidP="00F803C6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1.571,00</w:t>
            </w:r>
            <w:r w:rsidRPr="009A0F6D">
              <w:rPr>
                <w:rFonts w:ascii="Arial" w:hAnsi="Arial" w:cs="Arial"/>
              </w:rPr>
              <w:t xml:space="preserve"> kn</w:t>
            </w:r>
          </w:p>
        </w:tc>
      </w:tr>
      <w:tr w:rsidR="00620C31" w:rsidRPr="009A0F6D" w14:paraId="5C5DA156" w14:textId="77777777" w:rsidTr="00F803C6">
        <w:tc>
          <w:tcPr>
            <w:tcW w:w="534" w:type="dxa"/>
            <w:shd w:val="clear" w:color="auto" w:fill="auto"/>
          </w:tcPr>
          <w:p w14:paraId="035F7FAA" w14:textId="77777777" w:rsidR="00620C31" w:rsidRPr="009A0F6D" w:rsidRDefault="00620C31" w:rsidP="00F803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58" w:type="dxa"/>
            <w:shd w:val="clear" w:color="auto" w:fill="auto"/>
          </w:tcPr>
          <w:p w14:paraId="01B142FA" w14:textId="77777777" w:rsidR="00620C31" w:rsidRPr="009A0F6D" w:rsidRDefault="00620C31" w:rsidP="00F803C6">
            <w:pPr>
              <w:jc w:val="right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UKUPNO</w:t>
            </w:r>
          </w:p>
        </w:tc>
        <w:tc>
          <w:tcPr>
            <w:tcW w:w="3096" w:type="dxa"/>
            <w:shd w:val="clear" w:color="auto" w:fill="auto"/>
          </w:tcPr>
          <w:p w14:paraId="0863165D" w14:textId="77777777" w:rsidR="00620C31" w:rsidRPr="009A0F6D" w:rsidRDefault="00620C31" w:rsidP="00F803C6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1.571,00</w:t>
            </w:r>
            <w:r w:rsidRPr="009A0F6D">
              <w:rPr>
                <w:rFonts w:ascii="Arial" w:hAnsi="Arial" w:cs="Arial"/>
              </w:rPr>
              <w:t xml:space="preserve"> kn</w:t>
            </w:r>
          </w:p>
        </w:tc>
      </w:tr>
    </w:tbl>
    <w:p w14:paraId="0F034FE1" w14:textId="77777777" w:rsidR="00620C31" w:rsidRPr="009A0F6D" w:rsidRDefault="00620C31" w:rsidP="00620C31">
      <w:pPr>
        <w:jc w:val="both"/>
        <w:rPr>
          <w:rFonts w:ascii="Arial" w:eastAsia="Calibri" w:hAnsi="Arial" w:cs="Arial"/>
        </w:rPr>
      </w:pPr>
      <w:r w:rsidRPr="009A0F6D">
        <w:rPr>
          <w:rFonts w:ascii="Arial" w:eastAsia="Calibri" w:hAnsi="Arial" w:cs="Arial"/>
        </w:rPr>
        <w:t xml:space="preserve"> </w:t>
      </w:r>
    </w:p>
    <w:p w14:paraId="0D1C27A9" w14:textId="77777777" w:rsidR="00620C31" w:rsidRPr="009A0F6D" w:rsidRDefault="00620C31" w:rsidP="00620C31">
      <w:pPr>
        <w:jc w:val="both"/>
        <w:rPr>
          <w:rFonts w:ascii="Arial" w:eastAsia="Calibri" w:hAnsi="Arial" w:cs="Arial"/>
        </w:rPr>
      </w:pPr>
    </w:p>
    <w:p w14:paraId="0C2A255C" w14:textId="77777777" w:rsidR="00620C31" w:rsidRPr="009A0F6D" w:rsidRDefault="00620C31" w:rsidP="00620C31">
      <w:pPr>
        <w:jc w:val="center"/>
        <w:rPr>
          <w:rFonts w:ascii="Arial" w:eastAsia="Calibri" w:hAnsi="Arial" w:cs="Arial"/>
        </w:rPr>
      </w:pPr>
      <w:r w:rsidRPr="009A0F6D">
        <w:rPr>
          <w:rFonts w:ascii="Arial" w:eastAsia="Calibri" w:hAnsi="Arial" w:cs="Arial"/>
        </w:rPr>
        <w:t>Članak 2.</w:t>
      </w:r>
    </w:p>
    <w:p w14:paraId="47E7FF48" w14:textId="77777777" w:rsidR="00620C31" w:rsidRPr="009A0F6D" w:rsidRDefault="00620C31" w:rsidP="00620C31">
      <w:pPr>
        <w:jc w:val="center"/>
        <w:rPr>
          <w:rFonts w:ascii="Arial" w:eastAsia="Calibri" w:hAnsi="Arial" w:cs="Arial"/>
          <w:b/>
        </w:rPr>
      </w:pPr>
    </w:p>
    <w:p w14:paraId="2A394439" w14:textId="77777777" w:rsidR="00620C31" w:rsidRPr="009A0F6D" w:rsidRDefault="00620C31" w:rsidP="00620C31">
      <w:pPr>
        <w:ind w:firstLine="708"/>
        <w:jc w:val="both"/>
        <w:rPr>
          <w:rFonts w:ascii="Arial" w:eastAsia="Calibri" w:hAnsi="Arial" w:cs="Arial"/>
          <w:bCs/>
        </w:rPr>
      </w:pPr>
      <w:r w:rsidRPr="009A0F6D">
        <w:rPr>
          <w:rFonts w:ascii="Arial" w:hAnsi="Arial" w:cs="Arial"/>
        </w:rPr>
        <w:t xml:space="preserve">Ovo </w:t>
      </w:r>
      <w:r w:rsidRPr="009A0F6D">
        <w:rPr>
          <w:rFonts w:ascii="Arial" w:hAnsi="Arial" w:cs="Arial"/>
          <w:kern w:val="32"/>
        </w:rPr>
        <w:t>Izvješće o izvršenju</w:t>
      </w:r>
      <w:r w:rsidRPr="009A0F6D">
        <w:rPr>
          <w:rFonts w:ascii="Arial" w:hAnsi="Arial" w:cs="Arial"/>
        </w:rPr>
        <w:t xml:space="preserve"> Programa </w:t>
      </w:r>
      <w:r w:rsidRPr="009A0F6D">
        <w:rPr>
          <w:rFonts w:ascii="Arial" w:eastAsia="Calibri" w:hAnsi="Arial" w:cs="Arial"/>
          <w:bCs/>
        </w:rPr>
        <w:t>utroška sredstava naknade za zadržavanje nezakonito izgrađene zgrade u prostoru</w:t>
      </w:r>
      <w:r>
        <w:rPr>
          <w:rFonts w:ascii="Arial" w:eastAsia="Calibri" w:hAnsi="Arial" w:cs="Arial"/>
          <w:bCs/>
        </w:rPr>
        <w:t xml:space="preserve"> </w:t>
      </w:r>
      <w:r w:rsidRPr="009A0F6D">
        <w:rPr>
          <w:rFonts w:ascii="Arial" w:eastAsia="Calibri" w:hAnsi="Arial" w:cs="Arial"/>
          <w:bCs/>
        </w:rPr>
        <w:t>za 20</w:t>
      </w:r>
      <w:r>
        <w:rPr>
          <w:rFonts w:ascii="Arial" w:eastAsia="Calibri" w:hAnsi="Arial" w:cs="Arial"/>
          <w:bCs/>
        </w:rPr>
        <w:t>21</w:t>
      </w:r>
      <w:r w:rsidRPr="009A0F6D">
        <w:rPr>
          <w:rFonts w:ascii="Arial" w:eastAsia="Calibri" w:hAnsi="Arial" w:cs="Arial"/>
          <w:bCs/>
        </w:rPr>
        <w:t>. godinu</w:t>
      </w:r>
      <w:r>
        <w:rPr>
          <w:rFonts w:ascii="Arial" w:eastAsia="Calibri" w:hAnsi="Arial" w:cs="Arial"/>
          <w:bCs/>
        </w:rPr>
        <w:t xml:space="preserve"> </w:t>
      </w:r>
      <w:r w:rsidRPr="009A0F6D">
        <w:rPr>
          <w:rFonts w:ascii="Arial" w:eastAsia="Calibri" w:hAnsi="Arial" w:cs="Arial"/>
        </w:rPr>
        <w:t xml:space="preserve">objavit će se u  </w:t>
      </w:r>
      <w:r w:rsidRPr="009A0F6D">
        <w:rPr>
          <w:rFonts w:ascii="Arial" w:hAnsi="Arial" w:cs="Arial"/>
          <w:color w:val="000000"/>
        </w:rPr>
        <w:t xml:space="preserve">„Službenom glasniku općine Gornji </w:t>
      </w:r>
      <w:proofErr w:type="spellStart"/>
      <w:r w:rsidRPr="009A0F6D">
        <w:rPr>
          <w:rFonts w:ascii="Arial" w:hAnsi="Arial" w:cs="Arial"/>
          <w:color w:val="000000"/>
        </w:rPr>
        <w:t>Bogićevci</w:t>
      </w:r>
      <w:proofErr w:type="spellEnd"/>
      <w:r w:rsidRPr="009A0F6D">
        <w:rPr>
          <w:rFonts w:ascii="Arial" w:eastAsia="Calibri" w:hAnsi="Arial" w:cs="Arial"/>
        </w:rPr>
        <w:t>.</w:t>
      </w:r>
    </w:p>
    <w:p w14:paraId="71FB1B17" w14:textId="77777777" w:rsidR="00620C31" w:rsidRPr="009A0F6D" w:rsidRDefault="00620C31" w:rsidP="00620C31">
      <w:pPr>
        <w:jc w:val="both"/>
        <w:rPr>
          <w:rFonts w:ascii="Arial" w:hAnsi="Arial" w:cs="Arial"/>
          <w:b/>
          <w:bCs/>
          <w:color w:val="000000"/>
        </w:rPr>
      </w:pPr>
    </w:p>
    <w:p w14:paraId="494B4022" w14:textId="77777777" w:rsidR="00620C31" w:rsidRPr="009A0F6D" w:rsidRDefault="00620C31" w:rsidP="00620C31">
      <w:pPr>
        <w:jc w:val="center"/>
        <w:rPr>
          <w:rFonts w:ascii="Arial" w:hAnsi="Arial" w:cs="Arial"/>
          <w:b/>
          <w:bCs/>
          <w:color w:val="000000"/>
        </w:rPr>
      </w:pPr>
    </w:p>
    <w:p w14:paraId="66E83F14" w14:textId="77777777" w:rsidR="00620C31" w:rsidRPr="009A0F6D" w:rsidRDefault="00620C31" w:rsidP="00620C31">
      <w:pPr>
        <w:rPr>
          <w:rFonts w:ascii="Arial" w:hAnsi="Arial" w:cs="Arial"/>
        </w:rPr>
      </w:pPr>
      <w:r w:rsidRPr="009A0F6D">
        <w:rPr>
          <w:rFonts w:ascii="Arial" w:hAnsi="Arial" w:cs="Arial"/>
        </w:rPr>
        <w:t xml:space="preserve">KLASA: </w:t>
      </w:r>
      <w:r w:rsidRPr="006E03C1">
        <w:rPr>
          <w:rFonts w:ascii="Arial" w:hAnsi="Arial" w:cs="Arial"/>
        </w:rPr>
        <w:t>400-04/</w:t>
      </w:r>
      <w:r>
        <w:rPr>
          <w:rFonts w:ascii="Arial" w:hAnsi="Arial" w:cs="Arial"/>
        </w:rPr>
        <w:t>22</w:t>
      </w:r>
      <w:r w:rsidRPr="006E03C1">
        <w:rPr>
          <w:rFonts w:ascii="Arial" w:hAnsi="Arial" w:cs="Arial"/>
        </w:rPr>
        <w:t>-03/</w:t>
      </w:r>
      <w:r>
        <w:rPr>
          <w:rFonts w:ascii="Arial" w:hAnsi="Arial" w:cs="Arial"/>
        </w:rPr>
        <w:t>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9A0F6D">
        <w:rPr>
          <w:rFonts w:ascii="Arial" w:hAnsi="Arial" w:cs="Arial"/>
        </w:rPr>
        <w:t>PREDSJEDNIK OPĆINSKOG VIJEĆA:</w:t>
      </w:r>
    </w:p>
    <w:p w14:paraId="76C8BD3A" w14:textId="77777777" w:rsidR="00620C31" w:rsidRPr="009A0F6D" w:rsidRDefault="00620C31" w:rsidP="00620C31">
      <w:pPr>
        <w:rPr>
          <w:rFonts w:ascii="Arial" w:hAnsi="Arial" w:cs="Arial"/>
        </w:rPr>
      </w:pPr>
      <w:r w:rsidRPr="009A0F6D">
        <w:rPr>
          <w:rFonts w:ascii="Arial" w:hAnsi="Arial" w:cs="Arial"/>
        </w:rPr>
        <w:t xml:space="preserve">URBROJ: </w:t>
      </w:r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r>
        <w:rPr>
          <w:rFonts w:ascii="Arial" w:hAnsi="Arial" w:cs="Arial"/>
        </w:rPr>
        <w:t>6</w:t>
      </w:r>
    </w:p>
    <w:p w14:paraId="0E10478B" w14:textId="77777777" w:rsidR="00620C31" w:rsidRPr="009A0F6D" w:rsidRDefault="00620C31" w:rsidP="00620C31">
      <w:pPr>
        <w:rPr>
          <w:rFonts w:ascii="Arial" w:hAnsi="Arial" w:cs="Arial"/>
        </w:rPr>
      </w:pP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Željko Klarić</w:t>
      </w:r>
    </w:p>
    <w:p w14:paraId="21956183" w14:textId="77777777" w:rsidR="00620C31" w:rsidRPr="009A0F6D" w:rsidRDefault="00620C31" w:rsidP="00620C31">
      <w:pPr>
        <w:rPr>
          <w:rFonts w:ascii="Arial" w:hAnsi="Arial" w:cs="Arial"/>
        </w:rPr>
      </w:pPr>
      <w:r w:rsidRPr="009A0F6D">
        <w:rPr>
          <w:rFonts w:ascii="Arial" w:hAnsi="Arial" w:cs="Arial"/>
        </w:rPr>
        <w:t xml:space="preserve">Gornji </w:t>
      </w:r>
      <w:proofErr w:type="spellStart"/>
      <w:r w:rsidRPr="009A0F6D">
        <w:rPr>
          <w:rFonts w:ascii="Arial" w:hAnsi="Arial" w:cs="Arial"/>
        </w:rPr>
        <w:t>Bogićevci</w:t>
      </w:r>
      <w:proofErr w:type="spellEnd"/>
      <w:r w:rsidRPr="009A0F6D">
        <w:rPr>
          <w:rFonts w:ascii="Arial" w:hAnsi="Arial" w:cs="Arial"/>
        </w:rPr>
        <w:t xml:space="preserve">, </w:t>
      </w:r>
      <w:r w:rsidRPr="00F566D5">
        <w:rPr>
          <w:rFonts w:ascii="Arial" w:hAnsi="Arial" w:cs="Arial"/>
          <w:color w:val="000000"/>
        </w:rPr>
        <w:t>31.5.</w:t>
      </w:r>
      <w:r w:rsidRPr="00A6464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 godine</w:t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  <w:t xml:space="preserve">          </w:t>
      </w:r>
    </w:p>
    <w:p w14:paraId="7ACA9309" w14:textId="77777777" w:rsidR="00620C31" w:rsidRPr="009A0F6D" w:rsidRDefault="00620C31" w:rsidP="00620C31">
      <w:pPr>
        <w:rPr>
          <w:rFonts w:ascii="Arial" w:hAnsi="Arial" w:cs="Arial"/>
        </w:rPr>
      </w:pPr>
    </w:p>
    <w:p w14:paraId="4877C62B" w14:textId="77777777" w:rsidR="001D7FAC" w:rsidRPr="00082A16" w:rsidRDefault="001D7FAC" w:rsidP="001D7FAC">
      <w:pPr>
        <w:ind w:firstLine="720"/>
        <w:jc w:val="both"/>
        <w:rPr>
          <w:rFonts w:ascii="Arial" w:hAnsi="Arial" w:cs="Arial"/>
        </w:rPr>
      </w:pPr>
      <w:bookmarkStart w:id="12" w:name="_Hlk29049380"/>
      <w:r w:rsidRPr="00082A16">
        <w:rPr>
          <w:rFonts w:ascii="Arial" w:hAnsi="Arial" w:cs="Arial"/>
        </w:rPr>
        <w:t>Temeljem čl. 7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 xml:space="preserve">. stavak 1. Zakona o komunalnom gospodarstvu  (NN 68/18, 110/18 i 32/20) i čl. 48. Zakona o lokalnoj i područnoj ( regionalnoj) samoupravi (NN 33/01, 60/01, 129/05,109/07,125/08,36/09,150/11,144/12,19/13,123/17 i 98/19) i članka </w:t>
      </w:r>
      <w:r>
        <w:rPr>
          <w:rFonts w:ascii="Arial" w:hAnsi="Arial" w:cs="Arial"/>
        </w:rPr>
        <w:t>60</w:t>
      </w:r>
      <w:r w:rsidRPr="00082A16">
        <w:rPr>
          <w:rFonts w:ascii="Arial" w:hAnsi="Arial" w:cs="Arial"/>
        </w:rPr>
        <w:t xml:space="preserve">. Statuta Općine Gornji </w:t>
      </w:r>
      <w:proofErr w:type="spellStart"/>
      <w:r w:rsidRPr="00082A16">
        <w:rPr>
          <w:rFonts w:ascii="Arial" w:hAnsi="Arial" w:cs="Arial"/>
        </w:rPr>
        <w:t>Bogićevci</w:t>
      </w:r>
      <w:proofErr w:type="spellEnd"/>
      <w:r w:rsidRPr="00082A16">
        <w:rPr>
          <w:rFonts w:ascii="Arial" w:hAnsi="Arial" w:cs="Arial"/>
        </w:rPr>
        <w:t xml:space="preserve"> (Službeni glasnik Općine Gornji </w:t>
      </w:r>
      <w:proofErr w:type="spellStart"/>
      <w:r w:rsidRPr="00082A16">
        <w:rPr>
          <w:rFonts w:ascii="Arial" w:hAnsi="Arial" w:cs="Arial"/>
        </w:rPr>
        <w:t>Bogićevci</w:t>
      </w:r>
      <w:proofErr w:type="spellEnd"/>
      <w:r w:rsidRPr="00082A16">
        <w:rPr>
          <w:rFonts w:ascii="Arial" w:hAnsi="Arial" w:cs="Arial"/>
        </w:rPr>
        <w:t xml:space="preserve"> br. </w:t>
      </w:r>
      <w:bookmarkStart w:id="13" w:name="_Hlk46834995"/>
      <w:r w:rsidRPr="00082A16">
        <w:rPr>
          <w:rFonts w:ascii="Arial" w:hAnsi="Arial" w:cs="Arial"/>
        </w:rPr>
        <w:t>02/</w:t>
      </w:r>
      <w:bookmarkEnd w:id="13"/>
      <w:r>
        <w:rPr>
          <w:rFonts w:ascii="Arial" w:hAnsi="Arial" w:cs="Arial"/>
        </w:rPr>
        <w:t>21</w:t>
      </w:r>
      <w:r w:rsidRPr="00082A16">
        <w:rPr>
          <w:rFonts w:ascii="Arial" w:hAnsi="Arial" w:cs="Arial"/>
        </w:rPr>
        <w:t xml:space="preserve">), načelnik Općine Gornji </w:t>
      </w:r>
      <w:proofErr w:type="spellStart"/>
      <w:r w:rsidRPr="00082A16">
        <w:rPr>
          <w:rFonts w:ascii="Arial" w:hAnsi="Arial" w:cs="Arial"/>
        </w:rPr>
        <w:t>Bogićevci</w:t>
      </w:r>
      <w:proofErr w:type="spellEnd"/>
      <w:r w:rsidRPr="00082A16">
        <w:rPr>
          <w:rFonts w:ascii="Arial" w:hAnsi="Arial" w:cs="Arial"/>
        </w:rPr>
        <w:t xml:space="preserve"> dana </w:t>
      </w:r>
      <w:r w:rsidRPr="00CE60A6">
        <w:rPr>
          <w:rFonts w:ascii="Arial" w:hAnsi="Arial" w:cs="Arial"/>
          <w:color w:val="000000"/>
        </w:rPr>
        <w:t>31.5</w:t>
      </w:r>
      <w:r>
        <w:rPr>
          <w:rFonts w:ascii="Arial" w:hAnsi="Arial" w:cs="Arial"/>
          <w:color w:val="FF0000"/>
        </w:rPr>
        <w:t>.</w:t>
      </w:r>
      <w:r w:rsidRPr="00082A16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 xml:space="preserve">.g. podnosi Općinskom vijeću Općine Gornji </w:t>
      </w:r>
      <w:proofErr w:type="spellStart"/>
      <w:r w:rsidRPr="00082A16">
        <w:rPr>
          <w:rFonts w:ascii="Arial" w:hAnsi="Arial" w:cs="Arial"/>
        </w:rPr>
        <w:t>Bogićevci</w:t>
      </w:r>
      <w:proofErr w:type="spellEnd"/>
      <w:r w:rsidRPr="00082A16">
        <w:rPr>
          <w:rFonts w:ascii="Arial" w:hAnsi="Arial" w:cs="Arial"/>
        </w:rPr>
        <w:t>:</w:t>
      </w:r>
    </w:p>
    <w:p w14:paraId="35FA29E0" w14:textId="77777777" w:rsidR="001D7FAC" w:rsidRPr="00913CA7" w:rsidRDefault="001D7FAC" w:rsidP="001D7FAC">
      <w:pPr>
        <w:ind w:firstLine="720"/>
        <w:jc w:val="both"/>
      </w:pPr>
    </w:p>
    <w:p w14:paraId="59255070" w14:textId="77777777" w:rsidR="001D7FAC" w:rsidRPr="000F5FD1" w:rsidRDefault="001D7FAC" w:rsidP="001D7FAC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0F5FD1">
        <w:rPr>
          <w:rFonts w:ascii="Arial" w:hAnsi="Arial" w:cs="Arial"/>
          <w:b/>
          <w:bCs/>
          <w:kern w:val="32"/>
        </w:rPr>
        <w:t xml:space="preserve">Izvješće o izvršenju Programa održavanja </w:t>
      </w:r>
    </w:p>
    <w:p w14:paraId="078BBF45" w14:textId="77777777" w:rsidR="001D7FAC" w:rsidRDefault="001D7FAC" w:rsidP="001D7FAC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0F5FD1">
        <w:rPr>
          <w:rFonts w:ascii="Arial" w:hAnsi="Arial" w:cs="Arial"/>
          <w:b/>
          <w:bCs/>
          <w:kern w:val="32"/>
        </w:rPr>
        <w:t xml:space="preserve">komunalne infrastrukture u </w:t>
      </w:r>
      <w:r w:rsidRPr="00B276F7">
        <w:rPr>
          <w:rFonts w:ascii="Arial" w:hAnsi="Arial" w:cs="Arial"/>
          <w:b/>
          <w:bCs/>
          <w:kern w:val="32"/>
        </w:rPr>
        <w:t>20</w:t>
      </w:r>
      <w:r>
        <w:rPr>
          <w:rFonts w:ascii="Arial" w:hAnsi="Arial" w:cs="Arial"/>
          <w:b/>
          <w:bCs/>
          <w:kern w:val="32"/>
        </w:rPr>
        <w:t>21</w:t>
      </w:r>
      <w:r w:rsidRPr="00B276F7">
        <w:rPr>
          <w:rFonts w:ascii="Arial" w:hAnsi="Arial" w:cs="Arial"/>
          <w:b/>
          <w:bCs/>
          <w:kern w:val="32"/>
        </w:rPr>
        <w:t xml:space="preserve">. g. </w:t>
      </w:r>
      <w:bookmarkEnd w:id="12"/>
    </w:p>
    <w:p w14:paraId="173560BB" w14:textId="77777777" w:rsidR="001D7FAC" w:rsidRPr="00B276F7" w:rsidRDefault="001D7FAC" w:rsidP="001D7FAC">
      <w:pPr>
        <w:keepNext/>
        <w:jc w:val="center"/>
        <w:outlineLvl w:val="0"/>
        <w:rPr>
          <w:rFonts w:ascii="Arial" w:hAnsi="Arial" w:cs="Arial"/>
          <w:b/>
        </w:rPr>
      </w:pPr>
    </w:p>
    <w:p w14:paraId="75CCB548" w14:textId="77777777" w:rsidR="001D7FAC" w:rsidRPr="00B276F7" w:rsidRDefault="001D7FAC" w:rsidP="001D7FAC">
      <w:pPr>
        <w:jc w:val="center"/>
        <w:rPr>
          <w:rFonts w:ascii="Arial" w:hAnsi="Arial" w:cs="Arial"/>
          <w:b/>
        </w:rPr>
      </w:pPr>
      <w:r w:rsidRPr="00B276F7">
        <w:rPr>
          <w:rFonts w:ascii="Arial" w:hAnsi="Arial" w:cs="Arial"/>
          <w:b/>
        </w:rPr>
        <w:t>Članak 1.</w:t>
      </w:r>
    </w:p>
    <w:p w14:paraId="495372B5" w14:textId="77777777" w:rsidR="001D7FAC" w:rsidRPr="000F5FD1" w:rsidRDefault="001D7FAC" w:rsidP="001D7FAC">
      <w:pPr>
        <w:ind w:firstLine="360"/>
        <w:jc w:val="both"/>
        <w:rPr>
          <w:rFonts w:ascii="Arial" w:hAnsi="Arial" w:cs="Arial"/>
        </w:rPr>
      </w:pPr>
      <w:r w:rsidRPr="00C0300F">
        <w:rPr>
          <w:rFonts w:ascii="Arial" w:hAnsi="Arial" w:cs="Arial"/>
        </w:rPr>
        <w:t>U 20</w:t>
      </w:r>
      <w:r>
        <w:rPr>
          <w:rFonts w:ascii="Arial" w:hAnsi="Arial" w:cs="Arial"/>
        </w:rPr>
        <w:t>21</w:t>
      </w:r>
      <w:r w:rsidRPr="00C0300F">
        <w:rPr>
          <w:rFonts w:ascii="Arial" w:hAnsi="Arial" w:cs="Arial"/>
        </w:rPr>
        <w:t xml:space="preserve">. g. za Programa održavanja komunalne infrastrukture (u daljnjem tekstu Program) na području Općine Gornji </w:t>
      </w:r>
      <w:proofErr w:type="spellStart"/>
      <w:r w:rsidRPr="00C0300F">
        <w:rPr>
          <w:rFonts w:ascii="Arial" w:hAnsi="Arial" w:cs="Arial"/>
        </w:rPr>
        <w:t>Bogićevci</w:t>
      </w:r>
      <w:proofErr w:type="spellEnd"/>
      <w:r w:rsidRPr="00C0300F">
        <w:rPr>
          <w:rFonts w:ascii="Arial" w:hAnsi="Arial" w:cs="Arial"/>
        </w:rPr>
        <w:t xml:space="preserve"> ukupno je utrošeno </w:t>
      </w:r>
      <w:r w:rsidRPr="00AB6EAE">
        <w:rPr>
          <w:rFonts w:ascii="Arial" w:hAnsi="Arial" w:cs="Arial"/>
          <w:b/>
          <w:bCs/>
        </w:rPr>
        <w:t>1.107.416,45kn</w:t>
      </w:r>
      <w:r w:rsidRPr="00AB6EAE">
        <w:rPr>
          <w:rFonts w:ascii="Arial" w:hAnsi="Arial" w:cs="Arial"/>
        </w:rPr>
        <w:t>,</w:t>
      </w:r>
      <w:r w:rsidRPr="00EA709C">
        <w:rPr>
          <w:rFonts w:ascii="Arial" w:hAnsi="Arial" w:cs="Arial"/>
          <w:color w:val="FF0000"/>
        </w:rPr>
        <w:t xml:space="preserve"> </w:t>
      </w:r>
      <w:r w:rsidRPr="006A6308">
        <w:rPr>
          <w:rFonts w:ascii="Arial" w:hAnsi="Arial" w:cs="Arial"/>
        </w:rPr>
        <w:t>a planirano je</w:t>
      </w:r>
      <w:r w:rsidRPr="00EA709C">
        <w:rPr>
          <w:rFonts w:ascii="Arial" w:hAnsi="Arial" w:cs="Arial"/>
          <w:color w:val="FF0000"/>
        </w:rPr>
        <w:t xml:space="preserve"> </w:t>
      </w:r>
      <w:r>
        <w:rPr>
          <w:b/>
          <w:bCs/>
        </w:rPr>
        <w:t>1.174.227,00</w:t>
      </w:r>
      <w:r w:rsidRPr="002526B6">
        <w:rPr>
          <w:b/>
          <w:bCs/>
        </w:rPr>
        <w:t xml:space="preserve"> kuna</w:t>
      </w:r>
      <w:r w:rsidRPr="000F5FD1">
        <w:rPr>
          <w:rFonts w:ascii="Arial" w:hAnsi="Arial" w:cs="Arial"/>
        </w:rPr>
        <w:t xml:space="preserve"> Izvršenje Programa uključuje slijedeće aktivnosti:</w:t>
      </w:r>
    </w:p>
    <w:p w14:paraId="216464CB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  <w:b/>
        </w:rPr>
        <w:t>1. Ukupn</w:t>
      </w:r>
      <w:r>
        <w:rPr>
          <w:rFonts w:ascii="Arial" w:hAnsi="Arial" w:cs="Arial"/>
          <w:b/>
        </w:rPr>
        <w:t>o r</w:t>
      </w:r>
      <w:r w:rsidRPr="00B276F7">
        <w:rPr>
          <w:rFonts w:ascii="Arial" w:hAnsi="Arial" w:cs="Arial"/>
          <w:b/>
        </w:rPr>
        <w:t>ashodi za održavanje nerazvrstanih cesta i poljskih puteva u 20</w:t>
      </w:r>
      <w:r>
        <w:rPr>
          <w:rFonts w:ascii="Arial" w:hAnsi="Arial" w:cs="Arial"/>
          <w:b/>
        </w:rPr>
        <w:t>21</w:t>
      </w:r>
      <w:r w:rsidRPr="00B276F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B276F7">
        <w:rPr>
          <w:rFonts w:ascii="Arial" w:hAnsi="Arial" w:cs="Arial"/>
          <w:b/>
        </w:rPr>
        <w:t xml:space="preserve">godini </w:t>
      </w:r>
      <w:r w:rsidRPr="008C6659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 xml:space="preserve">287.121,00 </w:t>
      </w:r>
      <w:r w:rsidRPr="006A6308">
        <w:rPr>
          <w:rFonts w:ascii="Arial" w:hAnsi="Arial" w:cs="Arial"/>
          <w:bCs/>
        </w:rPr>
        <w:t>kuna</w:t>
      </w:r>
      <w:r w:rsidRPr="006A6308">
        <w:rPr>
          <w:rFonts w:ascii="Arial" w:hAnsi="Arial" w:cs="Arial"/>
          <w:b/>
        </w:rPr>
        <w:t>,</w:t>
      </w:r>
      <w:r w:rsidRPr="00EA709C">
        <w:rPr>
          <w:rFonts w:ascii="Arial" w:hAnsi="Arial" w:cs="Arial"/>
          <w:color w:val="FF0000"/>
        </w:rPr>
        <w:t xml:space="preserve"> </w:t>
      </w:r>
      <w:r w:rsidRPr="00421A09">
        <w:rPr>
          <w:rFonts w:ascii="Arial" w:hAnsi="Arial" w:cs="Arial"/>
        </w:rPr>
        <w:t xml:space="preserve">izvršeni u iznosu </w:t>
      </w:r>
      <w:r>
        <w:rPr>
          <w:rFonts w:ascii="Arial" w:hAnsi="Arial" w:cs="Arial"/>
        </w:rPr>
        <w:t>287.688,15</w:t>
      </w:r>
      <w:r w:rsidRPr="00421A09">
        <w:rPr>
          <w:rFonts w:ascii="Arial" w:hAnsi="Arial" w:cs="Arial"/>
        </w:rPr>
        <w:t>kune.</w:t>
      </w:r>
      <w:r>
        <w:rPr>
          <w:rFonts w:ascii="Arial" w:hAnsi="Arial" w:cs="Arial"/>
        </w:rPr>
        <w:t xml:space="preserve"> U</w:t>
      </w:r>
      <w:r w:rsidRPr="00B276F7">
        <w:rPr>
          <w:rFonts w:ascii="Arial" w:hAnsi="Arial" w:cs="Arial"/>
        </w:rPr>
        <w:t>ključuju</w:t>
      </w:r>
      <w:r>
        <w:rPr>
          <w:rFonts w:ascii="Arial" w:hAnsi="Arial" w:cs="Arial"/>
        </w:rPr>
        <w:t xml:space="preserve"> redovno</w:t>
      </w:r>
      <w:r w:rsidRPr="00B276F7">
        <w:rPr>
          <w:rFonts w:ascii="Arial" w:hAnsi="Arial" w:cs="Arial"/>
        </w:rPr>
        <w:t xml:space="preserve"> održavanje cesta, </w:t>
      </w:r>
      <w:r>
        <w:rPr>
          <w:rFonts w:ascii="Arial" w:hAnsi="Arial" w:cs="Arial"/>
        </w:rPr>
        <w:t xml:space="preserve">a </w:t>
      </w:r>
      <w:r w:rsidRPr="00B276F7">
        <w:rPr>
          <w:rFonts w:ascii="Arial" w:hAnsi="Arial" w:cs="Arial"/>
        </w:rPr>
        <w:t>održavanje cesta u  zimskim uvjetima</w:t>
      </w:r>
      <w:r>
        <w:rPr>
          <w:rFonts w:ascii="Arial" w:hAnsi="Arial" w:cs="Arial"/>
        </w:rPr>
        <w:t xml:space="preserve"> u smislu čišćenja snijega kada visina snijega bude iznad 10 cm, te kod najave niskih temperatura posipanje soli nije bilo. </w:t>
      </w:r>
      <w:r w:rsidRPr="00B276F7">
        <w:rPr>
          <w:rFonts w:ascii="Arial" w:hAnsi="Arial" w:cs="Arial"/>
        </w:rPr>
        <w:t>Održavanje uključuje</w:t>
      </w:r>
      <w:r>
        <w:rPr>
          <w:rFonts w:ascii="Arial" w:hAnsi="Arial" w:cs="Arial"/>
        </w:rPr>
        <w:t xml:space="preserve"> slijedeće ceste</w:t>
      </w:r>
      <w:r w:rsidRPr="00B276F7">
        <w:rPr>
          <w:rFonts w:ascii="Arial" w:hAnsi="Arial" w:cs="Arial"/>
        </w:rPr>
        <w:t>:</w:t>
      </w:r>
    </w:p>
    <w:p w14:paraId="237B8DD3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-ulica </w:t>
      </w:r>
      <w:proofErr w:type="spellStart"/>
      <w:r w:rsidRPr="00B276F7">
        <w:rPr>
          <w:rFonts w:ascii="Arial" w:hAnsi="Arial" w:cs="Arial"/>
        </w:rPr>
        <w:t>Podgaj</w:t>
      </w:r>
      <w:proofErr w:type="spellEnd"/>
      <w:r w:rsidRPr="00B276F7">
        <w:rPr>
          <w:rFonts w:ascii="Arial" w:hAnsi="Arial" w:cs="Arial"/>
        </w:rPr>
        <w:t xml:space="preserve"> s odvojcima 760</w:t>
      </w:r>
      <w:r w:rsidRPr="00B276F7">
        <w:rPr>
          <w:rFonts w:ascii="Arial" w:hAnsi="Arial" w:cs="Arial"/>
          <w:color w:val="FF0000"/>
        </w:rPr>
        <w:t xml:space="preserve"> </w:t>
      </w:r>
      <w:r w:rsidRPr="00B276F7">
        <w:rPr>
          <w:rFonts w:ascii="Arial" w:hAnsi="Arial" w:cs="Arial"/>
        </w:rPr>
        <w:t>metara</w:t>
      </w:r>
    </w:p>
    <w:p w14:paraId="55FC9578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Karlovac 550 metara</w:t>
      </w:r>
    </w:p>
    <w:p w14:paraId="55FEF0D0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Stari kraj 1.000 metara</w:t>
      </w:r>
    </w:p>
    <w:p w14:paraId="30693BB2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Doljnjak 400 metara</w:t>
      </w:r>
    </w:p>
    <w:p w14:paraId="5023F73A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Brezine 2.200 metara</w:t>
      </w:r>
    </w:p>
    <w:p w14:paraId="0ED04490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cesta </w:t>
      </w:r>
      <w:proofErr w:type="spellStart"/>
      <w:r w:rsidRPr="00B276F7">
        <w:rPr>
          <w:rFonts w:ascii="Arial" w:hAnsi="Arial" w:cs="Arial"/>
        </w:rPr>
        <w:t>Ratkovac</w:t>
      </w:r>
      <w:proofErr w:type="spellEnd"/>
      <w:r w:rsidRPr="00B276F7">
        <w:rPr>
          <w:rFonts w:ascii="Arial" w:hAnsi="Arial" w:cs="Arial"/>
        </w:rPr>
        <w:t xml:space="preserve"> prema </w:t>
      </w:r>
      <w:proofErr w:type="spellStart"/>
      <w:r w:rsidRPr="00B276F7">
        <w:rPr>
          <w:rFonts w:ascii="Arial" w:hAnsi="Arial" w:cs="Arial"/>
        </w:rPr>
        <w:t>Kuljancima</w:t>
      </w:r>
      <w:proofErr w:type="spellEnd"/>
      <w:r w:rsidRPr="00B276F7">
        <w:rPr>
          <w:rFonts w:ascii="Arial" w:hAnsi="Arial" w:cs="Arial"/>
        </w:rPr>
        <w:t xml:space="preserve"> 600 metara</w:t>
      </w:r>
    </w:p>
    <w:p w14:paraId="66E30FA4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cesta </w:t>
      </w:r>
      <w:proofErr w:type="spellStart"/>
      <w:r w:rsidRPr="00B276F7">
        <w:rPr>
          <w:rFonts w:ascii="Arial" w:hAnsi="Arial" w:cs="Arial"/>
        </w:rPr>
        <w:t>Ratkovac</w:t>
      </w:r>
      <w:proofErr w:type="spellEnd"/>
      <w:r w:rsidRPr="00B276F7">
        <w:rPr>
          <w:rFonts w:ascii="Arial" w:hAnsi="Arial" w:cs="Arial"/>
        </w:rPr>
        <w:t xml:space="preserve">, odvojak kod skretanja </w:t>
      </w:r>
      <w:proofErr w:type="spellStart"/>
      <w:r w:rsidRPr="00B276F7">
        <w:rPr>
          <w:rFonts w:ascii="Arial" w:hAnsi="Arial" w:cs="Arial"/>
        </w:rPr>
        <w:t>Širinci</w:t>
      </w:r>
      <w:proofErr w:type="spellEnd"/>
      <w:r w:rsidRPr="00B276F7">
        <w:rPr>
          <w:rFonts w:ascii="Arial" w:hAnsi="Arial" w:cs="Arial"/>
        </w:rPr>
        <w:t xml:space="preserve"> 100 metara</w:t>
      </w:r>
    </w:p>
    <w:p w14:paraId="2FDC03C9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cesta </w:t>
      </w:r>
      <w:proofErr w:type="spellStart"/>
      <w:r w:rsidRPr="00B276F7">
        <w:rPr>
          <w:rFonts w:ascii="Arial" w:hAnsi="Arial" w:cs="Arial"/>
        </w:rPr>
        <w:t>Smrtić</w:t>
      </w:r>
      <w:proofErr w:type="spellEnd"/>
      <w:r w:rsidRPr="00B276F7">
        <w:rPr>
          <w:rFonts w:ascii="Arial" w:hAnsi="Arial" w:cs="Arial"/>
        </w:rPr>
        <w:t>, odvojak kod društvenog doma 400 metara</w:t>
      </w:r>
    </w:p>
    <w:p w14:paraId="2689FD81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 cesta </w:t>
      </w:r>
      <w:proofErr w:type="spellStart"/>
      <w:r w:rsidRPr="00B276F7">
        <w:rPr>
          <w:rFonts w:ascii="Arial" w:hAnsi="Arial" w:cs="Arial"/>
        </w:rPr>
        <w:t>Smrtić</w:t>
      </w:r>
      <w:proofErr w:type="spellEnd"/>
      <w:r w:rsidRPr="00B276F7">
        <w:rPr>
          <w:rFonts w:ascii="Arial" w:hAnsi="Arial" w:cs="Arial"/>
        </w:rPr>
        <w:t xml:space="preserve"> odvojak s južne strane groblja 200 metara</w:t>
      </w:r>
    </w:p>
    <w:p w14:paraId="16CEFC48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cesta </w:t>
      </w:r>
      <w:proofErr w:type="spellStart"/>
      <w:r w:rsidRPr="00B276F7">
        <w:rPr>
          <w:rFonts w:ascii="Arial" w:hAnsi="Arial" w:cs="Arial"/>
        </w:rPr>
        <w:t>Smrtić</w:t>
      </w:r>
      <w:proofErr w:type="spellEnd"/>
      <w:r w:rsidRPr="00B276F7">
        <w:rPr>
          <w:rFonts w:ascii="Arial" w:hAnsi="Arial" w:cs="Arial"/>
        </w:rPr>
        <w:t xml:space="preserve"> prema groblju, sjeverna strana 250 metara</w:t>
      </w:r>
    </w:p>
    <w:p w14:paraId="1DB11566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Dubovac prema izvoru 1000 metara</w:t>
      </w:r>
    </w:p>
    <w:p w14:paraId="2D8EA938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Dubovac prema PPK 300 metara</w:t>
      </w:r>
    </w:p>
    <w:p w14:paraId="54FEA7E7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Dubovac uz željezničku prugu prema Mijatovićima 150 metara</w:t>
      </w:r>
    </w:p>
    <w:p w14:paraId="487C2B99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-parkirališta ispred zgrade općinske uprava, u Karlovcu, u Starom kraju, kod groblja (mrtvačnica)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  <w:r w:rsidRPr="00B276F7">
        <w:rPr>
          <w:rFonts w:ascii="Arial" w:hAnsi="Arial" w:cs="Arial"/>
        </w:rPr>
        <w:t>, te centar ispred crkve 1.000 m2</w:t>
      </w:r>
    </w:p>
    <w:p w14:paraId="5EA16EE3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prilaz groblju u </w:t>
      </w:r>
      <w:proofErr w:type="spellStart"/>
      <w:r w:rsidRPr="00B276F7">
        <w:rPr>
          <w:rFonts w:ascii="Arial" w:hAnsi="Arial" w:cs="Arial"/>
        </w:rPr>
        <w:t>Trnavi</w:t>
      </w:r>
      <w:proofErr w:type="spellEnd"/>
      <w:r w:rsidRPr="00B276F7">
        <w:rPr>
          <w:rFonts w:ascii="Arial" w:hAnsi="Arial" w:cs="Arial"/>
        </w:rPr>
        <w:t xml:space="preserve"> 300 m2</w:t>
      </w:r>
    </w:p>
    <w:p w14:paraId="7227E04A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Kosovac prema groblju 400 metara</w:t>
      </w:r>
    </w:p>
    <w:p w14:paraId="7ED47150" w14:textId="77777777" w:rsidR="001D7FAC" w:rsidRDefault="001D7FAC" w:rsidP="001D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2021. godini nasuto je 8000 m3 materijala na poljskim putevima kroz 6 naselja, sanirana deponija kamenog materijala (šuta) i razgrtanje 276 m3 na put Luke, sanacija pristupnog puta prema igralištu u naselju </w:t>
      </w:r>
      <w:proofErr w:type="spellStart"/>
      <w:r>
        <w:rPr>
          <w:rFonts w:ascii="Arial" w:hAnsi="Arial" w:cs="Arial"/>
        </w:rPr>
        <w:t>Ratkovac</w:t>
      </w:r>
      <w:proofErr w:type="spellEnd"/>
      <w:r>
        <w:rPr>
          <w:rFonts w:ascii="Arial" w:hAnsi="Arial" w:cs="Arial"/>
        </w:rPr>
        <w:t xml:space="preserve"> 22m3. Čišćenje starog izlaza na putu u naselju Dubovac 200m3, čišćenje starog groblja u naselju Gornji </w:t>
      </w:r>
      <w:proofErr w:type="spellStart"/>
      <w:r>
        <w:rPr>
          <w:rFonts w:ascii="Arial" w:hAnsi="Arial" w:cs="Arial"/>
        </w:rPr>
        <w:t>Bogićevci</w:t>
      </w:r>
      <w:proofErr w:type="spellEnd"/>
    </w:p>
    <w:p w14:paraId="370C02C6" w14:textId="77777777" w:rsidR="001D7FAC" w:rsidRPr="00B276F7" w:rsidRDefault="001D7FAC" w:rsidP="001D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rashode ove stavke uračunavaju se plaće komunalnih javnih radova 10%, </w:t>
      </w:r>
      <w:bookmarkStart w:id="14" w:name="_Hlk47442027"/>
      <w:r>
        <w:rPr>
          <w:rFonts w:ascii="Arial" w:hAnsi="Arial" w:cs="Arial"/>
        </w:rPr>
        <w:t>25% od 90% ukupnih troškova za djelatnike komunalnog pogona</w:t>
      </w:r>
      <w:bookmarkEnd w:id="14"/>
      <w:r>
        <w:rPr>
          <w:rFonts w:ascii="Arial" w:hAnsi="Arial" w:cs="Arial"/>
        </w:rPr>
        <w:t xml:space="preserve">, 25% troškova održavanja opreme </w:t>
      </w:r>
      <w:r>
        <w:rPr>
          <w:rFonts w:ascii="Arial" w:hAnsi="Arial" w:cs="Arial"/>
        </w:rPr>
        <w:lastRenderedPageBreak/>
        <w:t>komunalnog pogona, te usluge održavanja nerazvrstanih cesta i poljskih puteva (konto 3232904).</w:t>
      </w:r>
    </w:p>
    <w:p w14:paraId="62D33161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  <w:b/>
        </w:rPr>
        <w:t xml:space="preserve">2. i 3. Ukupni rashodi za održavanje i uređivanje javnih i zelenih površina, te ostalih građevinskih objekata (društvenih domova, vodocrpilište, mrtvačnica, </w:t>
      </w:r>
      <w:r>
        <w:rPr>
          <w:rFonts w:ascii="Arial" w:hAnsi="Arial" w:cs="Arial"/>
          <w:b/>
        </w:rPr>
        <w:t xml:space="preserve">groblja, </w:t>
      </w:r>
      <w:r w:rsidRPr="00B276F7">
        <w:rPr>
          <w:rFonts w:ascii="Arial" w:hAnsi="Arial" w:cs="Arial"/>
          <w:b/>
        </w:rPr>
        <w:t>spomenika i igrališta) u 20</w:t>
      </w:r>
      <w:r>
        <w:rPr>
          <w:rFonts w:ascii="Arial" w:hAnsi="Arial" w:cs="Arial"/>
          <w:b/>
        </w:rPr>
        <w:t>21</w:t>
      </w:r>
      <w:r w:rsidRPr="00B276F7">
        <w:rPr>
          <w:rFonts w:ascii="Arial" w:hAnsi="Arial" w:cs="Arial"/>
          <w:b/>
        </w:rPr>
        <w:t xml:space="preserve">.godini </w:t>
      </w:r>
      <w:r w:rsidRPr="001E60C6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>564.606,00 kuna, izvršeni u iznosu od 511.897,30</w:t>
      </w:r>
      <w:r w:rsidRPr="0047135E">
        <w:rPr>
          <w:rFonts w:ascii="Arial" w:hAnsi="Arial" w:cs="Arial"/>
          <w:bCs/>
        </w:rPr>
        <w:t xml:space="preserve"> kuna.</w:t>
      </w:r>
      <w:r w:rsidRPr="001E60C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Pod održavanjem i uređivanjem se podrazumijeva:</w:t>
      </w:r>
    </w:p>
    <w:p w14:paraId="5B1A5311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47135E">
        <w:rPr>
          <w:rFonts w:ascii="Arial" w:hAnsi="Arial" w:cs="Arial"/>
          <w:bCs/>
        </w:rPr>
        <w:t>-</w:t>
      </w:r>
      <w:r w:rsidRPr="00B276F7">
        <w:rPr>
          <w:rFonts w:ascii="Arial" w:hAnsi="Arial" w:cs="Arial"/>
        </w:rPr>
        <w:t>ručno čišćenje i pometanje trga, pješačke zone, javnih površina ispred</w:t>
      </w:r>
      <w:r>
        <w:rPr>
          <w:rFonts w:ascii="Arial" w:hAnsi="Arial" w:cs="Arial"/>
        </w:rPr>
        <w:t xml:space="preserve"> ostalih</w:t>
      </w:r>
      <w:r w:rsidRPr="00B276F7">
        <w:rPr>
          <w:rFonts w:ascii="Arial" w:hAnsi="Arial" w:cs="Arial"/>
        </w:rPr>
        <w:t xml:space="preserve"> društvenih domova u Dubovcu i </w:t>
      </w:r>
      <w:proofErr w:type="spellStart"/>
      <w:r w:rsidRPr="00B276F7">
        <w:rPr>
          <w:rFonts w:ascii="Arial" w:hAnsi="Arial" w:cs="Arial"/>
        </w:rPr>
        <w:t>Smrtiću</w:t>
      </w:r>
      <w:proofErr w:type="spellEnd"/>
      <w:r w:rsidRPr="00B276F7">
        <w:rPr>
          <w:rFonts w:ascii="Arial" w:hAnsi="Arial" w:cs="Arial"/>
        </w:rPr>
        <w:t xml:space="preserve"> 2 puta tjedno</w:t>
      </w:r>
      <w:r>
        <w:rPr>
          <w:rFonts w:ascii="Arial" w:hAnsi="Arial" w:cs="Arial"/>
        </w:rPr>
        <w:t xml:space="preserve">, </w:t>
      </w:r>
      <w:r w:rsidRPr="00B276F7">
        <w:rPr>
          <w:rFonts w:ascii="Arial" w:hAnsi="Arial" w:cs="Arial"/>
        </w:rPr>
        <w:t>redovita košnja zelenih površina  i to:</w:t>
      </w:r>
    </w:p>
    <w:p w14:paraId="1BF1A48B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-parkovi cca 15.000 m2 </w:t>
      </w:r>
    </w:p>
    <w:p w14:paraId="20423B85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-groblja cca 50.000 m2</w:t>
      </w:r>
      <w:r>
        <w:rPr>
          <w:rFonts w:ascii="Arial" w:hAnsi="Arial" w:cs="Arial"/>
        </w:rPr>
        <w:t xml:space="preserve"> na 6 mjesnih groblja</w:t>
      </w:r>
    </w:p>
    <w:p w14:paraId="27F21AAF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-oko postavljenih tabli na ulazima u područje Općine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</w:p>
    <w:p w14:paraId="0DF67C5A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-obrezivanje raslinja i drveća na zelenim površinama, parkovima, grobljima, </w:t>
      </w:r>
      <w:proofErr w:type="spellStart"/>
      <w:r w:rsidRPr="00B276F7">
        <w:rPr>
          <w:rFonts w:ascii="Arial" w:hAnsi="Arial" w:cs="Arial"/>
        </w:rPr>
        <w:t>štihanje</w:t>
      </w:r>
      <w:proofErr w:type="spellEnd"/>
      <w:r w:rsidRPr="00B276F7">
        <w:rPr>
          <w:rFonts w:ascii="Arial" w:hAnsi="Arial" w:cs="Arial"/>
        </w:rPr>
        <w:t xml:space="preserve">, okopavanje i plijevljenje, te sadnja cvijeća i ukrasnih grmova na parkovnim površinama i u centru Općine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</w:p>
    <w:p w14:paraId="440D34D4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troškove vode za objekte u vlasništvu općine</w:t>
      </w:r>
    </w:p>
    <w:p w14:paraId="49B08254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 xml:space="preserve">troškove plina u društvenom domu u Gornjim </w:t>
      </w:r>
      <w:proofErr w:type="spellStart"/>
      <w:r w:rsidRPr="00B276F7">
        <w:rPr>
          <w:rFonts w:ascii="Arial" w:hAnsi="Arial" w:cs="Arial"/>
        </w:rPr>
        <w:t>Bogićevcima</w:t>
      </w:r>
      <w:proofErr w:type="spellEnd"/>
      <w:r w:rsidRPr="00B276F7">
        <w:rPr>
          <w:rFonts w:ascii="Arial" w:hAnsi="Arial" w:cs="Arial"/>
        </w:rPr>
        <w:t xml:space="preserve">   </w:t>
      </w:r>
    </w:p>
    <w:p w14:paraId="1384BE24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troškovi </w:t>
      </w:r>
      <w:proofErr w:type="spellStart"/>
      <w:r w:rsidRPr="00B276F7">
        <w:rPr>
          <w:rFonts w:ascii="Arial" w:hAnsi="Arial" w:cs="Arial"/>
        </w:rPr>
        <w:t>el.energije</w:t>
      </w:r>
      <w:proofErr w:type="spellEnd"/>
      <w:r w:rsidRPr="00B276F7">
        <w:rPr>
          <w:rFonts w:ascii="Arial" w:hAnsi="Arial" w:cs="Arial"/>
        </w:rPr>
        <w:t xml:space="preserve"> u zgradama mjesnih odbora</w:t>
      </w:r>
    </w:p>
    <w:p w14:paraId="667F1496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troškovi </w:t>
      </w:r>
      <w:proofErr w:type="spellStart"/>
      <w:r w:rsidRPr="00B276F7">
        <w:rPr>
          <w:rFonts w:ascii="Arial" w:hAnsi="Arial" w:cs="Arial"/>
        </w:rPr>
        <w:t>el.energije</w:t>
      </w:r>
      <w:proofErr w:type="spellEnd"/>
      <w:r w:rsidRPr="00B276F7">
        <w:rPr>
          <w:rFonts w:ascii="Arial" w:hAnsi="Arial" w:cs="Arial"/>
        </w:rPr>
        <w:t xml:space="preserve"> mrtvačnica</w:t>
      </w:r>
    </w:p>
    <w:p w14:paraId="3445B076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 troškovi </w:t>
      </w:r>
      <w:proofErr w:type="spellStart"/>
      <w:r w:rsidRPr="00B276F7">
        <w:rPr>
          <w:rFonts w:ascii="Arial" w:hAnsi="Arial" w:cs="Arial"/>
        </w:rPr>
        <w:t>el.energije</w:t>
      </w:r>
      <w:proofErr w:type="spellEnd"/>
      <w:r w:rsidRPr="00B276F7">
        <w:rPr>
          <w:rFonts w:ascii="Arial" w:hAnsi="Arial" w:cs="Arial"/>
        </w:rPr>
        <w:t xml:space="preserve"> vodocrpilište</w:t>
      </w:r>
    </w:p>
    <w:p w14:paraId="708F5CE8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materijal za održavanje mrtvačnica, igrališta, spomenika</w:t>
      </w:r>
    </w:p>
    <w:p w14:paraId="46EC1968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materijal za održavanje građevinskih objekata</w:t>
      </w:r>
    </w:p>
    <w:p w14:paraId="6A977EA0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usluge održavanja građevinskih objekata</w:t>
      </w:r>
    </w:p>
    <w:p w14:paraId="50E1A3C7" w14:textId="77777777" w:rsidR="001D7FAC" w:rsidRPr="00B276F7" w:rsidRDefault="001D7FAC" w:rsidP="001D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rashode ove stavke uračunava se 70% od </w:t>
      </w:r>
      <w:r w:rsidRPr="00B276F7">
        <w:rPr>
          <w:rFonts w:ascii="Arial" w:hAnsi="Arial" w:cs="Arial"/>
        </w:rPr>
        <w:t>uslug</w:t>
      </w:r>
      <w:r>
        <w:rPr>
          <w:rFonts w:ascii="Arial" w:hAnsi="Arial" w:cs="Arial"/>
        </w:rPr>
        <w:t>a i materijala</w:t>
      </w:r>
      <w:r w:rsidRPr="00B276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Pr="00B276F7">
        <w:rPr>
          <w:rFonts w:ascii="Arial" w:hAnsi="Arial" w:cs="Arial"/>
        </w:rPr>
        <w:t>održavanj</w:t>
      </w:r>
      <w:r>
        <w:rPr>
          <w:rFonts w:ascii="Arial" w:hAnsi="Arial" w:cs="Arial"/>
        </w:rPr>
        <w:t>e</w:t>
      </w:r>
      <w:r w:rsidRPr="00B276F7">
        <w:rPr>
          <w:rFonts w:ascii="Arial" w:hAnsi="Arial" w:cs="Arial"/>
        </w:rPr>
        <w:t xml:space="preserve"> opreme </w:t>
      </w:r>
      <w:r>
        <w:rPr>
          <w:rFonts w:ascii="Arial" w:hAnsi="Arial" w:cs="Arial"/>
        </w:rPr>
        <w:t>K</w:t>
      </w:r>
      <w:r w:rsidRPr="00B276F7">
        <w:rPr>
          <w:rFonts w:ascii="Arial" w:hAnsi="Arial" w:cs="Arial"/>
        </w:rPr>
        <w:t>om.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Pogona</w:t>
      </w:r>
      <w:r>
        <w:rPr>
          <w:rFonts w:ascii="Arial" w:hAnsi="Arial" w:cs="Arial"/>
        </w:rPr>
        <w:t>, goriva i maziva za opremu, te 70% od 90% ukupnih troškova za djelatnike komunalnog pogona i  te 90% ukupnih troškova za  djelatnike javnih radova</w:t>
      </w:r>
    </w:p>
    <w:p w14:paraId="7B54F975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Na ovim </w:t>
      </w:r>
      <w:r>
        <w:rPr>
          <w:rFonts w:ascii="Arial" w:hAnsi="Arial" w:cs="Arial"/>
        </w:rPr>
        <w:t xml:space="preserve">radovima </w:t>
      </w:r>
      <w:r w:rsidRPr="00B276F7">
        <w:rPr>
          <w:rFonts w:ascii="Arial" w:hAnsi="Arial" w:cs="Arial"/>
        </w:rPr>
        <w:t>rad</w:t>
      </w:r>
      <w:r>
        <w:rPr>
          <w:rFonts w:ascii="Arial" w:hAnsi="Arial" w:cs="Arial"/>
        </w:rPr>
        <w:t>il</w:t>
      </w:r>
      <w:r w:rsidRPr="00B276F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</w:t>
      </w:r>
      <w:r w:rsidRPr="00B276F7">
        <w:rPr>
          <w:rFonts w:ascii="Arial" w:hAnsi="Arial" w:cs="Arial"/>
        </w:rPr>
        <w:t xml:space="preserve"> 4 djelatnika Komunalnog pogona</w:t>
      </w:r>
      <w:r>
        <w:rPr>
          <w:rFonts w:ascii="Arial" w:hAnsi="Arial" w:cs="Arial"/>
        </w:rPr>
        <w:t xml:space="preserve"> i 4 radnika javnih radova</w:t>
      </w:r>
      <w:r w:rsidRPr="00B276F7">
        <w:rPr>
          <w:rFonts w:ascii="Arial" w:hAnsi="Arial" w:cs="Arial"/>
        </w:rPr>
        <w:t xml:space="preserve"> Općine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  <w:r>
        <w:rPr>
          <w:rFonts w:ascii="Arial" w:hAnsi="Arial" w:cs="Arial"/>
        </w:rPr>
        <w:t>.</w:t>
      </w:r>
    </w:p>
    <w:p w14:paraId="05F2FA7D" w14:textId="77777777" w:rsidR="001D7FAC" w:rsidRPr="00B276F7" w:rsidRDefault="001D7FAC" w:rsidP="001D7FAC">
      <w:pPr>
        <w:jc w:val="both"/>
        <w:rPr>
          <w:rFonts w:ascii="Arial" w:hAnsi="Arial" w:cs="Arial"/>
        </w:rPr>
      </w:pPr>
    </w:p>
    <w:p w14:paraId="55803FFC" w14:textId="77777777" w:rsidR="001D7FAC" w:rsidRPr="00053E89" w:rsidRDefault="001D7FAC" w:rsidP="001D7FAC">
      <w:pPr>
        <w:jc w:val="both"/>
        <w:rPr>
          <w:rFonts w:ascii="Arial" w:hAnsi="Arial" w:cs="Arial"/>
          <w:bCs/>
        </w:rPr>
      </w:pPr>
      <w:r w:rsidRPr="00B276F7">
        <w:rPr>
          <w:rFonts w:ascii="Arial" w:hAnsi="Arial" w:cs="Arial"/>
          <w:b/>
        </w:rPr>
        <w:t>4. Ukupni rashodi za javnu rasvjetu u 20</w:t>
      </w:r>
      <w:r>
        <w:rPr>
          <w:rFonts w:ascii="Arial" w:hAnsi="Arial" w:cs="Arial"/>
          <w:b/>
        </w:rPr>
        <w:t>21</w:t>
      </w:r>
      <w:r w:rsidRPr="00B276F7">
        <w:rPr>
          <w:rFonts w:ascii="Arial" w:hAnsi="Arial" w:cs="Arial"/>
          <w:b/>
        </w:rPr>
        <w:t xml:space="preserve">.godini </w:t>
      </w:r>
      <w:r w:rsidRPr="00053E89">
        <w:rPr>
          <w:rFonts w:ascii="Arial" w:hAnsi="Arial" w:cs="Arial"/>
          <w:bCs/>
        </w:rPr>
        <w:t xml:space="preserve">planirani su  u iznosu </w:t>
      </w:r>
      <w:r>
        <w:rPr>
          <w:rFonts w:ascii="Arial" w:hAnsi="Arial" w:cs="Arial"/>
          <w:bCs/>
        </w:rPr>
        <w:t>145.000</w:t>
      </w:r>
      <w:r w:rsidRPr="00053E89">
        <w:rPr>
          <w:rFonts w:ascii="Arial" w:hAnsi="Arial" w:cs="Arial"/>
          <w:bCs/>
        </w:rPr>
        <w:t xml:space="preserve">,00 kuna, </w:t>
      </w:r>
      <w:r>
        <w:rPr>
          <w:rFonts w:ascii="Arial" w:hAnsi="Arial" w:cs="Arial"/>
          <w:bCs/>
        </w:rPr>
        <w:t xml:space="preserve">izvršeni u iznosu 142.184,00 kuna, </w:t>
      </w:r>
      <w:r w:rsidRPr="00053E89">
        <w:rPr>
          <w:rFonts w:ascii="Arial" w:hAnsi="Arial" w:cs="Arial"/>
          <w:bCs/>
        </w:rPr>
        <w:t>a   uključuju:</w:t>
      </w:r>
    </w:p>
    <w:p w14:paraId="342397B1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    -potrošenu električnu energiju za javnu rasvjetu………………………..……...</w:t>
      </w:r>
      <w:r>
        <w:rPr>
          <w:rFonts w:ascii="Arial" w:hAnsi="Arial" w:cs="Arial"/>
        </w:rPr>
        <w:t>...85.849</w:t>
      </w:r>
      <w:r w:rsidRPr="00B276F7">
        <w:rPr>
          <w:rFonts w:ascii="Arial" w:hAnsi="Arial" w:cs="Arial"/>
        </w:rPr>
        <w:t>,00 kn</w:t>
      </w:r>
    </w:p>
    <w:p w14:paraId="547F1F6A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    -</w:t>
      </w:r>
      <w:r>
        <w:rPr>
          <w:rFonts w:ascii="Arial" w:hAnsi="Arial" w:cs="Arial"/>
        </w:rPr>
        <w:t xml:space="preserve">redovno </w:t>
      </w:r>
      <w:r w:rsidRPr="00B276F7">
        <w:rPr>
          <w:rFonts w:ascii="Arial" w:hAnsi="Arial" w:cs="Arial"/>
        </w:rPr>
        <w:t>održavanje javne rasvjete……………………………………………</w:t>
      </w:r>
      <w:r>
        <w:rPr>
          <w:rFonts w:ascii="Arial" w:hAnsi="Arial" w:cs="Arial"/>
        </w:rPr>
        <w:t>..</w:t>
      </w:r>
      <w:r w:rsidRPr="00B276F7">
        <w:rPr>
          <w:rFonts w:ascii="Arial" w:hAnsi="Arial" w:cs="Arial"/>
        </w:rPr>
        <w:t>…</w:t>
      </w:r>
      <w:r>
        <w:rPr>
          <w:rFonts w:ascii="Arial" w:hAnsi="Arial" w:cs="Arial"/>
        </w:rPr>
        <w:t>56.335</w:t>
      </w:r>
      <w:r w:rsidRPr="00B276F7">
        <w:rPr>
          <w:rFonts w:ascii="Arial" w:hAnsi="Arial" w:cs="Arial"/>
        </w:rPr>
        <w:t>,00 kn</w:t>
      </w:r>
    </w:p>
    <w:p w14:paraId="2BE5159A" w14:textId="77777777" w:rsidR="001D7FAC" w:rsidRPr="00B276F7" w:rsidRDefault="001D7FAC" w:rsidP="001D7FAC">
      <w:pPr>
        <w:jc w:val="both"/>
        <w:rPr>
          <w:rFonts w:ascii="Arial" w:hAnsi="Arial" w:cs="Arial"/>
        </w:rPr>
      </w:pPr>
    </w:p>
    <w:p w14:paraId="0E7A8499" w14:textId="77777777" w:rsidR="001D7FAC" w:rsidRPr="00053E89" w:rsidRDefault="001D7FAC" w:rsidP="001D7FAC">
      <w:pPr>
        <w:jc w:val="both"/>
        <w:rPr>
          <w:rFonts w:ascii="Arial" w:hAnsi="Arial" w:cs="Arial"/>
          <w:bCs/>
        </w:rPr>
      </w:pPr>
      <w:r w:rsidRPr="00B276F7">
        <w:rPr>
          <w:rFonts w:ascii="Arial" w:hAnsi="Arial" w:cs="Arial"/>
          <w:b/>
        </w:rPr>
        <w:t>5. Ukupni rashodi za zaštitu okoliša u 20</w:t>
      </w:r>
      <w:r>
        <w:rPr>
          <w:rFonts w:ascii="Arial" w:hAnsi="Arial" w:cs="Arial"/>
          <w:b/>
        </w:rPr>
        <w:t>21</w:t>
      </w:r>
      <w:r w:rsidRPr="00B276F7">
        <w:rPr>
          <w:rFonts w:ascii="Arial" w:hAnsi="Arial" w:cs="Arial"/>
          <w:b/>
        </w:rPr>
        <w:t xml:space="preserve">. godini </w:t>
      </w:r>
      <w:r w:rsidRPr="00053E89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>33.000</w:t>
      </w:r>
      <w:r w:rsidRPr="00053E89">
        <w:rPr>
          <w:rFonts w:ascii="Arial" w:hAnsi="Arial" w:cs="Arial"/>
          <w:bCs/>
        </w:rPr>
        <w:t xml:space="preserve">,00 kuna, </w:t>
      </w:r>
      <w:r>
        <w:rPr>
          <w:rFonts w:ascii="Arial" w:hAnsi="Arial" w:cs="Arial"/>
          <w:bCs/>
        </w:rPr>
        <w:t xml:space="preserve">izvršeni u iznosu od 25.159,00 kuna, </w:t>
      </w:r>
      <w:r w:rsidRPr="00053E89">
        <w:rPr>
          <w:rFonts w:ascii="Arial" w:hAnsi="Arial" w:cs="Arial"/>
          <w:bCs/>
        </w:rPr>
        <w:t>a odnose se na:</w:t>
      </w:r>
    </w:p>
    <w:p w14:paraId="0D3D9848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    -potrošenu električnu energiju za rad fekalnih pumpi………………..…………</w:t>
      </w:r>
      <w:r>
        <w:rPr>
          <w:rFonts w:ascii="Arial" w:hAnsi="Arial" w:cs="Arial"/>
        </w:rPr>
        <w:t>.</w:t>
      </w:r>
      <w:r w:rsidRPr="00B276F7">
        <w:rPr>
          <w:rFonts w:ascii="Arial" w:hAnsi="Arial" w:cs="Arial"/>
        </w:rPr>
        <w:t>..</w:t>
      </w:r>
      <w:r>
        <w:rPr>
          <w:rFonts w:ascii="Arial" w:hAnsi="Arial" w:cs="Arial"/>
        </w:rPr>
        <w:t>.9.401</w:t>
      </w:r>
      <w:r w:rsidRPr="00B276F7">
        <w:rPr>
          <w:rFonts w:ascii="Arial" w:hAnsi="Arial" w:cs="Arial"/>
        </w:rPr>
        <w:t>,00 kn</w:t>
      </w:r>
    </w:p>
    <w:p w14:paraId="0F07CC90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    - mat</w:t>
      </w:r>
      <w:r>
        <w:rPr>
          <w:rFonts w:ascii="Arial" w:hAnsi="Arial" w:cs="Arial"/>
        </w:rPr>
        <w:t>e</w:t>
      </w:r>
      <w:r w:rsidRPr="00B276F7">
        <w:rPr>
          <w:rFonts w:ascii="Arial" w:hAnsi="Arial" w:cs="Arial"/>
        </w:rPr>
        <w:t xml:space="preserve">rijal za </w:t>
      </w:r>
      <w:r>
        <w:rPr>
          <w:rFonts w:ascii="Arial" w:hAnsi="Arial" w:cs="Arial"/>
        </w:rPr>
        <w:t>održavanje opreme</w:t>
      </w:r>
      <w:r w:rsidRPr="00B276F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……………….</w:t>
      </w:r>
      <w:r w:rsidRPr="00B276F7">
        <w:rPr>
          <w:rFonts w:ascii="Arial" w:hAnsi="Arial" w:cs="Arial"/>
        </w:rPr>
        <w:t>…..………………......</w:t>
      </w:r>
      <w:r>
        <w:rPr>
          <w:rFonts w:ascii="Arial" w:hAnsi="Arial" w:cs="Arial"/>
        </w:rPr>
        <w:t>.</w:t>
      </w:r>
      <w:r w:rsidRPr="00B276F7">
        <w:rPr>
          <w:rFonts w:ascii="Arial" w:hAnsi="Arial" w:cs="Arial"/>
        </w:rPr>
        <w:t>.</w:t>
      </w:r>
      <w:r>
        <w:rPr>
          <w:rFonts w:ascii="Arial" w:hAnsi="Arial" w:cs="Arial"/>
        </w:rPr>
        <w:t>....1.122</w:t>
      </w:r>
      <w:r w:rsidRPr="00B276F7">
        <w:rPr>
          <w:rFonts w:ascii="Arial" w:hAnsi="Arial" w:cs="Arial"/>
        </w:rPr>
        <w:t>,00 kn</w:t>
      </w:r>
    </w:p>
    <w:p w14:paraId="393F71F3" w14:textId="77777777" w:rsidR="001D7FAC" w:rsidRPr="00B276F7" w:rsidRDefault="001D7FAC" w:rsidP="001D7FAC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lastRenderedPageBreak/>
        <w:t xml:space="preserve">    -</w:t>
      </w:r>
      <w:r>
        <w:rPr>
          <w:rFonts w:ascii="Arial" w:hAnsi="Arial" w:cs="Arial"/>
        </w:rPr>
        <w:t>5% od 90% ukupnih troškova za djelatnike komunalnog pogona</w:t>
      </w:r>
      <w:r w:rsidRPr="00B276F7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…..14.636,00</w:t>
      </w:r>
      <w:r w:rsidRPr="00B276F7">
        <w:rPr>
          <w:rFonts w:ascii="Arial" w:hAnsi="Arial" w:cs="Arial"/>
        </w:rPr>
        <w:t xml:space="preserve"> kn</w:t>
      </w:r>
    </w:p>
    <w:p w14:paraId="5203559C" w14:textId="77777777" w:rsidR="001D7FAC" w:rsidRPr="00B276F7" w:rsidRDefault="001D7FAC" w:rsidP="001D7FAC">
      <w:pPr>
        <w:jc w:val="both"/>
        <w:rPr>
          <w:rFonts w:ascii="Arial" w:hAnsi="Arial" w:cs="Arial"/>
        </w:rPr>
      </w:pPr>
    </w:p>
    <w:p w14:paraId="64F835CF" w14:textId="77777777" w:rsidR="001D7FAC" w:rsidRPr="004E38C2" w:rsidRDefault="001D7FAC" w:rsidP="001D7FAC">
      <w:pPr>
        <w:jc w:val="both"/>
        <w:rPr>
          <w:rFonts w:ascii="Arial" w:hAnsi="Arial" w:cs="Arial"/>
          <w:bCs/>
        </w:rPr>
      </w:pPr>
      <w:r w:rsidRPr="00B276F7">
        <w:rPr>
          <w:rFonts w:ascii="Arial" w:hAnsi="Arial" w:cs="Arial"/>
          <w:b/>
        </w:rPr>
        <w:t>6. Ukupni rashodi za deratizaciju u 20</w:t>
      </w:r>
      <w:r>
        <w:rPr>
          <w:rFonts w:ascii="Arial" w:hAnsi="Arial" w:cs="Arial"/>
          <w:b/>
        </w:rPr>
        <w:t>21</w:t>
      </w:r>
      <w:r w:rsidRPr="00B276F7">
        <w:rPr>
          <w:rFonts w:ascii="Arial" w:hAnsi="Arial" w:cs="Arial"/>
          <w:b/>
        </w:rPr>
        <w:t xml:space="preserve">.godini </w:t>
      </w:r>
      <w:r w:rsidRPr="004E38C2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>144.500</w:t>
      </w:r>
      <w:r w:rsidRPr="004E38C2">
        <w:rPr>
          <w:rFonts w:ascii="Arial" w:hAnsi="Arial" w:cs="Arial"/>
          <w:bCs/>
        </w:rPr>
        <w:t xml:space="preserve">,00 kuna jer je vršena i dezinsekcija </w:t>
      </w:r>
      <w:r>
        <w:rPr>
          <w:rFonts w:ascii="Arial" w:hAnsi="Arial" w:cs="Arial"/>
          <w:bCs/>
        </w:rPr>
        <w:t>–</w:t>
      </w:r>
      <w:r w:rsidRPr="004E38C2">
        <w:rPr>
          <w:rFonts w:ascii="Arial" w:hAnsi="Arial" w:cs="Arial"/>
          <w:bCs/>
        </w:rPr>
        <w:t xml:space="preserve"> komarci</w:t>
      </w:r>
      <w:r>
        <w:rPr>
          <w:rFonts w:ascii="Arial" w:hAnsi="Arial" w:cs="Arial"/>
          <w:bCs/>
        </w:rPr>
        <w:t>, izvršeni 140.488,00 kuna, a rashodi uključuju i uslugu deratizacije i dezinsekcije, i nadzor nad provođenjem od strane Zavoda za javno zdravstvo.</w:t>
      </w:r>
    </w:p>
    <w:p w14:paraId="213534DF" w14:textId="77777777" w:rsidR="001D7FAC" w:rsidRPr="00B276F7" w:rsidRDefault="001D7FAC" w:rsidP="001D7FAC">
      <w:pPr>
        <w:jc w:val="center"/>
        <w:rPr>
          <w:rFonts w:ascii="Arial" w:hAnsi="Arial" w:cs="Arial"/>
          <w:b/>
          <w:color w:val="FF0000"/>
        </w:rPr>
      </w:pPr>
    </w:p>
    <w:p w14:paraId="113A0D5B" w14:textId="77777777" w:rsidR="001D7FAC" w:rsidRPr="00B276F7" w:rsidRDefault="001D7FAC" w:rsidP="001D7FAC">
      <w:pPr>
        <w:jc w:val="center"/>
        <w:rPr>
          <w:rFonts w:ascii="Arial" w:hAnsi="Arial" w:cs="Arial"/>
          <w:b/>
        </w:rPr>
      </w:pPr>
      <w:r w:rsidRPr="00B276F7">
        <w:rPr>
          <w:rFonts w:ascii="Arial" w:hAnsi="Arial" w:cs="Arial"/>
          <w:b/>
        </w:rPr>
        <w:t>Članak 3.</w:t>
      </w:r>
    </w:p>
    <w:p w14:paraId="7B1F1454" w14:textId="77777777" w:rsidR="001D7FAC" w:rsidRPr="00B276F7" w:rsidRDefault="001D7FAC" w:rsidP="001D7FAC">
      <w:pPr>
        <w:jc w:val="both"/>
        <w:rPr>
          <w:rFonts w:ascii="Arial" w:hAnsi="Arial" w:cs="Arial"/>
          <w:b/>
        </w:rPr>
      </w:pPr>
      <w:r w:rsidRPr="00B276F7"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ab/>
        <w:t xml:space="preserve">Ovaj prijedlog prvih izmjena Programa održavanja komunalne infrastrukture na području Općine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  <w:r w:rsidRPr="00B276F7">
        <w:rPr>
          <w:rFonts w:ascii="Arial" w:hAnsi="Arial" w:cs="Arial"/>
        </w:rPr>
        <w:t xml:space="preserve"> za 20</w:t>
      </w:r>
      <w:r>
        <w:rPr>
          <w:rFonts w:ascii="Arial" w:hAnsi="Arial" w:cs="Arial"/>
        </w:rPr>
        <w:t>21</w:t>
      </w:r>
      <w:r w:rsidRPr="00B276F7">
        <w:rPr>
          <w:rFonts w:ascii="Arial" w:hAnsi="Arial" w:cs="Arial"/>
        </w:rPr>
        <w:t xml:space="preserve">.godinu bit će objavljen  u „Službenom glasniku“ Općine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  <w:r w:rsidRPr="00B276F7">
        <w:rPr>
          <w:rFonts w:ascii="Arial" w:hAnsi="Arial" w:cs="Arial"/>
        </w:rPr>
        <w:t>,</w:t>
      </w:r>
      <w:r w:rsidRPr="00B276F7">
        <w:rPr>
          <w:rFonts w:ascii="Arial" w:hAnsi="Arial" w:cs="Arial"/>
          <w:b/>
        </w:rPr>
        <w:t xml:space="preserve">                                                          </w:t>
      </w:r>
    </w:p>
    <w:p w14:paraId="725BC429" w14:textId="77777777" w:rsidR="001D7FAC" w:rsidRPr="00B276F7" w:rsidRDefault="001D7FAC" w:rsidP="001D7FAC">
      <w:pPr>
        <w:rPr>
          <w:rFonts w:ascii="Arial" w:hAnsi="Arial" w:cs="Arial"/>
        </w:rPr>
      </w:pPr>
    </w:p>
    <w:p w14:paraId="45815D98" w14:textId="77777777" w:rsidR="001D7FAC" w:rsidRPr="00082A16" w:rsidRDefault="001D7FAC" w:rsidP="001D7FAC">
      <w:pPr>
        <w:jc w:val="both"/>
        <w:rPr>
          <w:rFonts w:ascii="Arial" w:hAnsi="Arial" w:cs="Arial"/>
        </w:rPr>
      </w:pPr>
      <w:r w:rsidRPr="00082A16">
        <w:rPr>
          <w:rFonts w:ascii="Arial" w:hAnsi="Arial" w:cs="Arial"/>
        </w:rPr>
        <w:t>KLASA: 363-01/2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-01/0</w:t>
      </w:r>
      <w:r>
        <w:rPr>
          <w:rFonts w:ascii="Arial" w:hAnsi="Arial" w:cs="Arial"/>
        </w:rPr>
        <w:t>2</w:t>
      </w:r>
    </w:p>
    <w:p w14:paraId="0EF05E13" w14:textId="77777777" w:rsidR="001D7FAC" w:rsidRPr="00082A16" w:rsidRDefault="001D7FAC" w:rsidP="001D7FAC">
      <w:pPr>
        <w:jc w:val="both"/>
        <w:rPr>
          <w:rFonts w:ascii="Arial" w:hAnsi="Arial" w:cs="Arial"/>
        </w:rPr>
      </w:pPr>
      <w:r w:rsidRPr="00082A1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082A16">
        <w:rPr>
          <w:rFonts w:ascii="Arial" w:hAnsi="Arial" w:cs="Arial"/>
        </w:rPr>
        <w:t>-01/2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</w:p>
    <w:p w14:paraId="3655A7D0" w14:textId="77777777" w:rsidR="001D7FAC" w:rsidRPr="00082A16" w:rsidRDefault="001D7FAC" w:rsidP="001D7FAC">
      <w:pPr>
        <w:rPr>
          <w:rFonts w:ascii="Arial" w:hAnsi="Arial" w:cs="Arial"/>
        </w:rPr>
      </w:pPr>
      <w:r w:rsidRPr="00082A16">
        <w:rPr>
          <w:rFonts w:ascii="Arial" w:hAnsi="Arial" w:cs="Arial"/>
        </w:rPr>
        <w:t xml:space="preserve">Gornji </w:t>
      </w:r>
      <w:proofErr w:type="spellStart"/>
      <w:r w:rsidRPr="00082A16">
        <w:rPr>
          <w:rFonts w:ascii="Arial" w:hAnsi="Arial" w:cs="Arial"/>
        </w:rPr>
        <w:t>Bogićevci</w:t>
      </w:r>
      <w:proofErr w:type="spellEnd"/>
      <w:r w:rsidRPr="00082A16">
        <w:rPr>
          <w:rFonts w:ascii="Arial" w:hAnsi="Arial" w:cs="Arial"/>
        </w:rPr>
        <w:t xml:space="preserve">, </w:t>
      </w:r>
      <w:r w:rsidRPr="00CE60A6">
        <w:rPr>
          <w:rFonts w:ascii="Arial" w:hAnsi="Arial" w:cs="Arial"/>
          <w:color w:val="000000"/>
        </w:rPr>
        <w:t>31.5.</w:t>
      </w:r>
      <w:r w:rsidRPr="00082A16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.g</w:t>
      </w:r>
    </w:p>
    <w:p w14:paraId="0F13B726" w14:textId="77777777" w:rsidR="001D7FAC" w:rsidRPr="00B276F7" w:rsidRDefault="001D7FAC" w:rsidP="001D7FAC">
      <w:pPr>
        <w:rPr>
          <w:rFonts w:ascii="Arial" w:hAnsi="Arial" w:cs="Arial"/>
        </w:rPr>
      </w:pP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  <w:t>Načelnik:</w:t>
      </w:r>
    </w:p>
    <w:p w14:paraId="0265E574" w14:textId="77777777" w:rsidR="001D7FAC" w:rsidRPr="00B276F7" w:rsidRDefault="001D7FAC" w:rsidP="001D7FAC">
      <w:pPr>
        <w:rPr>
          <w:rFonts w:ascii="Arial" w:hAnsi="Arial" w:cs="Arial"/>
        </w:rPr>
      </w:pP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  <w:t xml:space="preserve">Pavo Klarić, </w:t>
      </w:r>
      <w:proofErr w:type="spellStart"/>
      <w:r w:rsidRPr="00B276F7">
        <w:rPr>
          <w:rFonts w:ascii="Arial" w:hAnsi="Arial" w:cs="Arial"/>
        </w:rPr>
        <w:t>dipl.oec</w:t>
      </w:r>
      <w:proofErr w:type="spellEnd"/>
      <w:r w:rsidRPr="00B276F7">
        <w:rPr>
          <w:rFonts w:ascii="Arial" w:hAnsi="Arial" w:cs="Arial"/>
        </w:rPr>
        <w:t>.</w:t>
      </w:r>
    </w:p>
    <w:p w14:paraId="1A2052E8" w14:textId="77777777" w:rsidR="001D7FAC" w:rsidRPr="00B276F7" w:rsidRDefault="001D7FAC" w:rsidP="001D7FAC">
      <w:pPr>
        <w:rPr>
          <w:rFonts w:ascii="Arial" w:hAnsi="Arial" w:cs="Arial"/>
        </w:rPr>
      </w:pPr>
    </w:p>
    <w:p w14:paraId="651957DC" w14:textId="77777777" w:rsidR="001D7FAC" w:rsidRPr="00B276F7" w:rsidRDefault="001D7FAC" w:rsidP="001D7FAC">
      <w:pPr>
        <w:rPr>
          <w:rFonts w:ascii="Arial" w:hAnsi="Arial" w:cs="Arial"/>
        </w:rPr>
      </w:pPr>
    </w:p>
    <w:p w14:paraId="141DB1E7" w14:textId="77777777" w:rsidR="001D7FAC" w:rsidRPr="00B276F7" w:rsidRDefault="001D7FAC" w:rsidP="001D7FAC">
      <w:pPr>
        <w:rPr>
          <w:rFonts w:ascii="Arial" w:hAnsi="Arial" w:cs="Arial"/>
        </w:rPr>
      </w:pPr>
    </w:p>
    <w:p w14:paraId="523EA18A" w14:textId="77777777" w:rsidR="001D7FAC" w:rsidRPr="00082A16" w:rsidRDefault="001D7FAC" w:rsidP="001D7FAC">
      <w:pPr>
        <w:ind w:firstLine="708"/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Temeljem članka 110. Zakona o proračunu ("Narodne novine "br.87/08</w:t>
      </w:r>
      <w:r>
        <w:rPr>
          <w:rFonts w:ascii="Arial" w:hAnsi="Arial" w:cs="Arial"/>
        </w:rPr>
        <w:t>, 136/12 i 15/15</w:t>
      </w:r>
      <w:r w:rsidRPr="00B276F7">
        <w:rPr>
          <w:rFonts w:ascii="Arial" w:hAnsi="Arial" w:cs="Arial"/>
        </w:rPr>
        <w:t>) i članka 3</w:t>
      </w:r>
      <w:r>
        <w:rPr>
          <w:rFonts w:ascii="Arial" w:hAnsi="Arial" w:cs="Arial"/>
        </w:rPr>
        <w:t>9</w:t>
      </w:r>
      <w:r w:rsidRPr="00B276F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stavak 5.</w:t>
      </w:r>
      <w:r w:rsidRPr="00B276F7">
        <w:rPr>
          <w:rFonts w:ascii="Arial" w:hAnsi="Arial" w:cs="Arial"/>
        </w:rPr>
        <w:t xml:space="preserve"> Statuta općine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  <w:r w:rsidRPr="00B276F7">
        <w:rPr>
          <w:rFonts w:ascii="Arial" w:hAnsi="Arial" w:cs="Arial"/>
        </w:rPr>
        <w:t xml:space="preserve"> ("Službeni glasnik općine Gornji </w:t>
      </w:r>
      <w:proofErr w:type="spellStart"/>
      <w:r w:rsidRPr="00B276F7">
        <w:rPr>
          <w:rFonts w:ascii="Arial" w:hAnsi="Arial" w:cs="Arial"/>
        </w:rPr>
        <w:t>Bogićevci</w:t>
      </w:r>
      <w:proofErr w:type="spellEnd"/>
      <w:r w:rsidRPr="00B276F7">
        <w:rPr>
          <w:rFonts w:ascii="Arial" w:hAnsi="Arial" w:cs="Arial"/>
        </w:rPr>
        <w:t xml:space="preserve"> br. 02/</w:t>
      </w:r>
      <w:r>
        <w:rPr>
          <w:rFonts w:ascii="Arial" w:hAnsi="Arial" w:cs="Arial"/>
        </w:rPr>
        <w:t>21</w:t>
      </w:r>
      <w:r w:rsidRPr="00082A16">
        <w:rPr>
          <w:rFonts w:ascii="Arial" w:hAnsi="Arial" w:cs="Arial"/>
        </w:rPr>
        <w:t xml:space="preserve">), vijeće općine Gornji </w:t>
      </w:r>
      <w:proofErr w:type="spellStart"/>
      <w:r w:rsidRPr="00082A16">
        <w:rPr>
          <w:rFonts w:ascii="Arial" w:hAnsi="Arial" w:cs="Arial"/>
        </w:rPr>
        <w:t>Bogićevci</w:t>
      </w:r>
      <w:proofErr w:type="spellEnd"/>
      <w:r w:rsidRPr="00082A16">
        <w:rPr>
          <w:rFonts w:ascii="Arial" w:hAnsi="Arial" w:cs="Arial"/>
        </w:rPr>
        <w:t xml:space="preserve">  na  </w:t>
      </w:r>
      <w:r>
        <w:rPr>
          <w:rFonts w:ascii="Arial" w:hAnsi="Arial" w:cs="Arial"/>
        </w:rPr>
        <w:t>06</w:t>
      </w:r>
      <w:r w:rsidRPr="00082A16">
        <w:rPr>
          <w:rFonts w:ascii="Arial" w:hAnsi="Arial" w:cs="Arial"/>
        </w:rPr>
        <w:t xml:space="preserve">. sjednici održanoj </w:t>
      </w:r>
      <w:r w:rsidRPr="00CE60A6">
        <w:rPr>
          <w:rFonts w:ascii="Arial" w:hAnsi="Arial" w:cs="Arial"/>
          <w:color w:val="000000"/>
        </w:rPr>
        <w:t>31.5</w:t>
      </w:r>
      <w:r>
        <w:rPr>
          <w:rFonts w:ascii="Arial" w:hAnsi="Arial" w:cs="Arial"/>
        </w:rPr>
        <w:t>.</w:t>
      </w:r>
      <w:r w:rsidRPr="00CC251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CC2513">
        <w:rPr>
          <w:rFonts w:ascii="Arial" w:hAnsi="Arial" w:cs="Arial"/>
        </w:rPr>
        <w:t>. g</w:t>
      </w:r>
      <w:r>
        <w:rPr>
          <w:rFonts w:ascii="Arial" w:hAnsi="Arial" w:cs="Arial"/>
        </w:rPr>
        <w:t xml:space="preserve">. </w:t>
      </w:r>
      <w:r w:rsidRPr="00082A16">
        <w:rPr>
          <w:rFonts w:ascii="Arial" w:hAnsi="Arial" w:cs="Arial"/>
        </w:rPr>
        <w:t>donosi</w:t>
      </w:r>
    </w:p>
    <w:p w14:paraId="47C814EE" w14:textId="77777777" w:rsidR="001D7FAC" w:rsidRPr="00082A16" w:rsidRDefault="001D7FAC" w:rsidP="001D7FAC">
      <w:pPr>
        <w:spacing w:after="200" w:line="276" w:lineRule="auto"/>
        <w:rPr>
          <w:rFonts w:ascii="Arial" w:eastAsia="Calibri" w:hAnsi="Arial" w:cs="Arial"/>
        </w:rPr>
      </w:pPr>
    </w:p>
    <w:p w14:paraId="61D7DA95" w14:textId="77777777" w:rsidR="001D7FAC" w:rsidRPr="00082A16" w:rsidRDefault="001D7FAC" w:rsidP="001D7FAC">
      <w:pPr>
        <w:jc w:val="center"/>
        <w:rPr>
          <w:rFonts w:ascii="Arial" w:eastAsia="Calibri" w:hAnsi="Arial" w:cs="Arial"/>
          <w:b/>
        </w:rPr>
      </w:pPr>
      <w:r w:rsidRPr="00082A16">
        <w:rPr>
          <w:rFonts w:ascii="Arial" w:eastAsia="Calibri" w:hAnsi="Arial" w:cs="Arial"/>
          <w:b/>
        </w:rPr>
        <w:t>ZAKLJUČAK</w:t>
      </w:r>
      <w:r w:rsidRPr="00082A16">
        <w:rPr>
          <w:rFonts w:ascii="Arial" w:eastAsia="Calibri" w:hAnsi="Arial" w:cs="Arial"/>
          <w:b/>
        </w:rPr>
        <w:br/>
        <w:t xml:space="preserve">o usvajanju Izvješća o Izvršenju Programa </w:t>
      </w:r>
      <w:r>
        <w:rPr>
          <w:rFonts w:ascii="Arial" w:eastAsia="Calibri" w:hAnsi="Arial" w:cs="Arial"/>
          <w:b/>
        </w:rPr>
        <w:t>održavanja</w:t>
      </w:r>
      <w:r w:rsidRPr="00082A16">
        <w:rPr>
          <w:rFonts w:ascii="Arial" w:eastAsia="Calibri" w:hAnsi="Arial" w:cs="Arial"/>
          <w:b/>
        </w:rPr>
        <w:br/>
        <w:t>komunalne infrastrukture</w:t>
      </w:r>
      <w:r w:rsidRPr="00082A16">
        <w:rPr>
          <w:rFonts w:ascii="Arial" w:eastAsia="Calibri" w:hAnsi="Arial" w:cs="Arial"/>
          <w:b/>
        </w:rPr>
        <w:br/>
        <w:t>za 20</w:t>
      </w:r>
      <w:r>
        <w:rPr>
          <w:rFonts w:ascii="Arial" w:eastAsia="Calibri" w:hAnsi="Arial" w:cs="Arial"/>
          <w:b/>
        </w:rPr>
        <w:t>21</w:t>
      </w:r>
      <w:r w:rsidRPr="00082A16">
        <w:rPr>
          <w:rFonts w:ascii="Arial" w:eastAsia="Calibri" w:hAnsi="Arial" w:cs="Arial"/>
          <w:b/>
        </w:rPr>
        <w:t>. godinu</w:t>
      </w:r>
    </w:p>
    <w:p w14:paraId="30E96417" w14:textId="77777777" w:rsidR="001D7FAC" w:rsidRPr="00082A16" w:rsidRDefault="001D7FAC" w:rsidP="001D7FAC">
      <w:pPr>
        <w:jc w:val="center"/>
        <w:rPr>
          <w:rFonts w:ascii="Arial" w:eastAsia="Calibri" w:hAnsi="Arial" w:cs="Arial"/>
        </w:rPr>
      </w:pPr>
      <w:r w:rsidRPr="00082A16">
        <w:rPr>
          <w:rFonts w:ascii="Arial" w:eastAsia="Calibri" w:hAnsi="Arial" w:cs="Arial"/>
        </w:rPr>
        <w:br/>
        <w:t>Članak 1.</w:t>
      </w:r>
    </w:p>
    <w:p w14:paraId="04B197A8" w14:textId="77777777" w:rsidR="001D7FAC" w:rsidRPr="00082A16" w:rsidRDefault="001D7FAC" w:rsidP="001D7FAC">
      <w:pPr>
        <w:jc w:val="both"/>
        <w:rPr>
          <w:rFonts w:ascii="Arial" w:hAnsi="Arial" w:cs="Arial"/>
        </w:rPr>
      </w:pPr>
      <w:r w:rsidRPr="00082A16">
        <w:rPr>
          <w:rFonts w:ascii="Arial" w:eastAsia="Calibri" w:hAnsi="Arial" w:cs="Arial"/>
        </w:rPr>
        <w:br/>
        <w:t xml:space="preserve">             Usvaja se Izvješće o izvršavanju Programa gradnje komunalne infrastrukture za 20</w:t>
      </w:r>
      <w:r>
        <w:rPr>
          <w:rFonts w:ascii="Arial" w:eastAsia="Calibri" w:hAnsi="Arial" w:cs="Arial"/>
        </w:rPr>
        <w:t>21</w:t>
      </w:r>
      <w:r w:rsidRPr="00082A16">
        <w:rPr>
          <w:rFonts w:ascii="Arial" w:eastAsia="Calibri" w:hAnsi="Arial" w:cs="Arial"/>
        </w:rPr>
        <w:t xml:space="preserve">. godinu KLASA: </w:t>
      </w:r>
      <w:r w:rsidRPr="00082A16">
        <w:rPr>
          <w:rFonts w:ascii="Arial" w:hAnsi="Arial" w:cs="Arial"/>
        </w:rPr>
        <w:t>363-01/2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-01/0</w:t>
      </w:r>
      <w:r>
        <w:rPr>
          <w:rFonts w:ascii="Arial" w:hAnsi="Arial" w:cs="Arial"/>
        </w:rPr>
        <w:t>2</w:t>
      </w:r>
      <w:r w:rsidRPr="00082A16">
        <w:rPr>
          <w:rFonts w:ascii="Arial" w:eastAsia="Calibri" w:hAnsi="Arial" w:cs="Arial"/>
        </w:rPr>
        <w:t xml:space="preserve">; </w:t>
      </w:r>
      <w:r w:rsidRPr="00082A1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082A16">
        <w:rPr>
          <w:rFonts w:ascii="Arial" w:hAnsi="Arial" w:cs="Arial"/>
        </w:rPr>
        <w:t>-01/2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</w:p>
    <w:p w14:paraId="2C13BE95" w14:textId="77777777" w:rsidR="001D7FAC" w:rsidRPr="00082A16" w:rsidRDefault="001D7FAC" w:rsidP="001D7FAC">
      <w:pPr>
        <w:jc w:val="both"/>
        <w:rPr>
          <w:rFonts w:ascii="Arial" w:hAnsi="Arial" w:cs="Arial"/>
        </w:rPr>
      </w:pPr>
    </w:p>
    <w:p w14:paraId="0C831699" w14:textId="77777777" w:rsidR="001D7FAC" w:rsidRPr="00082A16" w:rsidRDefault="001D7FAC" w:rsidP="001D7FAC">
      <w:pPr>
        <w:jc w:val="center"/>
        <w:rPr>
          <w:rFonts w:ascii="Arial" w:eastAsia="Calibri" w:hAnsi="Arial" w:cs="Arial"/>
        </w:rPr>
      </w:pPr>
      <w:r w:rsidRPr="00082A16">
        <w:rPr>
          <w:rFonts w:ascii="Arial" w:eastAsia="Calibri" w:hAnsi="Arial" w:cs="Arial"/>
        </w:rPr>
        <w:t>Članak 2.</w:t>
      </w:r>
    </w:p>
    <w:p w14:paraId="1C06B577" w14:textId="77777777" w:rsidR="001D7FAC" w:rsidRPr="00082A16" w:rsidRDefault="001D7FAC" w:rsidP="001D7FAC">
      <w:pPr>
        <w:jc w:val="center"/>
        <w:rPr>
          <w:rFonts w:ascii="Arial" w:eastAsia="Calibri" w:hAnsi="Arial" w:cs="Arial"/>
        </w:rPr>
      </w:pPr>
    </w:p>
    <w:p w14:paraId="486C4D74" w14:textId="77777777" w:rsidR="001D7FAC" w:rsidRPr="00082A16" w:rsidRDefault="001D7FAC" w:rsidP="001D7FAC">
      <w:pPr>
        <w:ind w:firstLine="708"/>
        <w:jc w:val="center"/>
        <w:rPr>
          <w:rFonts w:ascii="Arial" w:eastAsia="Calibri" w:hAnsi="Arial" w:cs="Arial"/>
        </w:rPr>
      </w:pPr>
      <w:r w:rsidRPr="00082A16">
        <w:rPr>
          <w:rFonts w:ascii="Arial" w:eastAsia="Calibri" w:hAnsi="Arial" w:cs="Arial"/>
        </w:rPr>
        <w:lastRenderedPageBreak/>
        <w:t>Izviješće iz Članka 1. sastavni je dio ovog Zaključka.</w:t>
      </w:r>
      <w:r w:rsidRPr="00082A16">
        <w:rPr>
          <w:rFonts w:ascii="Arial" w:eastAsia="Calibri" w:hAnsi="Arial" w:cs="Arial"/>
        </w:rPr>
        <w:br/>
      </w:r>
      <w:r w:rsidRPr="00082A16">
        <w:rPr>
          <w:rFonts w:ascii="Arial" w:eastAsia="Calibri" w:hAnsi="Arial" w:cs="Arial"/>
        </w:rPr>
        <w:br/>
        <w:t>Članak 3.</w:t>
      </w:r>
    </w:p>
    <w:p w14:paraId="7DE42FF5" w14:textId="77777777" w:rsidR="001D7FAC" w:rsidRPr="00082A16" w:rsidRDefault="001D7FAC" w:rsidP="001D7FAC">
      <w:pPr>
        <w:ind w:firstLine="708"/>
        <w:jc w:val="center"/>
        <w:rPr>
          <w:rFonts w:ascii="Arial" w:eastAsia="Calibri" w:hAnsi="Arial" w:cs="Arial"/>
        </w:rPr>
      </w:pPr>
      <w:r w:rsidRPr="00082A16">
        <w:rPr>
          <w:rFonts w:ascii="Arial" w:eastAsia="Calibri" w:hAnsi="Arial" w:cs="Arial"/>
        </w:rPr>
        <w:br/>
        <w:t xml:space="preserve">Ovaj Zaključak objavit će se u „Službenom glasniku općine Gornji </w:t>
      </w:r>
      <w:proofErr w:type="spellStart"/>
      <w:r w:rsidRPr="00082A16">
        <w:rPr>
          <w:rFonts w:ascii="Arial" w:eastAsia="Calibri" w:hAnsi="Arial" w:cs="Arial"/>
        </w:rPr>
        <w:t>Bogićevci</w:t>
      </w:r>
      <w:proofErr w:type="spellEnd"/>
      <w:r w:rsidRPr="00082A16">
        <w:rPr>
          <w:rFonts w:ascii="Arial" w:eastAsia="Calibri" w:hAnsi="Arial" w:cs="Arial"/>
        </w:rPr>
        <w:t>“.</w:t>
      </w:r>
    </w:p>
    <w:p w14:paraId="3610BB85" w14:textId="77777777" w:rsidR="001D7FAC" w:rsidRPr="00082A16" w:rsidRDefault="001D7FAC" w:rsidP="001D7FAC">
      <w:pPr>
        <w:spacing w:after="200" w:line="276" w:lineRule="auto"/>
        <w:rPr>
          <w:rFonts w:ascii="Arial" w:eastAsia="Calibri" w:hAnsi="Arial" w:cs="Arial"/>
        </w:rPr>
      </w:pPr>
    </w:p>
    <w:p w14:paraId="3AF6BE59" w14:textId="77777777" w:rsidR="001D7FAC" w:rsidRPr="00082A16" w:rsidRDefault="001D7FAC" w:rsidP="001D7FAC">
      <w:pPr>
        <w:jc w:val="both"/>
        <w:rPr>
          <w:rFonts w:ascii="Arial" w:hAnsi="Arial" w:cs="Arial"/>
        </w:rPr>
      </w:pPr>
      <w:r w:rsidRPr="00082A16">
        <w:rPr>
          <w:rFonts w:ascii="Arial" w:hAnsi="Arial" w:cs="Arial"/>
        </w:rPr>
        <w:t>KLASA: 400-04/2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-03/</w:t>
      </w:r>
      <w:r>
        <w:rPr>
          <w:rFonts w:ascii="Arial" w:hAnsi="Arial" w:cs="Arial"/>
        </w:rPr>
        <w:t>06</w:t>
      </w:r>
    </w:p>
    <w:p w14:paraId="26F13ECA" w14:textId="77777777" w:rsidR="001D7FAC" w:rsidRPr="00082A16" w:rsidRDefault="001D7FAC" w:rsidP="001D7FAC">
      <w:pPr>
        <w:jc w:val="both"/>
        <w:rPr>
          <w:rFonts w:ascii="Arial" w:hAnsi="Arial" w:cs="Arial"/>
        </w:rPr>
      </w:pPr>
      <w:r w:rsidRPr="00082A1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082A16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-01/0</w:t>
      </w:r>
      <w:r>
        <w:rPr>
          <w:rFonts w:ascii="Arial" w:hAnsi="Arial" w:cs="Arial"/>
        </w:rPr>
        <w:t>4</w:t>
      </w:r>
    </w:p>
    <w:p w14:paraId="100298C9" w14:textId="77777777" w:rsidR="001D7FAC" w:rsidRPr="00082A16" w:rsidRDefault="001D7FAC" w:rsidP="001D7FAC">
      <w:pPr>
        <w:jc w:val="both"/>
        <w:rPr>
          <w:rFonts w:ascii="Arial" w:hAnsi="Arial" w:cs="Arial"/>
        </w:rPr>
      </w:pPr>
      <w:r w:rsidRPr="00082A16">
        <w:rPr>
          <w:rFonts w:ascii="Arial" w:hAnsi="Arial" w:cs="Arial"/>
        </w:rPr>
        <w:t>Gornji Bogićevci,</w:t>
      </w:r>
      <w:r w:rsidRPr="00CE60A6">
        <w:rPr>
          <w:rFonts w:ascii="Arial" w:hAnsi="Arial" w:cs="Arial"/>
          <w:color w:val="000000"/>
        </w:rPr>
        <w:t>31.5</w:t>
      </w:r>
      <w:r>
        <w:rPr>
          <w:rFonts w:ascii="Arial" w:hAnsi="Arial" w:cs="Arial"/>
        </w:rPr>
        <w:t>.</w:t>
      </w:r>
      <w:r w:rsidRPr="00CE1CEF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CE1CEF">
        <w:rPr>
          <w:rFonts w:ascii="Arial" w:hAnsi="Arial" w:cs="Arial"/>
        </w:rPr>
        <w:t>.g</w:t>
      </w:r>
    </w:p>
    <w:p w14:paraId="4EAC22D9" w14:textId="77777777" w:rsidR="001D7FAC" w:rsidRPr="00082A16" w:rsidRDefault="001D7FAC" w:rsidP="001D7FAC">
      <w:pPr>
        <w:jc w:val="both"/>
        <w:rPr>
          <w:rFonts w:ascii="Arial" w:eastAsia="Calibri" w:hAnsi="Arial" w:cs="Arial"/>
        </w:rPr>
      </w:pPr>
    </w:p>
    <w:p w14:paraId="3CC1B1C7" w14:textId="77777777" w:rsidR="001D7FAC" w:rsidRPr="00082A16" w:rsidRDefault="001D7FAC" w:rsidP="001D7FAC">
      <w:pPr>
        <w:ind w:firstLine="5387"/>
        <w:jc w:val="center"/>
        <w:rPr>
          <w:rFonts w:ascii="Arial" w:eastAsia="Calibri" w:hAnsi="Arial" w:cs="Arial"/>
          <w:b/>
        </w:rPr>
      </w:pPr>
    </w:p>
    <w:p w14:paraId="6DCDFC0D" w14:textId="77777777" w:rsidR="001D7FAC" w:rsidRPr="00082A16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  <w:r w:rsidRPr="00082A16">
        <w:rPr>
          <w:rFonts w:ascii="Arial" w:eastAsia="Calibri" w:hAnsi="Arial" w:cs="Arial"/>
          <w:bCs/>
        </w:rPr>
        <w:t>Predsjednik Općinskog vijeća</w:t>
      </w:r>
    </w:p>
    <w:p w14:paraId="124B79FC" w14:textId="77777777" w:rsidR="001D7FAC" w:rsidRPr="00082A16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Željko Klarić</w:t>
      </w:r>
    </w:p>
    <w:p w14:paraId="74936461" w14:textId="77777777" w:rsidR="001D7FAC" w:rsidRPr="00082A16" w:rsidRDefault="001D7FAC" w:rsidP="001D7FAC">
      <w:pPr>
        <w:ind w:firstLine="720"/>
        <w:jc w:val="both"/>
        <w:rPr>
          <w:rFonts w:ascii="Arial" w:hAnsi="Arial" w:cs="Arial"/>
        </w:rPr>
      </w:pPr>
    </w:p>
    <w:p w14:paraId="557EC10B" w14:textId="77777777" w:rsidR="001D7FAC" w:rsidRPr="00082A16" w:rsidRDefault="001D7FAC" w:rsidP="001D7FAC">
      <w:pPr>
        <w:ind w:firstLine="720"/>
        <w:jc w:val="both"/>
        <w:rPr>
          <w:rFonts w:ascii="Arial" w:hAnsi="Arial" w:cs="Arial"/>
        </w:rPr>
      </w:pPr>
    </w:p>
    <w:p w14:paraId="7AC09ABC" w14:textId="77777777" w:rsidR="001D7FAC" w:rsidRPr="00082A16" w:rsidRDefault="001D7FAC" w:rsidP="001D7FAC">
      <w:pPr>
        <w:ind w:firstLine="720"/>
        <w:jc w:val="both"/>
        <w:rPr>
          <w:rFonts w:ascii="Arial" w:hAnsi="Arial" w:cs="Arial"/>
        </w:rPr>
      </w:pPr>
    </w:p>
    <w:p w14:paraId="49FD1309" w14:textId="77777777" w:rsidR="001D7FAC" w:rsidRPr="00082A16" w:rsidRDefault="001D7FAC" w:rsidP="001D7FAC">
      <w:pPr>
        <w:ind w:firstLine="720"/>
        <w:jc w:val="both"/>
        <w:rPr>
          <w:rFonts w:ascii="Arial" w:hAnsi="Arial" w:cs="Arial"/>
        </w:rPr>
      </w:pPr>
    </w:p>
    <w:p w14:paraId="0CD01A1D" w14:textId="77777777" w:rsidR="001D7FAC" w:rsidRPr="00082A16" w:rsidRDefault="001D7FAC" w:rsidP="001D7FAC">
      <w:pPr>
        <w:ind w:firstLine="720"/>
        <w:jc w:val="both"/>
        <w:rPr>
          <w:rFonts w:ascii="Arial" w:hAnsi="Arial" w:cs="Arial"/>
        </w:rPr>
      </w:pPr>
    </w:p>
    <w:p w14:paraId="268675D8" w14:textId="77777777" w:rsidR="001D7FAC" w:rsidRPr="00082A16" w:rsidRDefault="001D7FAC" w:rsidP="001D7FAC">
      <w:pPr>
        <w:ind w:firstLine="720"/>
        <w:jc w:val="both"/>
        <w:rPr>
          <w:rFonts w:ascii="Arial" w:hAnsi="Arial" w:cs="Arial"/>
        </w:rPr>
      </w:pPr>
    </w:p>
    <w:p w14:paraId="0F63B8DD" w14:textId="77777777" w:rsidR="001D7FAC" w:rsidRPr="00B276F7" w:rsidRDefault="001D7FAC" w:rsidP="001D7FAC">
      <w:pPr>
        <w:ind w:firstLine="708"/>
        <w:jc w:val="both"/>
        <w:rPr>
          <w:rFonts w:ascii="Arial" w:hAnsi="Arial" w:cs="Arial"/>
        </w:rPr>
      </w:pPr>
    </w:p>
    <w:p w14:paraId="7FB79E25" w14:textId="77777777" w:rsidR="001D7FAC" w:rsidRPr="00D26F4E" w:rsidRDefault="001D7FAC" w:rsidP="001D7FAC">
      <w:pPr>
        <w:ind w:firstLine="720"/>
        <w:jc w:val="both"/>
        <w:rPr>
          <w:rFonts w:ascii="Arial" w:hAnsi="Arial" w:cs="Arial"/>
        </w:rPr>
      </w:pPr>
      <w:bookmarkStart w:id="15" w:name="_Hlk19523777"/>
      <w:r w:rsidRPr="009C247F">
        <w:rPr>
          <w:rFonts w:ascii="Arial" w:hAnsi="Arial" w:cs="Arial"/>
        </w:rPr>
        <w:t xml:space="preserve">Temeljem članka </w:t>
      </w:r>
      <w:r>
        <w:t xml:space="preserve">69. </w:t>
      </w:r>
      <w:r w:rsidRPr="00724CDF">
        <w:rPr>
          <w:rFonts w:ascii="Arial" w:hAnsi="Arial" w:cs="Arial"/>
        </w:rPr>
        <w:t xml:space="preserve">Stavak </w:t>
      </w:r>
      <w:r>
        <w:rPr>
          <w:rFonts w:ascii="Arial" w:hAnsi="Arial" w:cs="Arial"/>
        </w:rPr>
        <w:t>4</w:t>
      </w:r>
      <w:r w:rsidRPr="00724CDF">
        <w:rPr>
          <w:rFonts w:ascii="Arial" w:hAnsi="Arial" w:cs="Arial"/>
        </w:rPr>
        <w:t xml:space="preserve">. Zakona o šumama (NN br. </w:t>
      </w:r>
      <w:r>
        <w:rPr>
          <w:rFonts w:ascii="Arial" w:hAnsi="Arial" w:cs="Arial"/>
        </w:rPr>
        <w:t>68/18, 115/18 i 98/19</w:t>
      </w:r>
      <w:r w:rsidRPr="00724CDF">
        <w:rPr>
          <w:rFonts w:ascii="Arial" w:hAnsi="Arial" w:cs="Arial"/>
        </w:rPr>
        <w:t>)</w:t>
      </w:r>
      <w:r w:rsidRPr="009C247F">
        <w:rPr>
          <w:rFonts w:ascii="Arial" w:hAnsi="Arial" w:cs="Arial"/>
        </w:rPr>
        <w:t xml:space="preserve"> i članka </w:t>
      </w:r>
      <w:r>
        <w:rPr>
          <w:rFonts w:ascii="Arial" w:hAnsi="Arial" w:cs="Arial"/>
        </w:rPr>
        <w:t>60.</w:t>
      </w:r>
      <w:r w:rsidRPr="00D26F4E">
        <w:rPr>
          <w:rFonts w:ascii="Arial" w:hAnsi="Arial" w:cs="Arial"/>
        </w:rPr>
        <w:t xml:space="preserve"> Statuta Općine Gornji </w:t>
      </w:r>
      <w:proofErr w:type="spellStart"/>
      <w:r w:rsidRPr="00D26F4E">
        <w:rPr>
          <w:rFonts w:ascii="Arial" w:hAnsi="Arial" w:cs="Arial"/>
        </w:rPr>
        <w:t>Bogićevci</w:t>
      </w:r>
      <w:proofErr w:type="spellEnd"/>
      <w:r w:rsidRPr="00D26F4E">
        <w:rPr>
          <w:rFonts w:ascii="Arial" w:hAnsi="Arial" w:cs="Arial"/>
        </w:rPr>
        <w:t xml:space="preserve"> („Službeni </w:t>
      </w:r>
      <w:proofErr w:type="spellStart"/>
      <w:r w:rsidRPr="00D26F4E">
        <w:rPr>
          <w:rFonts w:ascii="Arial" w:hAnsi="Arial" w:cs="Arial"/>
        </w:rPr>
        <w:t>glasnik“Općine</w:t>
      </w:r>
      <w:proofErr w:type="spellEnd"/>
      <w:r w:rsidRPr="00D26F4E">
        <w:rPr>
          <w:rFonts w:ascii="Arial" w:hAnsi="Arial" w:cs="Arial"/>
        </w:rPr>
        <w:t xml:space="preserve"> Gornji </w:t>
      </w:r>
      <w:proofErr w:type="spellStart"/>
      <w:r w:rsidRPr="00D26F4E">
        <w:rPr>
          <w:rFonts w:ascii="Arial" w:hAnsi="Arial" w:cs="Arial"/>
        </w:rPr>
        <w:t>Bogićevci</w:t>
      </w:r>
      <w:proofErr w:type="spellEnd"/>
      <w:r w:rsidRPr="00D26F4E">
        <w:rPr>
          <w:rFonts w:ascii="Arial" w:hAnsi="Arial" w:cs="Arial"/>
        </w:rPr>
        <w:t xml:space="preserve"> br.02</w:t>
      </w:r>
      <w:r>
        <w:rPr>
          <w:rFonts w:ascii="Arial" w:hAnsi="Arial" w:cs="Arial"/>
        </w:rPr>
        <w:t>/21</w:t>
      </w:r>
      <w:r w:rsidRPr="00D26F4E">
        <w:rPr>
          <w:rFonts w:ascii="Arial" w:hAnsi="Arial" w:cs="Arial"/>
        </w:rPr>
        <w:t xml:space="preserve">) načelnik Općine Gornji </w:t>
      </w:r>
      <w:proofErr w:type="spellStart"/>
      <w:r w:rsidRPr="00D26F4E">
        <w:rPr>
          <w:rFonts w:ascii="Arial" w:hAnsi="Arial" w:cs="Arial"/>
        </w:rPr>
        <w:t>Bogićevci</w:t>
      </w:r>
      <w:proofErr w:type="spellEnd"/>
      <w:r w:rsidRPr="00D26F4E">
        <w:rPr>
          <w:rFonts w:ascii="Arial" w:hAnsi="Arial" w:cs="Arial"/>
        </w:rPr>
        <w:t xml:space="preserve"> dana </w:t>
      </w:r>
      <w:r w:rsidRPr="0028218F">
        <w:rPr>
          <w:rFonts w:ascii="Arial" w:hAnsi="Arial" w:cs="Arial"/>
          <w:color w:val="000000" w:themeColor="text1"/>
        </w:rPr>
        <w:t>31.5</w:t>
      </w:r>
      <w:r>
        <w:rPr>
          <w:rFonts w:ascii="Arial" w:hAnsi="Arial" w:cs="Arial"/>
        </w:rPr>
        <w:t>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26F4E">
        <w:rPr>
          <w:rFonts w:ascii="Arial" w:hAnsi="Arial" w:cs="Arial"/>
        </w:rPr>
        <w:t xml:space="preserve">.g. podnosi Općinskom vijeću Općine Gornji </w:t>
      </w:r>
      <w:proofErr w:type="spellStart"/>
      <w:r w:rsidRPr="00D26F4E">
        <w:rPr>
          <w:rFonts w:ascii="Arial" w:hAnsi="Arial" w:cs="Arial"/>
        </w:rPr>
        <w:t>Bogićevci</w:t>
      </w:r>
      <w:proofErr w:type="spellEnd"/>
      <w:r w:rsidRPr="00D26F4E">
        <w:rPr>
          <w:rFonts w:ascii="Arial" w:hAnsi="Arial" w:cs="Arial"/>
        </w:rPr>
        <w:t>:</w:t>
      </w:r>
    </w:p>
    <w:p w14:paraId="423AE38F" w14:textId="77777777" w:rsidR="001D7FAC" w:rsidRPr="00864913" w:rsidRDefault="001D7FAC" w:rsidP="001D7FAC">
      <w:pPr>
        <w:ind w:firstLine="708"/>
        <w:jc w:val="both"/>
        <w:rPr>
          <w:rFonts w:ascii="Arial" w:hAnsi="Arial" w:cs="Arial"/>
        </w:rPr>
      </w:pPr>
    </w:p>
    <w:p w14:paraId="6838B100" w14:textId="77777777" w:rsidR="001D7FAC" w:rsidRPr="002527E9" w:rsidRDefault="001D7FAC" w:rsidP="001D7FAC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Izvješće o izvršenju</w:t>
      </w:r>
      <w:r w:rsidRPr="000F5FD1">
        <w:rPr>
          <w:rFonts w:ascii="Arial" w:hAnsi="Arial" w:cs="Arial"/>
          <w:b/>
          <w:bCs/>
          <w:kern w:val="32"/>
        </w:rPr>
        <w:t xml:space="preserve"> Programa </w:t>
      </w:r>
      <w:bookmarkStart w:id="16" w:name="_Hlk48221523"/>
      <w:bookmarkStart w:id="17" w:name="_Hlk48221497"/>
      <w:r w:rsidRPr="002527E9">
        <w:rPr>
          <w:rFonts w:ascii="Arial" w:hAnsi="Arial" w:cs="Arial"/>
          <w:b/>
          <w:bCs/>
          <w:kern w:val="32"/>
        </w:rPr>
        <w:t>korištenja sredstava uplaćenih</w:t>
      </w:r>
    </w:p>
    <w:p w14:paraId="61EB34D9" w14:textId="77777777" w:rsidR="001D7FAC" w:rsidRPr="00864913" w:rsidRDefault="001D7FAC" w:rsidP="001D7FAC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2527E9">
        <w:rPr>
          <w:rFonts w:ascii="Arial" w:hAnsi="Arial" w:cs="Arial"/>
          <w:b/>
          <w:bCs/>
          <w:kern w:val="32"/>
        </w:rPr>
        <w:t xml:space="preserve">na ime šumskog doprinosa </w:t>
      </w:r>
      <w:bookmarkEnd w:id="16"/>
      <w:r w:rsidRPr="002527E9">
        <w:rPr>
          <w:rFonts w:ascii="Arial" w:hAnsi="Arial" w:cs="Arial"/>
          <w:b/>
          <w:bCs/>
          <w:kern w:val="32"/>
        </w:rPr>
        <w:t>u 20</w:t>
      </w:r>
      <w:r>
        <w:rPr>
          <w:rFonts w:ascii="Arial" w:hAnsi="Arial" w:cs="Arial"/>
          <w:b/>
          <w:bCs/>
          <w:kern w:val="32"/>
        </w:rPr>
        <w:t>21</w:t>
      </w:r>
      <w:r w:rsidRPr="002527E9">
        <w:rPr>
          <w:rFonts w:ascii="Arial" w:hAnsi="Arial" w:cs="Arial"/>
          <w:b/>
          <w:bCs/>
          <w:kern w:val="32"/>
        </w:rPr>
        <w:t>. godini</w:t>
      </w:r>
    </w:p>
    <w:bookmarkEnd w:id="17"/>
    <w:p w14:paraId="17575F99" w14:textId="77777777" w:rsidR="001D7FAC" w:rsidRPr="00864913" w:rsidRDefault="001D7FAC" w:rsidP="001D7FAC">
      <w:pPr>
        <w:jc w:val="center"/>
        <w:rPr>
          <w:rFonts w:ascii="Arial" w:eastAsia="Calibri" w:hAnsi="Arial" w:cs="Arial"/>
          <w:b/>
          <w:bCs/>
        </w:rPr>
      </w:pPr>
      <w:r w:rsidRPr="009C247F">
        <w:rPr>
          <w:rFonts w:ascii="Arial" w:eastAsia="Calibri" w:hAnsi="Arial" w:cs="Arial"/>
        </w:rPr>
        <w:br/>
      </w:r>
      <w:r w:rsidRPr="00864913">
        <w:rPr>
          <w:rFonts w:ascii="Arial" w:eastAsia="Calibri" w:hAnsi="Arial" w:cs="Arial"/>
          <w:b/>
          <w:bCs/>
        </w:rPr>
        <w:t>Članak 1.</w:t>
      </w:r>
    </w:p>
    <w:p w14:paraId="0DFB203D" w14:textId="77777777" w:rsidR="001D7FAC" w:rsidRPr="00C15592" w:rsidRDefault="001D7FAC" w:rsidP="001D7FAC">
      <w:pPr>
        <w:ind w:firstLine="708"/>
        <w:jc w:val="both"/>
        <w:rPr>
          <w:rFonts w:ascii="Arial" w:hAnsi="Arial" w:cs="Arial"/>
        </w:rPr>
      </w:pPr>
      <w:r w:rsidRPr="009C247F">
        <w:rPr>
          <w:rFonts w:ascii="Arial" w:eastAsia="Calibri" w:hAnsi="Arial" w:cs="Arial"/>
        </w:rPr>
        <w:br/>
      </w:r>
      <w:r w:rsidRPr="006E03C1">
        <w:rPr>
          <w:rFonts w:ascii="Arial" w:eastAsia="Calibri" w:hAnsi="Arial" w:cs="Arial"/>
        </w:rPr>
        <w:t xml:space="preserve">             </w:t>
      </w:r>
      <w:r w:rsidRPr="00D30C26">
        <w:rPr>
          <w:rFonts w:ascii="Arial" w:hAnsi="Arial" w:cs="Arial"/>
        </w:rPr>
        <w:t>U 20</w:t>
      </w:r>
      <w:r>
        <w:rPr>
          <w:rFonts w:ascii="Arial" w:hAnsi="Arial" w:cs="Arial"/>
        </w:rPr>
        <w:t>21</w:t>
      </w:r>
      <w:r w:rsidRPr="00D30C26">
        <w:rPr>
          <w:rFonts w:ascii="Arial" w:hAnsi="Arial" w:cs="Arial"/>
        </w:rPr>
        <w:t xml:space="preserve">. g. </w:t>
      </w:r>
      <w:r>
        <w:rPr>
          <w:rFonts w:ascii="Arial" w:hAnsi="Arial" w:cs="Arial"/>
        </w:rPr>
        <w:t>planirani prihodi od šumskoga doprinosa bili su 40.000,00 kuna, a ostvareni u iznosu 20.588,00</w:t>
      </w:r>
      <w:r w:rsidRPr="00F33C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kuna, te utrošena s</w:t>
      </w:r>
      <w:r w:rsidRPr="00F32273">
        <w:rPr>
          <w:rFonts w:ascii="Arial" w:hAnsi="Arial" w:cs="Arial"/>
        </w:rPr>
        <w:t xml:space="preserve">ukladno zakonskim odredbama </w:t>
      </w:r>
      <w:r>
        <w:rPr>
          <w:rFonts w:ascii="Arial" w:hAnsi="Arial" w:cs="Arial"/>
        </w:rPr>
        <w:t>i usvojenom Programu korištenja sredstava uplaćenih na ime šumskog doprinosa</w:t>
      </w:r>
      <w:r w:rsidRPr="00F32273">
        <w:rPr>
          <w:rFonts w:ascii="Arial" w:eastAsia="Calibri" w:hAnsi="Arial" w:cs="Arial"/>
        </w:rPr>
        <w:t xml:space="preserve"> kako slijedi:</w:t>
      </w:r>
    </w:p>
    <w:p w14:paraId="76108BB7" w14:textId="77777777" w:rsidR="001D7FAC" w:rsidRPr="00F32273" w:rsidRDefault="001D7FAC" w:rsidP="001D7FAC">
      <w:pPr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71"/>
        <w:gridCol w:w="3064"/>
      </w:tblGrid>
      <w:tr w:rsidR="001D7FAC" w:rsidRPr="00F32273" w14:paraId="7EB9BA50" w14:textId="77777777" w:rsidTr="00F803C6">
        <w:tc>
          <w:tcPr>
            <w:tcW w:w="527" w:type="dxa"/>
            <w:shd w:val="clear" w:color="auto" w:fill="auto"/>
          </w:tcPr>
          <w:p w14:paraId="73CCD739" w14:textId="77777777" w:rsidR="001D7FAC" w:rsidRPr="00F32273" w:rsidRDefault="001D7FAC" w:rsidP="00F803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71" w:type="dxa"/>
            <w:shd w:val="clear" w:color="auto" w:fill="auto"/>
          </w:tcPr>
          <w:p w14:paraId="1469ADB4" w14:textId="77777777" w:rsidR="001D7FAC" w:rsidRPr="00F32273" w:rsidRDefault="001D7FAC" w:rsidP="00F803C6">
            <w:pPr>
              <w:jc w:val="both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t>OPIS – NAZIV PROJEKTA</w:t>
            </w:r>
          </w:p>
        </w:tc>
        <w:tc>
          <w:tcPr>
            <w:tcW w:w="3064" w:type="dxa"/>
            <w:shd w:val="clear" w:color="auto" w:fill="auto"/>
          </w:tcPr>
          <w:p w14:paraId="35399FF1" w14:textId="77777777" w:rsidR="001D7FAC" w:rsidRPr="00F32273" w:rsidRDefault="001D7FAC" w:rsidP="00F803C6">
            <w:pPr>
              <w:jc w:val="center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t>IZNOS SREDSTAVA</w:t>
            </w:r>
          </w:p>
        </w:tc>
      </w:tr>
      <w:tr w:rsidR="001D7FAC" w:rsidRPr="00F32273" w14:paraId="161948DD" w14:textId="77777777" w:rsidTr="00F803C6">
        <w:tc>
          <w:tcPr>
            <w:tcW w:w="527" w:type="dxa"/>
            <w:shd w:val="clear" w:color="auto" w:fill="auto"/>
          </w:tcPr>
          <w:p w14:paraId="362D8021" w14:textId="77777777" w:rsidR="001D7FAC" w:rsidRPr="00F32273" w:rsidRDefault="001D7FAC" w:rsidP="00F803C6">
            <w:pPr>
              <w:jc w:val="both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471" w:type="dxa"/>
            <w:shd w:val="clear" w:color="auto" w:fill="auto"/>
          </w:tcPr>
          <w:p w14:paraId="0A994F94" w14:textId="77777777" w:rsidR="001D7FAC" w:rsidRPr="00F32273" w:rsidRDefault="001D7FAC" w:rsidP="00F803C6">
            <w:pPr>
              <w:jc w:val="both"/>
              <w:rPr>
                <w:rFonts w:ascii="Arial" w:hAnsi="Arial" w:cs="Arial"/>
              </w:rPr>
            </w:pPr>
            <w:r w:rsidRPr="005F59B9">
              <w:t xml:space="preserve">Rekonstrukcija </w:t>
            </w:r>
            <w:r>
              <w:t xml:space="preserve">i asfaltiranje odvojka u naselju </w:t>
            </w:r>
            <w:proofErr w:type="spellStart"/>
            <w:r>
              <w:t>Trnava</w:t>
            </w:r>
            <w:proofErr w:type="spellEnd"/>
            <w:r>
              <w:t>-prema groblju</w:t>
            </w:r>
          </w:p>
        </w:tc>
        <w:tc>
          <w:tcPr>
            <w:tcW w:w="3064" w:type="dxa"/>
            <w:shd w:val="clear" w:color="auto" w:fill="auto"/>
          </w:tcPr>
          <w:p w14:paraId="368E8F39" w14:textId="77777777" w:rsidR="001D7FAC" w:rsidRPr="00F32273" w:rsidRDefault="001D7FAC" w:rsidP="00F803C6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t>20.588,00</w:t>
            </w:r>
            <w:r w:rsidRPr="005F59B9">
              <w:t xml:space="preserve"> kn</w:t>
            </w:r>
          </w:p>
        </w:tc>
      </w:tr>
      <w:tr w:rsidR="001D7FAC" w:rsidRPr="00F32273" w14:paraId="219937AC" w14:textId="77777777" w:rsidTr="00F803C6">
        <w:tc>
          <w:tcPr>
            <w:tcW w:w="527" w:type="dxa"/>
            <w:shd w:val="clear" w:color="auto" w:fill="auto"/>
          </w:tcPr>
          <w:p w14:paraId="630D00E1" w14:textId="77777777" w:rsidR="001D7FAC" w:rsidRPr="00F32273" w:rsidRDefault="001D7FAC" w:rsidP="00F803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71" w:type="dxa"/>
            <w:shd w:val="clear" w:color="auto" w:fill="auto"/>
          </w:tcPr>
          <w:p w14:paraId="04E7933B" w14:textId="77777777" w:rsidR="001D7FAC" w:rsidRPr="005F59B9" w:rsidRDefault="001D7FAC" w:rsidP="00F803C6">
            <w:pPr>
              <w:jc w:val="both"/>
            </w:pPr>
          </w:p>
        </w:tc>
        <w:tc>
          <w:tcPr>
            <w:tcW w:w="3064" w:type="dxa"/>
            <w:shd w:val="clear" w:color="auto" w:fill="auto"/>
          </w:tcPr>
          <w:p w14:paraId="4307E998" w14:textId="77777777" w:rsidR="001D7FAC" w:rsidRPr="005F59B9" w:rsidRDefault="001D7FAC" w:rsidP="00F803C6">
            <w:pPr>
              <w:tabs>
                <w:tab w:val="decimal" w:pos="1888"/>
              </w:tabs>
              <w:jc w:val="center"/>
            </w:pPr>
          </w:p>
        </w:tc>
      </w:tr>
      <w:tr w:rsidR="001D7FAC" w:rsidRPr="00F32273" w14:paraId="72650318" w14:textId="77777777" w:rsidTr="00F803C6">
        <w:tc>
          <w:tcPr>
            <w:tcW w:w="527" w:type="dxa"/>
            <w:shd w:val="clear" w:color="auto" w:fill="auto"/>
          </w:tcPr>
          <w:p w14:paraId="0DF997F4" w14:textId="77777777" w:rsidR="001D7FAC" w:rsidRPr="00F32273" w:rsidRDefault="001D7FAC" w:rsidP="00F803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71" w:type="dxa"/>
            <w:shd w:val="clear" w:color="auto" w:fill="auto"/>
          </w:tcPr>
          <w:p w14:paraId="3B4736A5" w14:textId="77777777" w:rsidR="001D7FAC" w:rsidRPr="00F32273" w:rsidRDefault="001D7FAC" w:rsidP="00F803C6">
            <w:pPr>
              <w:jc w:val="right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t>UKUPNO</w:t>
            </w:r>
          </w:p>
        </w:tc>
        <w:tc>
          <w:tcPr>
            <w:tcW w:w="3064" w:type="dxa"/>
            <w:shd w:val="clear" w:color="auto" w:fill="auto"/>
          </w:tcPr>
          <w:p w14:paraId="36082AF6" w14:textId="77777777" w:rsidR="001D7FAC" w:rsidRPr="00F32273" w:rsidRDefault="001D7FAC" w:rsidP="00F803C6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20.588</w:t>
            </w:r>
            <w:r w:rsidRPr="00F33C88">
              <w:rPr>
                <w:rFonts w:ascii="Arial" w:hAnsi="Arial" w:cs="Arial"/>
              </w:rPr>
              <w:t xml:space="preserve">,00 </w:t>
            </w:r>
            <w:r w:rsidRPr="00F32273">
              <w:rPr>
                <w:rFonts w:ascii="Arial" w:hAnsi="Arial" w:cs="Arial"/>
              </w:rPr>
              <w:t>kn</w:t>
            </w:r>
          </w:p>
        </w:tc>
      </w:tr>
    </w:tbl>
    <w:p w14:paraId="2834A6DB" w14:textId="77777777" w:rsidR="001D7FAC" w:rsidRPr="00F32273" w:rsidRDefault="001D7FAC" w:rsidP="001D7FA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FF0000"/>
        </w:rPr>
        <w:tab/>
      </w:r>
    </w:p>
    <w:p w14:paraId="06F1F235" w14:textId="77777777" w:rsidR="001D7FAC" w:rsidRPr="00C0300F" w:rsidRDefault="001D7FAC" w:rsidP="001D7FAC">
      <w:pPr>
        <w:jc w:val="center"/>
        <w:rPr>
          <w:rFonts w:ascii="Arial" w:hAnsi="Arial" w:cs="Arial"/>
          <w:b/>
        </w:rPr>
      </w:pPr>
      <w:r w:rsidRPr="00C0300F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</w:t>
      </w:r>
      <w:r w:rsidRPr="00C0300F">
        <w:rPr>
          <w:rFonts w:ascii="Arial" w:hAnsi="Arial" w:cs="Arial"/>
          <w:b/>
        </w:rPr>
        <w:t>.</w:t>
      </w:r>
    </w:p>
    <w:p w14:paraId="0AE59C25" w14:textId="77777777" w:rsidR="001D7FAC" w:rsidRPr="00CB34DF" w:rsidRDefault="001D7FAC" w:rsidP="001D7FAC">
      <w:pPr>
        <w:jc w:val="both"/>
        <w:rPr>
          <w:rFonts w:ascii="Arial" w:hAnsi="Arial" w:cs="Arial"/>
        </w:rPr>
      </w:pPr>
      <w:r w:rsidRPr="00C0300F">
        <w:rPr>
          <w:rFonts w:ascii="Arial" w:hAnsi="Arial" w:cs="Arial"/>
        </w:rPr>
        <w:t xml:space="preserve"> </w:t>
      </w:r>
      <w:r w:rsidRPr="00C0300F">
        <w:rPr>
          <w:rFonts w:ascii="Arial" w:hAnsi="Arial" w:cs="Arial"/>
        </w:rPr>
        <w:tab/>
      </w:r>
      <w:r w:rsidRPr="00D30C26">
        <w:rPr>
          <w:rFonts w:ascii="Arial" w:hAnsi="Arial" w:cs="Arial"/>
        </w:rPr>
        <w:t xml:space="preserve">Ovo </w:t>
      </w:r>
      <w:r w:rsidRPr="00D30C26">
        <w:rPr>
          <w:rFonts w:ascii="Arial" w:hAnsi="Arial" w:cs="Arial"/>
          <w:kern w:val="32"/>
        </w:rPr>
        <w:t>Izvješće o izvršenju</w:t>
      </w:r>
      <w:r w:rsidRPr="00D30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</w:t>
      </w:r>
      <w:r w:rsidRPr="00C01428">
        <w:rPr>
          <w:rFonts w:ascii="Arial" w:hAnsi="Arial" w:cs="Arial"/>
        </w:rPr>
        <w:t>korištenja sredstava uplaćenih</w:t>
      </w:r>
      <w:r>
        <w:rPr>
          <w:rFonts w:ascii="Arial" w:hAnsi="Arial" w:cs="Arial"/>
        </w:rPr>
        <w:t xml:space="preserve"> </w:t>
      </w:r>
      <w:r w:rsidRPr="00C01428">
        <w:rPr>
          <w:rFonts w:ascii="Arial" w:hAnsi="Arial" w:cs="Arial"/>
        </w:rPr>
        <w:t>na ime šumskog doprinosa u 20</w:t>
      </w:r>
      <w:r>
        <w:rPr>
          <w:rFonts w:ascii="Arial" w:hAnsi="Arial" w:cs="Arial"/>
        </w:rPr>
        <w:t>20</w:t>
      </w:r>
      <w:r w:rsidRPr="00C01428">
        <w:rPr>
          <w:rFonts w:ascii="Arial" w:hAnsi="Arial" w:cs="Arial"/>
        </w:rPr>
        <w:t>. godini</w:t>
      </w:r>
      <w:r w:rsidRPr="00C0300F">
        <w:rPr>
          <w:rFonts w:ascii="Arial" w:hAnsi="Arial" w:cs="Arial"/>
        </w:rPr>
        <w:t xml:space="preserve"> bit će objavljen  u „Službenom glasniku“ Općine Gornji </w:t>
      </w:r>
      <w:proofErr w:type="spellStart"/>
      <w:r w:rsidRPr="00C0300F">
        <w:rPr>
          <w:rFonts w:ascii="Arial" w:hAnsi="Arial" w:cs="Arial"/>
        </w:rPr>
        <w:t>Bogićevci</w:t>
      </w:r>
      <w:proofErr w:type="spellEnd"/>
      <w:r>
        <w:rPr>
          <w:rFonts w:ascii="Arial" w:hAnsi="Arial" w:cs="Arial"/>
        </w:rPr>
        <w:t>.</w:t>
      </w:r>
    </w:p>
    <w:p w14:paraId="25A3F675" w14:textId="77777777" w:rsidR="001D7FAC" w:rsidRPr="00CB34DF" w:rsidRDefault="001D7FAC" w:rsidP="001D7FAC">
      <w:pPr>
        <w:jc w:val="both"/>
        <w:rPr>
          <w:rFonts w:ascii="Arial" w:hAnsi="Arial" w:cs="Arial"/>
        </w:rPr>
      </w:pPr>
    </w:p>
    <w:p w14:paraId="1E32B721" w14:textId="77777777" w:rsidR="001D7FAC" w:rsidRDefault="001D7FAC" w:rsidP="001D7FAC">
      <w:pPr>
        <w:spacing w:after="200" w:line="276" w:lineRule="auto"/>
        <w:rPr>
          <w:rFonts w:ascii="Arial" w:eastAsia="Calibri" w:hAnsi="Arial" w:cs="Arial"/>
        </w:rPr>
      </w:pPr>
    </w:p>
    <w:p w14:paraId="1AA8318D" w14:textId="77777777" w:rsidR="001D7FAC" w:rsidRPr="003D3373" w:rsidRDefault="001D7FAC" w:rsidP="001D7FAC">
      <w:pPr>
        <w:rPr>
          <w:rFonts w:ascii="Arial" w:hAnsi="Arial" w:cs="Arial"/>
        </w:rPr>
      </w:pPr>
      <w:r w:rsidRPr="003D3373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3</w:t>
      </w:r>
      <w:r w:rsidRPr="003D3373">
        <w:rPr>
          <w:rFonts w:ascii="Arial" w:hAnsi="Arial" w:cs="Arial"/>
        </w:rPr>
        <w:t>21-01/2</w:t>
      </w:r>
      <w:r>
        <w:rPr>
          <w:rFonts w:ascii="Arial" w:hAnsi="Arial" w:cs="Arial"/>
        </w:rPr>
        <w:t>2</w:t>
      </w:r>
      <w:r w:rsidRPr="003D3373">
        <w:rPr>
          <w:rFonts w:ascii="Arial" w:hAnsi="Arial" w:cs="Arial"/>
        </w:rPr>
        <w:t xml:space="preserve">-01/01                                    </w:t>
      </w:r>
    </w:p>
    <w:p w14:paraId="4181A96B" w14:textId="77777777" w:rsidR="001D7FAC" w:rsidRPr="003D3373" w:rsidRDefault="001D7FAC" w:rsidP="001D7FAC">
      <w:pPr>
        <w:rPr>
          <w:rFonts w:ascii="Arial" w:hAnsi="Arial" w:cs="Arial"/>
        </w:rPr>
      </w:pPr>
      <w:proofErr w:type="spellStart"/>
      <w:r w:rsidRPr="003D3373">
        <w:rPr>
          <w:rFonts w:ascii="Arial" w:hAnsi="Arial" w:cs="Arial"/>
        </w:rPr>
        <w:t>Urbroj</w:t>
      </w:r>
      <w:proofErr w:type="spellEnd"/>
      <w:r w:rsidRPr="003D3373">
        <w:rPr>
          <w:rFonts w:ascii="Arial" w:hAnsi="Arial" w:cs="Arial"/>
        </w:rPr>
        <w:t>: 2178</w:t>
      </w:r>
      <w:r>
        <w:rPr>
          <w:rFonts w:ascii="Arial" w:hAnsi="Arial" w:cs="Arial"/>
        </w:rPr>
        <w:t>-22</w:t>
      </w:r>
      <w:r w:rsidRPr="003D3373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3D3373">
        <w:rPr>
          <w:rFonts w:ascii="Arial" w:hAnsi="Arial" w:cs="Arial"/>
        </w:rPr>
        <w:t>-1</w:t>
      </w:r>
    </w:p>
    <w:p w14:paraId="264D3461" w14:textId="77777777" w:rsidR="001D7FAC" w:rsidRPr="003D3373" w:rsidRDefault="001D7FAC" w:rsidP="001D7FAC">
      <w:pPr>
        <w:rPr>
          <w:rFonts w:ascii="Arial" w:hAnsi="Arial" w:cs="Arial"/>
        </w:rPr>
      </w:pPr>
      <w:r w:rsidRPr="003D3373">
        <w:rPr>
          <w:rFonts w:ascii="Arial" w:hAnsi="Arial" w:cs="Arial"/>
        </w:rPr>
        <w:t xml:space="preserve">Gornji </w:t>
      </w:r>
      <w:proofErr w:type="spellStart"/>
      <w:r w:rsidRPr="003D3373">
        <w:rPr>
          <w:rFonts w:ascii="Arial" w:hAnsi="Arial" w:cs="Arial"/>
        </w:rPr>
        <w:t>Bogićevci</w:t>
      </w:r>
      <w:proofErr w:type="spellEnd"/>
      <w:r w:rsidRPr="003D3373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</w:rPr>
        <w:t>31.5</w:t>
      </w:r>
      <w:r w:rsidRPr="0028218F">
        <w:rPr>
          <w:rFonts w:ascii="Arial" w:hAnsi="Arial" w:cs="Arial"/>
          <w:color w:val="000000" w:themeColor="text1"/>
        </w:rPr>
        <w:t>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3D3373">
        <w:rPr>
          <w:rFonts w:ascii="Arial" w:hAnsi="Arial" w:cs="Arial"/>
        </w:rPr>
        <w:t>. godine</w:t>
      </w:r>
    </w:p>
    <w:p w14:paraId="7ADF4427" w14:textId="77777777" w:rsidR="001D7FAC" w:rsidRPr="003D3373" w:rsidRDefault="001D7FAC" w:rsidP="001D7FAC">
      <w:pPr>
        <w:rPr>
          <w:rFonts w:ascii="Arial" w:hAnsi="Arial" w:cs="Arial"/>
        </w:rPr>
      </w:pPr>
    </w:p>
    <w:p w14:paraId="624680FB" w14:textId="77777777" w:rsidR="001D7FAC" w:rsidRPr="003D3373" w:rsidRDefault="001D7FAC" w:rsidP="001D7FAC">
      <w:pPr>
        <w:ind w:left="7080"/>
        <w:rPr>
          <w:rFonts w:ascii="Arial" w:hAnsi="Arial" w:cs="Arial"/>
        </w:rPr>
      </w:pPr>
      <w:r w:rsidRPr="003D3373">
        <w:rPr>
          <w:rFonts w:ascii="Arial" w:hAnsi="Arial" w:cs="Arial"/>
        </w:rPr>
        <w:t>Načelnik:</w:t>
      </w:r>
    </w:p>
    <w:p w14:paraId="45CEFDEA" w14:textId="77777777" w:rsidR="001D7FAC" w:rsidRPr="003D3373" w:rsidRDefault="001D7FAC" w:rsidP="001D7FAC">
      <w:pPr>
        <w:rPr>
          <w:rFonts w:ascii="Arial" w:hAnsi="Arial" w:cs="Arial"/>
        </w:rPr>
      </w:pP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  <w:t xml:space="preserve">Pavo Klarić, </w:t>
      </w:r>
      <w:proofErr w:type="spellStart"/>
      <w:r w:rsidRPr="003D3373">
        <w:rPr>
          <w:rFonts w:ascii="Arial" w:hAnsi="Arial" w:cs="Arial"/>
        </w:rPr>
        <w:t>dipl.oec</w:t>
      </w:r>
      <w:proofErr w:type="spellEnd"/>
      <w:r w:rsidRPr="003D3373">
        <w:rPr>
          <w:rFonts w:ascii="Arial" w:hAnsi="Arial" w:cs="Arial"/>
        </w:rPr>
        <w:t>.</w:t>
      </w:r>
    </w:p>
    <w:p w14:paraId="30EFE6F4" w14:textId="77777777" w:rsidR="001D7FAC" w:rsidRPr="009C247F" w:rsidRDefault="001D7FAC" w:rsidP="001D7FAC">
      <w:pPr>
        <w:spacing w:after="200" w:line="276" w:lineRule="auto"/>
        <w:rPr>
          <w:rFonts w:ascii="Arial" w:eastAsia="Calibri" w:hAnsi="Arial" w:cs="Arial"/>
        </w:rPr>
      </w:pPr>
    </w:p>
    <w:p w14:paraId="7E7BFC86" w14:textId="77777777" w:rsidR="001D7FAC" w:rsidRDefault="001D7FAC" w:rsidP="001D7FAC">
      <w:pPr>
        <w:jc w:val="both"/>
        <w:rPr>
          <w:rFonts w:ascii="Arial" w:hAnsi="Arial" w:cs="Arial"/>
        </w:rPr>
      </w:pPr>
    </w:p>
    <w:p w14:paraId="7593915E" w14:textId="77777777" w:rsidR="001D7FAC" w:rsidRDefault="001D7FAC" w:rsidP="001D7FAC">
      <w:pPr>
        <w:jc w:val="both"/>
        <w:rPr>
          <w:rFonts w:ascii="Arial" w:hAnsi="Arial" w:cs="Arial"/>
        </w:rPr>
      </w:pPr>
    </w:p>
    <w:p w14:paraId="393CCA8B" w14:textId="77777777" w:rsidR="001D7FAC" w:rsidRDefault="001D7FAC" w:rsidP="001D7FAC">
      <w:pPr>
        <w:jc w:val="both"/>
        <w:rPr>
          <w:rFonts w:ascii="Arial" w:hAnsi="Arial" w:cs="Arial"/>
        </w:rPr>
      </w:pPr>
    </w:p>
    <w:p w14:paraId="6C331906" w14:textId="77777777" w:rsidR="001D7FAC" w:rsidRPr="00D26F4E" w:rsidRDefault="001D7FAC" w:rsidP="001D7FAC">
      <w:pPr>
        <w:ind w:firstLine="708"/>
        <w:jc w:val="both"/>
        <w:rPr>
          <w:rFonts w:ascii="Arial" w:hAnsi="Arial" w:cs="Arial"/>
        </w:rPr>
      </w:pPr>
      <w:r w:rsidRPr="00D26F4E">
        <w:rPr>
          <w:rFonts w:ascii="Arial" w:hAnsi="Arial" w:cs="Arial"/>
        </w:rPr>
        <w:t>Temeljem članka 110.Zakona o proračunu ("Narodne novine"br.87/08</w:t>
      </w:r>
      <w:r>
        <w:rPr>
          <w:rFonts w:ascii="Arial" w:hAnsi="Arial" w:cs="Arial"/>
        </w:rPr>
        <w:t>, 136/12 i 15/15</w:t>
      </w:r>
      <w:r w:rsidRPr="00D26F4E">
        <w:rPr>
          <w:rFonts w:ascii="Arial" w:hAnsi="Arial" w:cs="Arial"/>
        </w:rPr>
        <w:t>) i članka 3</w:t>
      </w:r>
      <w:r>
        <w:rPr>
          <w:rFonts w:ascii="Arial" w:hAnsi="Arial" w:cs="Arial"/>
        </w:rPr>
        <w:t>9</w:t>
      </w:r>
      <w:r w:rsidRPr="00D26F4E">
        <w:rPr>
          <w:rFonts w:ascii="Arial" w:hAnsi="Arial" w:cs="Arial"/>
        </w:rPr>
        <w:t>.</w:t>
      </w:r>
      <w:r>
        <w:rPr>
          <w:rFonts w:ascii="Arial" w:hAnsi="Arial" w:cs="Arial"/>
        </w:rPr>
        <w:t>stavak 5</w:t>
      </w:r>
      <w:r w:rsidRPr="00D26F4E">
        <w:rPr>
          <w:rFonts w:ascii="Arial" w:hAnsi="Arial" w:cs="Arial"/>
        </w:rPr>
        <w:t xml:space="preserve"> Statuta općine Gornji </w:t>
      </w:r>
      <w:proofErr w:type="spellStart"/>
      <w:r w:rsidRPr="00D26F4E">
        <w:rPr>
          <w:rFonts w:ascii="Arial" w:hAnsi="Arial" w:cs="Arial"/>
        </w:rPr>
        <w:t>Bogićevci</w:t>
      </w:r>
      <w:proofErr w:type="spellEnd"/>
      <w:r w:rsidRPr="00D26F4E">
        <w:rPr>
          <w:rFonts w:ascii="Arial" w:hAnsi="Arial" w:cs="Arial"/>
        </w:rPr>
        <w:t xml:space="preserve"> ("Službeni glasnik općine Gornji </w:t>
      </w:r>
      <w:proofErr w:type="spellStart"/>
      <w:r w:rsidRPr="00D26F4E">
        <w:rPr>
          <w:rFonts w:ascii="Arial" w:hAnsi="Arial" w:cs="Arial"/>
        </w:rPr>
        <w:t>Bogićevci</w:t>
      </w:r>
      <w:proofErr w:type="spellEnd"/>
      <w:r w:rsidRPr="00D26F4E">
        <w:rPr>
          <w:rFonts w:ascii="Arial" w:hAnsi="Arial" w:cs="Arial"/>
        </w:rPr>
        <w:t xml:space="preserve"> br. 02/</w:t>
      </w:r>
      <w:r>
        <w:rPr>
          <w:rFonts w:ascii="Arial" w:hAnsi="Arial" w:cs="Arial"/>
        </w:rPr>
        <w:t>21</w:t>
      </w:r>
      <w:r w:rsidRPr="00D26F4E">
        <w:rPr>
          <w:rFonts w:ascii="Arial" w:hAnsi="Arial" w:cs="Arial"/>
        </w:rPr>
        <w:t xml:space="preserve">), vijeće općine Gornji </w:t>
      </w:r>
      <w:proofErr w:type="spellStart"/>
      <w:r w:rsidRPr="00D26F4E">
        <w:rPr>
          <w:rFonts w:ascii="Arial" w:hAnsi="Arial" w:cs="Arial"/>
        </w:rPr>
        <w:t>Bogićevci</w:t>
      </w:r>
      <w:proofErr w:type="spellEnd"/>
      <w:r w:rsidRPr="00D26F4E">
        <w:rPr>
          <w:rFonts w:ascii="Arial" w:hAnsi="Arial" w:cs="Arial"/>
        </w:rPr>
        <w:t xml:space="preserve">  na  </w:t>
      </w:r>
      <w:r>
        <w:rPr>
          <w:rFonts w:ascii="Arial" w:hAnsi="Arial" w:cs="Arial"/>
        </w:rPr>
        <w:t>6</w:t>
      </w:r>
      <w:r w:rsidRPr="00D26F4E">
        <w:rPr>
          <w:rFonts w:ascii="Arial" w:hAnsi="Arial" w:cs="Arial"/>
        </w:rPr>
        <w:t xml:space="preserve">. sjednici održanoj </w:t>
      </w:r>
      <w:r w:rsidRPr="0028218F">
        <w:rPr>
          <w:rFonts w:ascii="Arial" w:hAnsi="Arial" w:cs="Arial"/>
          <w:color w:val="000000" w:themeColor="text1"/>
        </w:rPr>
        <w:t>31.5</w:t>
      </w:r>
      <w:r>
        <w:rPr>
          <w:rFonts w:ascii="Arial" w:hAnsi="Arial" w:cs="Arial"/>
        </w:rPr>
        <w:t>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26F4E">
        <w:rPr>
          <w:rFonts w:ascii="Arial" w:hAnsi="Arial" w:cs="Arial"/>
        </w:rPr>
        <w:t>. g. donosi</w:t>
      </w:r>
    </w:p>
    <w:p w14:paraId="7F53F5E9" w14:textId="77777777" w:rsidR="001D7FAC" w:rsidRPr="00D26F4E" w:rsidRDefault="001D7FAC" w:rsidP="001D7FAC">
      <w:pPr>
        <w:spacing w:after="200" w:line="276" w:lineRule="auto"/>
        <w:rPr>
          <w:rFonts w:ascii="Arial" w:eastAsia="Calibri" w:hAnsi="Arial" w:cs="Arial"/>
        </w:rPr>
      </w:pPr>
    </w:p>
    <w:p w14:paraId="530DD9DD" w14:textId="77777777" w:rsidR="001D7FAC" w:rsidRPr="002527E9" w:rsidRDefault="001D7FAC" w:rsidP="001D7FAC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D26F4E">
        <w:rPr>
          <w:rFonts w:ascii="Arial" w:eastAsia="Calibri" w:hAnsi="Arial" w:cs="Arial"/>
          <w:b/>
        </w:rPr>
        <w:t>ZAKLJUČAK</w:t>
      </w:r>
      <w:r w:rsidRPr="00D26F4E">
        <w:rPr>
          <w:rFonts w:ascii="Arial" w:eastAsia="Calibri" w:hAnsi="Arial" w:cs="Arial"/>
          <w:b/>
        </w:rPr>
        <w:br/>
        <w:t xml:space="preserve">o usvajanju Izvješća o Izvršenju Programa </w:t>
      </w:r>
      <w:r w:rsidRPr="002527E9">
        <w:rPr>
          <w:rFonts w:ascii="Arial" w:hAnsi="Arial" w:cs="Arial"/>
          <w:b/>
          <w:bCs/>
          <w:kern w:val="32"/>
        </w:rPr>
        <w:t>korištenja sredstava uplaćenih</w:t>
      </w:r>
    </w:p>
    <w:p w14:paraId="556BD49E" w14:textId="77777777" w:rsidR="001D7FAC" w:rsidRPr="00864913" w:rsidRDefault="001D7FAC" w:rsidP="001D7FAC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2527E9">
        <w:rPr>
          <w:rFonts w:ascii="Arial" w:hAnsi="Arial" w:cs="Arial"/>
          <w:b/>
          <w:bCs/>
          <w:kern w:val="32"/>
        </w:rPr>
        <w:t>na ime šumskog doprinosa u 20</w:t>
      </w:r>
      <w:r>
        <w:rPr>
          <w:rFonts w:ascii="Arial" w:hAnsi="Arial" w:cs="Arial"/>
          <w:b/>
          <w:bCs/>
          <w:kern w:val="32"/>
        </w:rPr>
        <w:t>21</w:t>
      </w:r>
      <w:r w:rsidRPr="002527E9">
        <w:rPr>
          <w:rFonts w:ascii="Arial" w:hAnsi="Arial" w:cs="Arial"/>
          <w:b/>
          <w:bCs/>
          <w:kern w:val="32"/>
        </w:rPr>
        <w:t>. godini</w:t>
      </w:r>
    </w:p>
    <w:p w14:paraId="24C8895E" w14:textId="77777777" w:rsidR="001D7FAC" w:rsidRPr="00D26F4E" w:rsidRDefault="001D7FAC" w:rsidP="001D7FAC">
      <w:pPr>
        <w:keepNext/>
        <w:ind w:left="360"/>
        <w:jc w:val="center"/>
        <w:outlineLvl w:val="1"/>
      </w:pPr>
    </w:p>
    <w:p w14:paraId="3C4A9811" w14:textId="77777777" w:rsidR="001D7FAC" w:rsidRPr="00D26F4E" w:rsidRDefault="001D7FAC" w:rsidP="001D7FAC">
      <w:pPr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t>Članak 1.</w:t>
      </w:r>
    </w:p>
    <w:p w14:paraId="14B89181" w14:textId="77777777" w:rsidR="001D7FAC" w:rsidRPr="00F33C88" w:rsidRDefault="001D7FAC" w:rsidP="001D7FAC">
      <w:pPr>
        <w:keepNext/>
        <w:ind w:firstLine="708"/>
        <w:jc w:val="both"/>
        <w:outlineLvl w:val="0"/>
        <w:rPr>
          <w:rFonts w:ascii="Arial" w:hAnsi="Arial" w:cs="Arial"/>
          <w:kern w:val="32"/>
        </w:rPr>
      </w:pPr>
      <w:r w:rsidRPr="00D26F4E">
        <w:rPr>
          <w:rFonts w:ascii="Arial" w:eastAsia="Calibri" w:hAnsi="Arial" w:cs="Arial"/>
        </w:rPr>
        <w:t xml:space="preserve">Usvaja se Izvješće o izvršavanju Programa </w:t>
      </w:r>
      <w:r w:rsidRPr="00D26F4E">
        <w:rPr>
          <w:rFonts w:ascii="Arial" w:hAnsi="Arial" w:cs="Arial"/>
          <w:kern w:val="32"/>
        </w:rPr>
        <w:t>korištenja sredstava uplaćenih</w:t>
      </w:r>
      <w:r>
        <w:rPr>
          <w:rFonts w:ascii="Arial" w:hAnsi="Arial" w:cs="Arial"/>
          <w:kern w:val="32"/>
        </w:rPr>
        <w:t xml:space="preserve"> </w:t>
      </w:r>
      <w:r w:rsidRPr="00D26F4E">
        <w:rPr>
          <w:rFonts w:ascii="Arial" w:hAnsi="Arial" w:cs="Arial"/>
          <w:kern w:val="32"/>
        </w:rPr>
        <w:t>na ime šumskog doprinosa</w:t>
      </w:r>
      <w:r w:rsidRPr="002527E9">
        <w:rPr>
          <w:rFonts w:ascii="Arial" w:hAnsi="Arial" w:cs="Arial"/>
          <w:b/>
          <w:bCs/>
          <w:kern w:val="32"/>
        </w:rPr>
        <w:t xml:space="preserve"> </w:t>
      </w:r>
      <w:r w:rsidRPr="00D26F4E">
        <w:rPr>
          <w:rFonts w:ascii="Arial" w:eastAsia="Calibri" w:hAnsi="Arial" w:cs="Arial"/>
        </w:rPr>
        <w:t>za 20</w:t>
      </w:r>
      <w:r>
        <w:rPr>
          <w:rFonts w:ascii="Arial" w:eastAsia="Calibri" w:hAnsi="Arial" w:cs="Arial"/>
        </w:rPr>
        <w:t>21</w:t>
      </w:r>
      <w:r w:rsidRPr="00D26F4E">
        <w:rPr>
          <w:rFonts w:ascii="Arial" w:eastAsia="Calibri" w:hAnsi="Arial" w:cs="Arial"/>
        </w:rPr>
        <w:t xml:space="preserve">. godinu KLASA: </w:t>
      </w:r>
      <w:r>
        <w:rPr>
          <w:rFonts w:ascii="Arial" w:hAnsi="Arial" w:cs="Arial"/>
        </w:rPr>
        <w:t>3</w:t>
      </w:r>
      <w:r w:rsidRPr="00D26F4E">
        <w:rPr>
          <w:rFonts w:ascii="Arial" w:hAnsi="Arial" w:cs="Arial"/>
        </w:rPr>
        <w:t>21-01/2</w:t>
      </w:r>
      <w:r>
        <w:rPr>
          <w:rFonts w:ascii="Arial" w:hAnsi="Arial" w:cs="Arial"/>
        </w:rPr>
        <w:t>2</w:t>
      </w:r>
      <w:r w:rsidRPr="00D26F4E">
        <w:rPr>
          <w:rFonts w:ascii="Arial" w:hAnsi="Arial" w:cs="Arial"/>
        </w:rPr>
        <w:t>-01/01</w:t>
      </w:r>
      <w:r w:rsidRPr="00D26F4E">
        <w:rPr>
          <w:rFonts w:ascii="Arial" w:eastAsia="Calibri" w:hAnsi="Arial" w:cs="Arial"/>
        </w:rPr>
        <w:t xml:space="preserve">; </w:t>
      </w:r>
      <w:r w:rsidRPr="00D26F4E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D26F4E">
        <w:rPr>
          <w:rFonts w:ascii="Arial" w:hAnsi="Arial" w:cs="Arial"/>
        </w:rPr>
        <w:t>-01-2</w:t>
      </w:r>
      <w:r>
        <w:rPr>
          <w:rFonts w:ascii="Arial" w:hAnsi="Arial" w:cs="Arial"/>
        </w:rPr>
        <w:t>1</w:t>
      </w:r>
      <w:r w:rsidRPr="00D26F4E">
        <w:rPr>
          <w:rFonts w:ascii="Arial" w:hAnsi="Arial" w:cs="Arial"/>
        </w:rPr>
        <w:t>-1</w:t>
      </w:r>
    </w:p>
    <w:p w14:paraId="07B2C6BA" w14:textId="77777777" w:rsidR="001D7FAC" w:rsidRPr="00D26F4E" w:rsidRDefault="001D7FAC" w:rsidP="001D7FAC">
      <w:pPr>
        <w:jc w:val="both"/>
        <w:rPr>
          <w:rFonts w:ascii="Arial" w:hAnsi="Arial" w:cs="Arial"/>
        </w:rPr>
      </w:pPr>
    </w:p>
    <w:p w14:paraId="707E7E45" w14:textId="77777777" w:rsidR="001D7FAC" w:rsidRPr="00D26F4E" w:rsidRDefault="001D7FAC" w:rsidP="001D7FAC">
      <w:pPr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t>Članak 2.</w:t>
      </w:r>
    </w:p>
    <w:p w14:paraId="3FBF1FD1" w14:textId="77777777" w:rsidR="001D7FAC" w:rsidRPr="00D26F4E" w:rsidRDefault="001D7FAC" w:rsidP="001D7FAC">
      <w:pPr>
        <w:jc w:val="center"/>
        <w:rPr>
          <w:rFonts w:ascii="Arial" w:eastAsia="Calibri" w:hAnsi="Arial" w:cs="Arial"/>
        </w:rPr>
      </w:pPr>
    </w:p>
    <w:p w14:paraId="22346D6B" w14:textId="77777777" w:rsidR="001D7FAC" w:rsidRPr="00D26F4E" w:rsidRDefault="001D7FAC" w:rsidP="001D7FAC">
      <w:pPr>
        <w:ind w:firstLine="708"/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lastRenderedPageBreak/>
        <w:t>Izviješće iz Članka 1. sastavni je dio ovog Zaključka.</w:t>
      </w:r>
      <w:r w:rsidRPr="00D26F4E">
        <w:rPr>
          <w:rFonts w:ascii="Arial" w:eastAsia="Calibri" w:hAnsi="Arial" w:cs="Arial"/>
        </w:rPr>
        <w:br/>
      </w:r>
      <w:r w:rsidRPr="00D26F4E">
        <w:rPr>
          <w:rFonts w:ascii="Arial" w:eastAsia="Calibri" w:hAnsi="Arial" w:cs="Arial"/>
        </w:rPr>
        <w:br/>
        <w:t>Članak 3.</w:t>
      </w:r>
    </w:p>
    <w:p w14:paraId="50566934" w14:textId="77777777" w:rsidR="001D7FAC" w:rsidRPr="00D26F4E" w:rsidRDefault="001D7FAC" w:rsidP="001D7FAC">
      <w:pPr>
        <w:ind w:firstLine="708"/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br/>
        <w:t xml:space="preserve">Ovaj Zaključak objavit će se u „Službenom glasniku općine Gornji </w:t>
      </w:r>
      <w:proofErr w:type="spellStart"/>
      <w:r w:rsidRPr="00D26F4E">
        <w:rPr>
          <w:rFonts w:ascii="Arial" w:eastAsia="Calibri" w:hAnsi="Arial" w:cs="Arial"/>
        </w:rPr>
        <w:t>Bogićevci</w:t>
      </w:r>
      <w:proofErr w:type="spellEnd"/>
      <w:r w:rsidRPr="00D26F4E">
        <w:rPr>
          <w:rFonts w:ascii="Arial" w:eastAsia="Calibri" w:hAnsi="Arial" w:cs="Arial"/>
        </w:rPr>
        <w:t>“.</w:t>
      </w:r>
    </w:p>
    <w:p w14:paraId="1E0EC6BC" w14:textId="77777777" w:rsidR="001D7FAC" w:rsidRDefault="001D7FAC" w:rsidP="001D7FAC">
      <w:pPr>
        <w:jc w:val="both"/>
        <w:rPr>
          <w:rFonts w:ascii="Arial" w:hAnsi="Arial" w:cs="Arial"/>
        </w:rPr>
      </w:pPr>
    </w:p>
    <w:p w14:paraId="37EAE1C7" w14:textId="77777777" w:rsidR="001D7FAC" w:rsidRDefault="001D7FAC" w:rsidP="001D7FAC">
      <w:pPr>
        <w:jc w:val="both"/>
        <w:rPr>
          <w:rFonts w:ascii="Arial" w:hAnsi="Arial" w:cs="Arial"/>
        </w:rPr>
      </w:pPr>
    </w:p>
    <w:p w14:paraId="48E47412" w14:textId="77777777" w:rsidR="001D7FAC" w:rsidRDefault="001D7FAC" w:rsidP="001D7FAC">
      <w:pPr>
        <w:jc w:val="both"/>
        <w:rPr>
          <w:rFonts w:ascii="Arial" w:hAnsi="Arial" w:cs="Arial"/>
        </w:rPr>
      </w:pPr>
    </w:p>
    <w:p w14:paraId="7F45BC23" w14:textId="77777777" w:rsidR="001D7FAC" w:rsidRDefault="001D7FAC" w:rsidP="001D7FAC">
      <w:pPr>
        <w:jc w:val="both"/>
        <w:rPr>
          <w:rFonts w:ascii="Arial" w:hAnsi="Arial" w:cs="Arial"/>
        </w:rPr>
      </w:pPr>
    </w:p>
    <w:p w14:paraId="314F969B" w14:textId="77777777" w:rsidR="001D7FAC" w:rsidRDefault="001D7FAC" w:rsidP="001D7FAC">
      <w:pPr>
        <w:jc w:val="both"/>
        <w:rPr>
          <w:rFonts w:ascii="Arial" w:hAnsi="Arial" w:cs="Arial"/>
        </w:rPr>
      </w:pPr>
    </w:p>
    <w:p w14:paraId="555196F1" w14:textId="77777777" w:rsidR="001D7FAC" w:rsidRPr="009C247F" w:rsidRDefault="001D7FAC" w:rsidP="001D7FAC">
      <w:pPr>
        <w:jc w:val="both"/>
        <w:rPr>
          <w:rFonts w:ascii="Arial" w:hAnsi="Arial" w:cs="Arial"/>
        </w:rPr>
      </w:pPr>
      <w:r w:rsidRPr="009C247F">
        <w:rPr>
          <w:rFonts w:ascii="Arial" w:hAnsi="Arial" w:cs="Arial"/>
        </w:rPr>
        <w:t xml:space="preserve">KLASA: </w:t>
      </w:r>
      <w:r w:rsidRPr="006E03C1">
        <w:rPr>
          <w:rFonts w:ascii="Arial" w:hAnsi="Arial" w:cs="Arial"/>
        </w:rPr>
        <w:t>400-04/</w:t>
      </w:r>
      <w:r>
        <w:rPr>
          <w:rFonts w:ascii="Arial" w:hAnsi="Arial" w:cs="Arial"/>
        </w:rPr>
        <w:t>22</w:t>
      </w:r>
      <w:r w:rsidRPr="006E03C1">
        <w:rPr>
          <w:rFonts w:ascii="Arial" w:hAnsi="Arial" w:cs="Arial"/>
        </w:rPr>
        <w:t>-03/</w:t>
      </w:r>
      <w:r>
        <w:rPr>
          <w:rFonts w:ascii="Arial" w:hAnsi="Arial" w:cs="Arial"/>
        </w:rPr>
        <w:t>06</w:t>
      </w:r>
    </w:p>
    <w:p w14:paraId="36188533" w14:textId="77777777" w:rsidR="001D7FAC" w:rsidRPr="009C247F" w:rsidRDefault="001D7FAC" w:rsidP="001D7FAC">
      <w:pPr>
        <w:jc w:val="both"/>
        <w:rPr>
          <w:rFonts w:ascii="Arial" w:hAnsi="Arial" w:cs="Arial"/>
        </w:rPr>
      </w:pPr>
      <w:r w:rsidRPr="009C247F">
        <w:rPr>
          <w:rFonts w:ascii="Arial" w:hAnsi="Arial" w:cs="Arial"/>
        </w:rPr>
        <w:t xml:space="preserve">URBROJ: </w:t>
      </w:r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r>
        <w:rPr>
          <w:rFonts w:ascii="Arial" w:hAnsi="Arial" w:cs="Arial"/>
        </w:rPr>
        <w:t>7</w:t>
      </w:r>
    </w:p>
    <w:p w14:paraId="65BAD3B6" w14:textId="77777777" w:rsidR="001D7FAC" w:rsidRDefault="001D7FAC" w:rsidP="001D7FAC">
      <w:pPr>
        <w:jc w:val="both"/>
        <w:rPr>
          <w:rFonts w:ascii="Arial" w:eastAsia="Calibri" w:hAnsi="Arial" w:cs="Arial"/>
          <w:b/>
        </w:rPr>
      </w:pPr>
      <w:r w:rsidRPr="009C247F">
        <w:rPr>
          <w:rFonts w:ascii="Arial" w:hAnsi="Arial" w:cs="Arial"/>
        </w:rPr>
        <w:t xml:space="preserve">Gornji </w:t>
      </w:r>
      <w:proofErr w:type="spellStart"/>
      <w:r w:rsidRPr="009C247F">
        <w:rPr>
          <w:rFonts w:ascii="Arial" w:hAnsi="Arial" w:cs="Arial"/>
        </w:rPr>
        <w:t>Bogićevci</w:t>
      </w:r>
      <w:proofErr w:type="spellEnd"/>
      <w:r w:rsidRPr="009C247F">
        <w:rPr>
          <w:rFonts w:ascii="Arial" w:hAnsi="Arial" w:cs="Arial"/>
        </w:rPr>
        <w:t xml:space="preserve">, </w:t>
      </w:r>
      <w:r w:rsidRPr="0028218F">
        <w:rPr>
          <w:rFonts w:ascii="Arial" w:hAnsi="Arial" w:cs="Arial"/>
          <w:color w:val="000000" w:themeColor="text1"/>
        </w:rPr>
        <w:t>31.5</w:t>
      </w:r>
      <w:r>
        <w:rPr>
          <w:rFonts w:ascii="Arial" w:hAnsi="Arial" w:cs="Arial"/>
        </w:rPr>
        <w:t>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 godine</w:t>
      </w:r>
    </w:p>
    <w:p w14:paraId="4B58D352" w14:textId="77777777" w:rsidR="001D7FAC" w:rsidRPr="009C247F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  <w:r w:rsidRPr="009C247F">
        <w:rPr>
          <w:rFonts w:ascii="Arial" w:eastAsia="Calibri" w:hAnsi="Arial" w:cs="Arial"/>
          <w:bCs/>
        </w:rPr>
        <w:t>Predsjednik Općinskog vijeća</w:t>
      </w:r>
    </w:p>
    <w:p w14:paraId="29AFC157" w14:textId="77777777" w:rsidR="001D7FAC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Željko Klarić</w:t>
      </w:r>
    </w:p>
    <w:p w14:paraId="5698E432" w14:textId="77777777" w:rsidR="001D7FAC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</w:p>
    <w:p w14:paraId="427737D8" w14:textId="77777777" w:rsidR="001D7FAC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</w:p>
    <w:p w14:paraId="72A61F99" w14:textId="77777777" w:rsidR="001D7FAC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</w:p>
    <w:p w14:paraId="6A173162" w14:textId="77777777" w:rsidR="001D7FAC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</w:p>
    <w:p w14:paraId="16CE5FBC" w14:textId="77777777" w:rsidR="001D7FAC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</w:p>
    <w:p w14:paraId="063B6EB1" w14:textId="77777777" w:rsidR="001D7FAC" w:rsidRDefault="001D7FAC" w:rsidP="001D7FAC">
      <w:pPr>
        <w:jc w:val="both"/>
        <w:rPr>
          <w:rFonts w:ascii="Arial" w:hAnsi="Arial" w:cs="Arial"/>
        </w:rPr>
      </w:pPr>
    </w:p>
    <w:p w14:paraId="3112230A" w14:textId="77777777" w:rsidR="001D7FAC" w:rsidRPr="00ED3824" w:rsidRDefault="001D7FAC" w:rsidP="001D7FAC">
      <w:pPr>
        <w:ind w:firstLine="720"/>
        <w:jc w:val="both"/>
        <w:rPr>
          <w:rFonts w:ascii="Arial" w:hAnsi="Arial" w:cs="Arial"/>
        </w:rPr>
      </w:pPr>
      <w:bookmarkStart w:id="18" w:name="_Hlk19288142"/>
      <w:bookmarkEnd w:id="15"/>
      <w:r w:rsidRPr="00ED3824">
        <w:rPr>
          <w:rFonts w:ascii="Arial" w:hAnsi="Arial" w:cs="Arial"/>
        </w:rPr>
        <w:t xml:space="preserve">Na temelju članka 117. Zakona o socijalnoj skrbi (“Narodne novine” broj:157/13., 152/14., 99/15., 52/16., 16/17. i 130/17), te članka </w:t>
      </w:r>
      <w:r>
        <w:rPr>
          <w:rFonts w:ascii="Arial" w:hAnsi="Arial" w:cs="Arial"/>
        </w:rPr>
        <w:t>60</w:t>
      </w:r>
      <w:r w:rsidRPr="00ED3824">
        <w:rPr>
          <w:rFonts w:ascii="Arial" w:hAnsi="Arial" w:cs="Arial"/>
        </w:rPr>
        <w:t xml:space="preserve">. Statuta Općine Gornji </w:t>
      </w:r>
      <w:proofErr w:type="spellStart"/>
      <w:r w:rsidRPr="00ED3824">
        <w:rPr>
          <w:rFonts w:ascii="Arial" w:hAnsi="Arial" w:cs="Arial"/>
        </w:rPr>
        <w:t>Bogićevci</w:t>
      </w:r>
      <w:proofErr w:type="spellEnd"/>
      <w:r w:rsidRPr="00ED3824">
        <w:rPr>
          <w:rFonts w:ascii="Arial" w:hAnsi="Arial" w:cs="Arial"/>
        </w:rPr>
        <w:t xml:space="preserve"> (Službeni glasnik Općine Gornji </w:t>
      </w:r>
      <w:proofErr w:type="spellStart"/>
      <w:r w:rsidRPr="00ED3824">
        <w:rPr>
          <w:rFonts w:ascii="Arial" w:hAnsi="Arial" w:cs="Arial"/>
        </w:rPr>
        <w:t>Bogićevci</w:t>
      </w:r>
      <w:proofErr w:type="spellEnd"/>
      <w:r w:rsidRPr="00ED3824">
        <w:rPr>
          <w:rFonts w:ascii="Arial" w:hAnsi="Arial" w:cs="Arial"/>
        </w:rPr>
        <w:t xml:space="preserve"> br. 02</w:t>
      </w:r>
      <w:r>
        <w:rPr>
          <w:rFonts w:ascii="Arial" w:hAnsi="Arial" w:cs="Arial"/>
        </w:rPr>
        <w:t>/21</w:t>
      </w:r>
      <w:r w:rsidRPr="00ED3824">
        <w:rPr>
          <w:rFonts w:ascii="Arial" w:hAnsi="Arial" w:cs="Arial"/>
        </w:rPr>
        <w:t xml:space="preserve">), načelnik Općine Gornji </w:t>
      </w:r>
      <w:proofErr w:type="spellStart"/>
      <w:r w:rsidRPr="00ED3824">
        <w:rPr>
          <w:rFonts w:ascii="Arial" w:hAnsi="Arial" w:cs="Arial"/>
        </w:rPr>
        <w:t>Bogićevci</w:t>
      </w:r>
      <w:proofErr w:type="spellEnd"/>
      <w:r w:rsidRPr="00ED3824">
        <w:rPr>
          <w:rFonts w:ascii="Arial" w:hAnsi="Arial" w:cs="Arial"/>
        </w:rPr>
        <w:t xml:space="preserve"> dana </w:t>
      </w:r>
      <w:r w:rsidRPr="004D729C">
        <w:rPr>
          <w:rFonts w:ascii="Arial" w:hAnsi="Arial" w:cs="Arial"/>
          <w:color w:val="000000"/>
        </w:rPr>
        <w:t>31.5</w:t>
      </w:r>
      <w:r w:rsidRPr="00ED3824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 xml:space="preserve">.g. podnosi Općinskom vijeću Općine Gornji </w:t>
      </w:r>
      <w:proofErr w:type="spellStart"/>
      <w:r w:rsidRPr="00ED3824">
        <w:rPr>
          <w:rFonts w:ascii="Arial" w:hAnsi="Arial" w:cs="Arial"/>
        </w:rPr>
        <w:t>Bogićevci</w:t>
      </w:r>
      <w:proofErr w:type="spellEnd"/>
      <w:r w:rsidRPr="00ED3824">
        <w:rPr>
          <w:rFonts w:ascii="Arial" w:hAnsi="Arial" w:cs="Arial"/>
        </w:rPr>
        <w:t>:</w:t>
      </w:r>
    </w:p>
    <w:p w14:paraId="1FD70CF4" w14:textId="77777777" w:rsidR="001D7FAC" w:rsidRPr="00ED3824" w:rsidRDefault="001D7FAC" w:rsidP="001D7FAC">
      <w:pPr>
        <w:ind w:firstLine="720"/>
        <w:jc w:val="both"/>
        <w:rPr>
          <w:rFonts w:ascii="Arial" w:hAnsi="Arial" w:cs="Arial"/>
        </w:rPr>
      </w:pPr>
    </w:p>
    <w:p w14:paraId="1818A9B6" w14:textId="77777777" w:rsidR="001D7FAC" w:rsidRPr="00ED3824" w:rsidRDefault="001D7FAC" w:rsidP="001D7FAC">
      <w:pPr>
        <w:pStyle w:val="Naslov2"/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Izvješće o izvršenju</w:t>
      </w:r>
      <w:r w:rsidRPr="00ED3824"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P</w:t>
      </w:r>
      <w:r w:rsidRPr="00ED3824">
        <w:rPr>
          <w:rFonts w:ascii="Arial" w:hAnsi="Arial" w:cs="Arial"/>
          <w:b/>
          <w:sz w:val="22"/>
          <w:szCs w:val="22"/>
          <w:lang w:val="hr-HR"/>
        </w:rPr>
        <w:t>rograma javnih potreba socijalne skrbi</w:t>
      </w:r>
    </w:p>
    <w:p w14:paraId="05336005" w14:textId="77777777" w:rsidR="001D7FAC" w:rsidRPr="00ED3824" w:rsidRDefault="001D7FAC" w:rsidP="001D7FAC">
      <w:pPr>
        <w:pStyle w:val="Naslov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3824">
        <w:rPr>
          <w:rFonts w:ascii="Arial" w:hAnsi="Arial" w:cs="Arial"/>
          <w:b/>
          <w:sz w:val="22"/>
          <w:szCs w:val="22"/>
          <w:lang w:val="hr-HR"/>
        </w:rPr>
        <w:t xml:space="preserve">       općine </w:t>
      </w:r>
      <w:r>
        <w:rPr>
          <w:rFonts w:ascii="Arial" w:hAnsi="Arial" w:cs="Arial"/>
          <w:b/>
          <w:sz w:val="22"/>
          <w:szCs w:val="22"/>
          <w:lang w:val="hr-HR"/>
        </w:rPr>
        <w:t>G</w:t>
      </w:r>
      <w:r w:rsidRPr="00ED3824">
        <w:rPr>
          <w:rFonts w:ascii="Arial" w:hAnsi="Arial" w:cs="Arial"/>
          <w:b/>
          <w:sz w:val="22"/>
          <w:szCs w:val="22"/>
          <w:lang w:val="hr-HR"/>
        </w:rPr>
        <w:t xml:space="preserve">ornji </w:t>
      </w:r>
      <w:proofErr w:type="spellStart"/>
      <w:r>
        <w:rPr>
          <w:rFonts w:ascii="Arial" w:hAnsi="Arial" w:cs="Arial"/>
          <w:b/>
          <w:sz w:val="22"/>
          <w:szCs w:val="22"/>
          <w:lang w:val="hr-HR"/>
        </w:rPr>
        <w:t>B</w:t>
      </w:r>
      <w:r w:rsidRPr="00ED3824">
        <w:rPr>
          <w:rFonts w:ascii="Arial" w:hAnsi="Arial" w:cs="Arial"/>
          <w:b/>
          <w:sz w:val="22"/>
          <w:szCs w:val="22"/>
          <w:lang w:val="hr-HR"/>
        </w:rPr>
        <w:t>ogićevci</w:t>
      </w:r>
      <w:proofErr w:type="spellEnd"/>
      <w:r w:rsidRPr="00ED3824">
        <w:rPr>
          <w:rFonts w:ascii="Arial" w:hAnsi="Arial" w:cs="Arial"/>
          <w:b/>
          <w:sz w:val="22"/>
          <w:szCs w:val="22"/>
          <w:lang w:val="hr-HR"/>
        </w:rPr>
        <w:t xml:space="preserve"> za 20</w:t>
      </w:r>
      <w:r>
        <w:rPr>
          <w:rFonts w:ascii="Arial" w:hAnsi="Arial" w:cs="Arial"/>
          <w:b/>
          <w:sz w:val="22"/>
          <w:szCs w:val="22"/>
          <w:lang w:val="hr-HR"/>
        </w:rPr>
        <w:t>21</w:t>
      </w:r>
      <w:r w:rsidRPr="00ED3824">
        <w:rPr>
          <w:rFonts w:ascii="Arial" w:hAnsi="Arial" w:cs="Arial"/>
          <w:b/>
          <w:sz w:val="22"/>
          <w:szCs w:val="22"/>
          <w:lang w:val="hr-HR"/>
        </w:rPr>
        <w:t>. godinu</w:t>
      </w:r>
    </w:p>
    <w:p w14:paraId="1EF75C70" w14:textId="77777777" w:rsidR="001D7FAC" w:rsidRPr="00ED3824" w:rsidRDefault="001D7FAC" w:rsidP="001D7FAC">
      <w:pPr>
        <w:pStyle w:val="Naslov2"/>
        <w:rPr>
          <w:rFonts w:ascii="Arial" w:hAnsi="Arial" w:cs="Arial"/>
          <w:b/>
          <w:sz w:val="22"/>
          <w:szCs w:val="22"/>
          <w:lang w:val="hr-HR"/>
        </w:rPr>
      </w:pPr>
    </w:p>
    <w:p w14:paraId="12A1E625" w14:textId="77777777" w:rsidR="001D7FAC" w:rsidRPr="00ED3824" w:rsidRDefault="001D7FAC" w:rsidP="001D7FAC">
      <w:pPr>
        <w:pStyle w:val="Naslov2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ED3824">
        <w:rPr>
          <w:rFonts w:ascii="Arial" w:hAnsi="Arial" w:cs="Arial"/>
          <w:b/>
          <w:bCs/>
          <w:sz w:val="22"/>
          <w:szCs w:val="22"/>
          <w:lang w:val="hr-HR"/>
        </w:rPr>
        <w:t>Članak 1.</w:t>
      </w:r>
    </w:p>
    <w:p w14:paraId="6806C86B" w14:textId="77777777" w:rsidR="001D7FAC" w:rsidRPr="00CE470D" w:rsidRDefault="001D7FAC" w:rsidP="001D7FAC">
      <w:pPr>
        <w:ind w:firstLine="360"/>
        <w:jc w:val="both"/>
        <w:rPr>
          <w:rFonts w:ascii="Arial" w:hAnsi="Arial" w:cs="Arial"/>
        </w:rPr>
      </w:pPr>
      <w:r w:rsidRPr="00ED3824">
        <w:rPr>
          <w:rFonts w:ascii="Arial" w:hAnsi="Arial" w:cs="Arial"/>
        </w:rPr>
        <w:tab/>
      </w:r>
      <w:r w:rsidRPr="00082A16">
        <w:rPr>
          <w:rFonts w:ascii="Arial" w:hAnsi="Arial" w:cs="Arial"/>
        </w:rPr>
        <w:t>U 20</w:t>
      </w:r>
      <w:r>
        <w:rPr>
          <w:rFonts w:ascii="Arial" w:hAnsi="Arial" w:cs="Arial"/>
        </w:rPr>
        <w:t>21</w:t>
      </w:r>
      <w:r w:rsidRPr="00082A16">
        <w:rPr>
          <w:rFonts w:ascii="Arial" w:hAnsi="Arial" w:cs="Arial"/>
        </w:rPr>
        <w:t xml:space="preserve">. g. za Program </w:t>
      </w:r>
      <w:r w:rsidRPr="00ED3824">
        <w:rPr>
          <w:rFonts w:ascii="Arial" w:hAnsi="Arial" w:cs="Arial"/>
        </w:rPr>
        <w:t xml:space="preserve">socijalne skrbi </w:t>
      </w:r>
      <w:r w:rsidRPr="00082A16">
        <w:rPr>
          <w:rFonts w:ascii="Arial" w:hAnsi="Arial" w:cs="Arial"/>
        </w:rPr>
        <w:t xml:space="preserve">(u daljnjem tekstu Program) na području Općine Gornji </w:t>
      </w:r>
      <w:proofErr w:type="spellStart"/>
      <w:r w:rsidRPr="00082A16">
        <w:rPr>
          <w:rFonts w:ascii="Arial" w:hAnsi="Arial" w:cs="Arial"/>
        </w:rPr>
        <w:t>Bogićevci</w:t>
      </w:r>
      <w:proofErr w:type="spellEnd"/>
      <w:r w:rsidRPr="00ED3824">
        <w:rPr>
          <w:rFonts w:ascii="Arial" w:hAnsi="Arial" w:cs="Arial"/>
        </w:rPr>
        <w:t xml:space="preserve"> ukupno je utrošeno </w:t>
      </w:r>
      <w:r>
        <w:rPr>
          <w:rFonts w:ascii="Arial" w:hAnsi="Arial" w:cs="Arial"/>
        </w:rPr>
        <w:t>442.126,32</w:t>
      </w:r>
      <w:r w:rsidRPr="003A6549">
        <w:rPr>
          <w:rFonts w:ascii="Arial" w:hAnsi="Arial" w:cs="Arial"/>
        </w:rPr>
        <w:t xml:space="preserve"> kuna</w:t>
      </w:r>
      <w:r w:rsidRPr="00CE470D">
        <w:rPr>
          <w:rFonts w:ascii="Arial" w:hAnsi="Arial" w:cs="Arial"/>
        </w:rPr>
        <w:t xml:space="preserve">, a planirano je </w:t>
      </w:r>
      <w:r>
        <w:rPr>
          <w:rFonts w:ascii="Arial" w:hAnsi="Arial" w:cs="Arial"/>
        </w:rPr>
        <w:t>350.562,00</w:t>
      </w:r>
      <w:r w:rsidRPr="00CE470D">
        <w:rPr>
          <w:rFonts w:ascii="Arial" w:hAnsi="Arial" w:cs="Arial"/>
        </w:rPr>
        <w:t xml:space="preserve"> kn </w:t>
      </w:r>
      <w:proofErr w:type="spellStart"/>
      <w:r w:rsidRPr="00CE470D">
        <w:rPr>
          <w:rFonts w:ascii="Arial" w:hAnsi="Arial" w:cs="Arial"/>
          <w:lang w:val="en-US"/>
        </w:rPr>
        <w:t>kako</w:t>
      </w:r>
      <w:proofErr w:type="spellEnd"/>
      <w:r w:rsidRPr="00CE470D">
        <w:rPr>
          <w:rFonts w:ascii="Arial" w:hAnsi="Arial" w:cs="Arial"/>
        </w:rPr>
        <w:t xml:space="preserve"> </w:t>
      </w:r>
      <w:proofErr w:type="spellStart"/>
      <w:r w:rsidRPr="00CE470D">
        <w:rPr>
          <w:rFonts w:ascii="Arial" w:hAnsi="Arial" w:cs="Arial"/>
          <w:lang w:val="en-US"/>
        </w:rPr>
        <w:t>slijedi</w:t>
      </w:r>
      <w:proofErr w:type="spellEnd"/>
      <w:r w:rsidRPr="00CE470D">
        <w:rPr>
          <w:rFonts w:ascii="Arial" w:hAnsi="Arial" w:cs="Arial"/>
        </w:rPr>
        <w:t>:</w:t>
      </w:r>
    </w:p>
    <w:p w14:paraId="6743ACCD" w14:textId="77777777" w:rsidR="001D7FAC" w:rsidRPr="00ED3824" w:rsidRDefault="001D7FAC" w:rsidP="001D7FAC">
      <w:pPr>
        <w:jc w:val="both"/>
        <w:rPr>
          <w:rFonts w:ascii="Arial" w:hAnsi="Arial" w:cs="Arial"/>
          <w:lang w:val="en-US"/>
        </w:rPr>
      </w:pPr>
      <w:r w:rsidRPr="00ED3824">
        <w:rPr>
          <w:rFonts w:ascii="Arial" w:hAnsi="Arial" w:cs="Arial"/>
          <w:b/>
        </w:rPr>
        <w:t xml:space="preserve">01. </w:t>
      </w:r>
      <w:r w:rsidRPr="00ED3824">
        <w:rPr>
          <w:rFonts w:ascii="Arial" w:hAnsi="Arial" w:cs="Arial"/>
          <w:b/>
          <w:lang w:val="en-US"/>
        </w:rPr>
        <w:t>Pomo</w:t>
      </w:r>
      <w:r w:rsidRPr="00ED3824">
        <w:rPr>
          <w:rFonts w:ascii="Arial" w:hAnsi="Arial" w:cs="Arial"/>
          <w:b/>
        </w:rPr>
        <w:t xml:space="preserve">ć </w:t>
      </w:r>
      <w:proofErr w:type="spellStart"/>
      <w:r w:rsidRPr="00ED3824">
        <w:rPr>
          <w:rFonts w:ascii="Arial" w:hAnsi="Arial" w:cs="Arial"/>
          <w:b/>
          <w:lang w:val="en-US"/>
        </w:rPr>
        <w:t>obiteljima</w:t>
      </w:r>
      <w:proofErr w:type="spellEnd"/>
      <w:r w:rsidRPr="00ED3824">
        <w:rPr>
          <w:rFonts w:ascii="Arial" w:hAnsi="Arial" w:cs="Arial"/>
          <w:b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i</w:t>
      </w:r>
      <w:proofErr w:type="spellEnd"/>
      <w:r w:rsidRPr="00ED3824">
        <w:rPr>
          <w:rFonts w:ascii="Arial" w:hAnsi="Arial" w:cs="Arial"/>
          <w:b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ku</w:t>
      </w:r>
      <w:proofErr w:type="spellEnd"/>
      <w:r w:rsidRPr="00ED3824">
        <w:rPr>
          <w:rFonts w:ascii="Arial" w:hAnsi="Arial" w:cs="Arial"/>
          <w:b/>
        </w:rPr>
        <w:t>ć</w:t>
      </w:r>
      <w:proofErr w:type="spellStart"/>
      <w:r w:rsidRPr="00ED3824">
        <w:rPr>
          <w:rFonts w:ascii="Arial" w:hAnsi="Arial" w:cs="Arial"/>
          <w:b/>
          <w:lang w:val="en-US"/>
        </w:rPr>
        <w:t>anstvima</w:t>
      </w:r>
      <w:proofErr w:type="spellEnd"/>
      <w:r w:rsidRPr="00ED3824">
        <w:rPr>
          <w:rFonts w:ascii="Arial" w:hAnsi="Arial" w:cs="Arial"/>
          <w:b/>
          <w:lang w:val="en-US"/>
        </w:rPr>
        <w:t xml:space="preserve"> </w:t>
      </w:r>
      <w:proofErr w:type="spellStart"/>
      <w:r w:rsidRPr="00F35C00">
        <w:rPr>
          <w:rFonts w:ascii="Arial" w:hAnsi="Arial" w:cs="Arial"/>
          <w:bCs/>
          <w:lang w:val="en-US"/>
        </w:rPr>
        <w:t>planirano</w:t>
      </w:r>
      <w:proofErr w:type="spellEnd"/>
      <w:r w:rsidRPr="00F35C00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27</w:t>
      </w:r>
      <w:r w:rsidRPr="00F35C0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5</w:t>
      </w:r>
      <w:r w:rsidRPr="00F35C00">
        <w:rPr>
          <w:rFonts w:ascii="Arial" w:hAnsi="Arial" w:cs="Arial"/>
          <w:bCs/>
        </w:rPr>
        <w:t xml:space="preserve">00,00 </w:t>
      </w:r>
      <w:proofErr w:type="spellStart"/>
      <w:r w:rsidRPr="00F35C00">
        <w:rPr>
          <w:rFonts w:ascii="Arial" w:hAnsi="Arial" w:cs="Arial"/>
          <w:bCs/>
          <w:lang w:val="en-US"/>
        </w:rPr>
        <w:t>kn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izvršeno</w:t>
      </w:r>
      <w:proofErr w:type="spellEnd"/>
      <w:r>
        <w:rPr>
          <w:rFonts w:ascii="Arial" w:hAnsi="Arial" w:cs="Arial"/>
          <w:bCs/>
          <w:lang w:val="en-US"/>
        </w:rPr>
        <w:t xml:space="preserve"> 26.100 </w:t>
      </w:r>
      <w:proofErr w:type="spellStart"/>
      <w:r>
        <w:rPr>
          <w:rFonts w:ascii="Arial" w:hAnsi="Arial" w:cs="Arial"/>
          <w:bCs/>
          <w:lang w:val="en-US"/>
        </w:rPr>
        <w:t>kn</w:t>
      </w:r>
      <w:proofErr w:type="spellEnd"/>
      <w:r>
        <w:rPr>
          <w:rFonts w:ascii="Arial" w:hAnsi="Arial" w:cs="Arial"/>
          <w:bCs/>
          <w:lang w:val="en-US"/>
        </w:rPr>
        <w:t xml:space="preserve">, a </w:t>
      </w:r>
      <w:proofErr w:type="spellStart"/>
      <w:r w:rsidRPr="00ED3824">
        <w:rPr>
          <w:rFonts w:ascii="Arial" w:hAnsi="Arial" w:cs="Arial"/>
          <w:lang w:val="en-US"/>
        </w:rPr>
        <w:t>odnosi</w:t>
      </w:r>
      <w:proofErr w:type="spellEnd"/>
      <w:r w:rsidRPr="00ED3824">
        <w:rPr>
          <w:rFonts w:ascii="Arial" w:hAnsi="Arial" w:cs="Arial"/>
          <w:lang w:val="en-US"/>
        </w:rPr>
        <w:t xml:space="preserve"> se </w:t>
      </w:r>
      <w:proofErr w:type="spellStart"/>
      <w:r w:rsidRPr="00ED3824">
        <w:rPr>
          <w:rFonts w:ascii="Arial" w:hAnsi="Arial" w:cs="Arial"/>
          <w:lang w:val="en-US"/>
        </w:rPr>
        <w:t>na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jednokratne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novčane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pomoći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ED3824">
        <w:rPr>
          <w:rFonts w:ascii="Arial" w:hAnsi="Arial" w:cs="Arial"/>
          <w:lang w:val="en-US"/>
        </w:rPr>
        <w:t xml:space="preserve">po </w:t>
      </w:r>
      <w:proofErr w:type="spellStart"/>
      <w:r w:rsidRPr="00ED3824">
        <w:rPr>
          <w:rFonts w:ascii="Arial" w:hAnsi="Arial" w:cs="Arial"/>
          <w:lang w:val="en-US"/>
        </w:rPr>
        <w:t>zahtjevu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korisnika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ED3824">
        <w:rPr>
          <w:rFonts w:ascii="Arial" w:hAnsi="Arial" w:cs="Arial"/>
          <w:lang w:val="en-US"/>
        </w:rPr>
        <w:t xml:space="preserve">koji </w:t>
      </w:r>
      <w:proofErr w:type="spellStart"/>
      <w:r w:rsidRPr="00ED3824">
        <w:rPr>
          <w:rFonts w:ascii="Arial" w:hAnsi="Arial" w:cs="Arial"/>
          <w:lang w:val="en-US"/>
        </w:rPr>
        <w:t>ispunjava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uvjete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iz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Odluke</w:t>
      </w:r>
      <w:proofErr w:type="spellEnd"/>
      <w:r w:rsidRPr="00ED3824">
        <w:rPr>
          <w:rFonts w:ascii="Arial" w:hAnsi="Arial" w:cs="Arial"/>
          <w:lang w:val="en-US"/>
        </w:rPr>
        <w:t xml:space="preserve"> o </w:t>
      </w:r>
      <w:proofErr w:type="spellStart"/>
      <w:r w:rsidRPr="00ED3824">
        <w:rPr>
          <w:rFonts w:ascii="Arial" w:hAnsi="Arial" w:cs="Arial"/>
          <w:lang w:val="en-US"/>
        </w:rPr>
        <w:t>socijalnoj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skrbi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na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području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općine</w:t>
      </w:r>
      <w:proofErr w:type="spellEnd"/>
      <w:r w:rsidRPr="00ED3824">
        <w:rPr>
          <w:rFonts w:ascii="Arial" w:hAnsi="Arial" w:cs="Arial"/>
          <w:lang w:val="en-US"/>
        </w:rPr>
        <w:t xml:space="preserve"> Gornji </w:t>
      </w:r>
      <w:proofErr w:type="spellStart"/>
      <w:r w:rsidRPr="00ED3824">
        <w:rPr>
          <w:rFonts w:ascii="Arial" w:hAnsi="Arial" w:cs="Arial"/>
          <w:lang w:val="en-US"/>
        </w:rPr>
        <w:t>Bogićevci</w:t>
      </w:r>
      <w:proofErr w:type="spellEnd"/>
      <w:r w:rsidRPr="00ED3824">
        <w:rPr>
          <w:rFonts w:ascii="Arial" w:hAnsi="Arial" w:cs="Arial"/>
          <w:lang w:val="en-US"/>
        </w:rPr>
        <w:t xml:space="preserve"> KLASA: 550-01/01-14-03-09, URBROJ: 2178/18-14-03-01 </w:t>
      </w:r>
      <w:proofErr w:type="spellStart"/>
      <w:r w:rsidRPr="00ED3824">
        <w:rPr>
          <w:rFonts w:ascii="Arial" w:hAnsi="Arial" w:cs="Arial"/>
          <w:lang w:val="en-US"/>
        </w:rPr>
        <w:t>od</w:t>
      </w:r>
      <w:proofErr w:type="spellEnd"/>
      <w:r w:rsidRPr="00ED3824">
        <w:rPr>
          <w:rFonts w:ascii="Arial" w:hAnsi="Arial" w:cs="Arial"/>
          <w:lang w:val="en-US"/>
        </w:rPr>
        <w:t xml:space="preserve"> 17.</w:t>
      </w:r>
      <w:proofErr w:type="gramStart"/>
      <w:r w:rsidRPr="00ED3824">
        <w:rPr>
          <w:rFonts w:ascii="Arial" w:hAnsi="Arial" w:cs="Arial"/>
          <w:lang w:val="en-US"/>
        </w:rPr>
        <w:t>09.2014.godine</w:t>
      </w:r>
      <w:proofErr w:type="gramEnd"/>
      <w:r w:rsidRPr="00ED382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bilo</w:t>
      </w:r>
      <w:proofErr w:type="spellEnd"/>
      <w:r>
        <w:rPr>
          <w:rFonts w:ascii="Arial" w:hAnsi="Arial" w:cs="Arial"/>
          <w:lang w:val="en-US"/>
        </w:rPr>
        <w:t xml:space="preserve"> 33 </w:t>
      </w:r>
      <w:proofErr w:type="spellStart"/>
      <w:r>
        <w:rPr>
          <w:rFonts w:ascii="Arial" w:hAnsi="Arial" w:cs="Arial"/>
          <w:lang w:val="en-US"/>
        </w:rPr>
        <w:t>zahtjeva</w:t>
      </w:r>
      <w:proofErr w:type="spellEnd"/>
      <w:r>
        <w:rPr>
          <w:rFonts w:ascii="Arial" w:hAnsi="Arial" w:cs="Arial"/>
          <w:lang w:val="en-US"/>
        </w:rPr>
        <w:t xml:space="preserve">, koji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izvršeni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14:paraId="2A491EF3" w14:textId="77777777" w:rsidR="001D7FAC" w:rsidRPr="00AB6426" w:rsidRDefault="001D7FAC" w:rsidP="001D7FAC">
      <w:pPr>
        <w:jc w:val="both"/>
        <w:rPr>
          <w:rFonts w:ascii="Arial" w:hAnsi="Arial" w:cs="Arial"/>
          <w:lang w:val="en-US"/>
        </w:rPr>
      </w:pPr>
      <w:r w:rsidRPr="00ED3824">
        <w:rPr>
          <w:rFonts w:ascii="Arial" w:hAnsi="Arial" w:cs="Arial"/>
          <w:b/>
        </w:rPr>
        <w:lastRenderedPageBreak/>
        <w:t xml:space="preserve">02. </w:t>
      </w:r>
      <w:proofErr w:type="spellStart"/>
      <w:r w:rsidRPr="00ED3824">
        <w:rPr>
          <w:rFonts w:ascii="Arial" w:hAnsi="Arial" w:cs="Arial"/>
          <w:b/>
          <w:lang w:val="en-US"/>
        </w:rPr>
        <w:t>Podmirenje</w:t>
      </w:r>
      <w:proofErr w:type="spellEnd"/>
      <w:r w:rsidRPr="00ED3824">
        <w:rPr>
          <w:rFonts w:ascii="Arial" w:hAnsi="Arial" w:cs="Arial"/>
          <w:b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tro</w:t>
      </w:r>
      <w:proofErr w:type="spellEnd"/>
      <w:r w:rsidRPr="00ED3824">
        <w:rPr>
          <w:rFonts w:ascii="Arial" w:hAnsi="Arial" w:cs="Arial"/>
          <w:b/>
        </w:rPr>
        <w:t>š</w:t>
      </w:r>
      <w:proofErr w:type="spellStart"/>
      <w:r w:rsidRPr="00ED3824">
        <w:rPr>
          <w:rFonts w:ascii="Arial" w:hAnsi="Arial" w:cs="Arial"/>
          <w:b/>
          <w:lang w:val="en-US"/>
        </w:rPr>
        <w:t>kova</w:t>
      </w:r>
      <w:proofErr w:type="spellEnd"/>
      <w:r w:rsidRPr="00ED3824">
        <w:rPr>
          <w:rFonts w:ascii="Arial" w:hAnsi="Arial" w:cs="Arial"/>
          <w:b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stanovanja</w:t>
      </w:r>
      <w:proofErr w:type="spellEnd"/>
      <w:r w:rsidRPr="00ED3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planirano </w:t>
      </w:r>
      <w:r w:rsidRPr="003651C5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3651C5">
        <w:rPr>
          <w:rFonts w:ascii="Arial" w:hAnsi="Arial" w:cs="Arial"/>
        </w:rPr>
        <w:t xml:space="preserve">.000,00 </w:t>
      </w:r>
      <w:proofErr w:type="spellStart"/>
      <w:r w:rsidRPr="003651C5">
        <w:rPr>
          <w:rFonts w:ascii="Arial" w:hAnsi="Arial" w:cs="Arial"/>
          <w:lang w:val="en-US"/>
        </w:rPr>
        <w:t>kn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izvršeno</w:t>
      </w:r>
      <w:proofErr w:type="spellEnd"/>
      <w:r>
        <w:rPr>
          <w:rFonts w:ascii="Arial" w:hAnsi="Arial" w:cs="Arial"/>
          <w:lang w:val="en-US"/>
        </w:rPr>
        <w:t xml:space="preserve"> 5.080,74 </w:t>
      </w:r>
      <w:proofErr w:type="spellStart"/>
      <w:r>
        <w:rPr>
          <w:rFonts w:ascii="Arial" w:hAnsi="Arial" w:cs="Arial"/>
          <w:lang w:val="en-US"/>
        </w:rPr>
        <w:t>kn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 w:rsidRPr="00ED3824">
        <w:rPr>
          <w:rFonts w:ascii="Arial" w:hAnsi="Arial" w:cs="Arial"/>
          <w:lang w:val="en-US"/>
        </w:rPr>
        <w:t>odnosi</w:t>
      </w:r>
      <w:proofErr w:type="spellEnd"/>
      <w:r w:rsidRPr="00ED3824">
        <w:rPr>
          <w:rFonts w:ascii="Arial" w:hAnsi="Arial" w:cs="Arial"/>
          <w:lang w:val="en-US"/>
        </w:rPr>
        <w:t xml:space="preserve"> se </w:t>
      </w:r>
      <w:proofErr w:type="spellStart"/>
      <w:r w:rsidRPr="00ED3824"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pomoć</w:t>
      </w:r>
      <w:proofErr w:type="spellEnd"/>
      <w:r w:rsidRPr="00ED3824">
        <w:rPr>
          <w:rFonts w:ascii="Arial" w:hAnsi="Arial" w:cs="Arial"/>
          <w:lang w:val="en-US"/>
        </w:rPr>
        <w:t xml:space="preserve"> u </w:t>
      </w:r>
      <w:proofErr w:type="spellStart"/>
      <w:r w:rsidRPr="00ED3824">
        <w:rPr>
          <w:rFonts w:ascii="Arial" w:hAnsi="Arial" w:cs="Arial"/>
          <w:lang w:val="en-US"/>
        </w:rPr>
        <w:t>podmirenju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troškova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stanovanja</w:t>
      </w:r>
      <w:proofErr w:type="spellEnd"/>
      <w:r w:rsidRPr="00ED3824">
        <w:rPr>
          <w:rFonts w:ascii="Arial" w:hAnsi="Arial" w:cs="Arial"/>
          <w:lang w:val="en-US"/>
        </w:rPr>
        <w:t xml:space="preserve"> (</w:t>
      </w:r>
      <w:proofErr w:type="spellStart"/>
      <w:r w:rsidRPr="00ED3824">
        <w:rPr>
          <w:rFonts w:ascii="Arial" w:hAnsi="Arial" w:cs="Arial"/>
          <w:lang w:val="en-US"/>
        </w:rPr>
        <w:t>električne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energije</w:t>
      </w:r>
      <w:proofErr w:type="spellEnd"/>
      <w:r w:rsidRPr="00ED3824">
        <w:rPr>
          <w:rFonts w:ascii="Arial" w:hAnsi="Arial" w:cs="Arial"/>
          <w:lang w:val="en-US"/>
        </w:rPr>
        <w:t xml:space="preserve">, </w:t>
      </w:r>
      <w:proofErr w:type="spellStart"/>
      <w:r w:rsidRPr="00ED3824">
        <w:rPr>
          <w:rFonts w:ascii="Arial" w:hAnsi="Arial" w:cs="Arial"/>
          <w:lang w:val="en-US"/>
        </w:rPr>
        <w:t>vode</w:t>
      </w:r>
      <w:proofErr w:type="spellEnd"/>
      <w:r w:rsidRPr="00ED3824">
        <w:rPr>
          <w:rFonts w:ascii="Arial" w:hAnsi="Arial" w:cs="Arial"/>
          <w:lang w:val="en-US"/>
        </w:rPr>
        <w:t xml:space="preserve">, </w:t>
      </w:r>
      <w:proofErr w:type="spellStart"/>
      <w:r w:rsidRPr="00ED3824">
        <w:rPr>
          <w:rFonts w:ascii="Arial" w:hAnsi="Arial" w:cs="Arial"/>
          <w:lang w:val="en-US"/>
        </w:rPr>
        <w:t>plina</w:t>
      </w:r>
      <w:proofErr w:type="spellEnd"/>
      <w:proofErr w:type="gramStart"/>
      <w:r w:rsidRPr="00ED3824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, </w:t>
      </w:r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jednokratne</w:t>
      </w:r>
      <w:proofErr w:type="spellEnd"/>
      <w:proofErr w:type="gram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pomoći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pomoć</w:t>
      </w:r>
      <w:r>
        <w:rPr>
          <w:rFonts w:ascii="Arial" w:hAnsi="Arial" w:cs="Arial"/>
          <w:lang w:val="en-US"/>
        </w:rPr>
        <w:t>i</w:t>
      </w:r>
      <w:proofErr w:type="spellEnd"/>
      <w:r w:rsidRPr="00ED3824">
        <w:rPr>
          <w:rFonts w:ascii="Arial" w:hAnsi="Arial" w:cs="Arial"/>
          <w:lang w:val="en-US"/>
        </w:rPr>
        <w:t xml:space="preserve"> za </w:t>
      </w:r>
      <w:proofErr w:type="spellStart"/>
      <w:r w:rsidRPr="00ED3824">
        <w:rPr>
          <w:rFonts w:ascii="Arial" w:hAnsi="Arial" w:cs="Arial"/>
          <w:lang w:val="en-US"/>
        </w:rPr>
        <w:t>ogrjev</w:t>
      </w:r>
      <w:proofErr w:type="spellEnd"/>
      <w:r>
        <w:rPr>
          <w:rFonts w:ascii="Arial" w:hAnsi="Arial" w:cs="Arial"/>
          <w:lang w:val="en-US"/>
        </w:rPr>
        <w:t xml:space="preserve">. Bilo je 7 </w:t>
      </w:r>
      <w:proofErr w:type="spellStart"/>
      <w:r>
        <w:rPr>
          <w:rFonts w:ascii="Arial" w:hAnsi="Arial" w:cs="Arial"/>
          <w:lang w:val="en-US"/>
        </w:rPr>
        <w:t>pojedinačnih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zahtjeva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izvršena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14:paraId="52350806" w14:textId="77777777" w:rsidR="001D7FAC" w:rsidRPr="00ED3824" w:rsidRDefault="001D7FAC" w:rsidP="001D7FAC">
      <w:pPr>
        <w:jc w:val="both"/>
        <w:rPr>
          <w:rFonts w:ascii="Arial" w:hAnsi="Arial" w:cs="Arial"/>
          <w:bCs/>
          <w:lang w:val="en-US"/>
        </w:rPr>
      </w:pPr>
      <w:r w:rsidRPr="00ED3824">
        <w:rPr>
          <w:rFonts w:ascii="Arial" w:hAnsi="Arial" w:cs="Arial"/>
          <w:b/>
        </w:rPr>
        <w:t xml:space="preserve">03. </w:t>
      </w:r>
      <w:proofErr w:type="spellStart"/>
      <w:r w:rsidRPr="00ED3824">
        <w:rPr>
          <w:rFonts w:ascii="Arial" w:hAnsi="Arial" w:cs="Arial"/>
          <w:b/>
          <w:lang w:val="en-US"/>
        </w:rPr>
        <w:t>Jednokratne</w:t>
      </w:r>
      <w:proofErr w:type="spellEnd"/>
      <w:r w:rsidRPr="00ED3824">
        <w:rPr>
          <w:rFonts w:ascii="Arial" w:hAnsi="Arial" w:cs="Arial"/>
          <w:b/>
          <w:lang w:val="en-US"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pomoći</w:t>
      </w:r>
      <w:proofErr w:type="spellEnd"/>
      <w:r w:rsidRPr="00ED3824">
        <w:rPr>
          <w:rFonts w:ascii="Arial" w:hAnsi="Arial" w:cs="Arial"/>
          <w:b/>
          <w:lang w:val="en-US"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studentima</w:t>
      </w:r>
      <w:proofErr w:type="spellEnd"/>
      <w:r w:rsidRPr="00ED3824">
        <w:rPr>
          <w:rFonts w:ascii="Arial" w:hAnsi="Arial" w:cs="Arial"/>
          <w:b/>
          <w:lang w:val="en-US"/>
        </w:rPr>
        <w:t xml:space="preserve"> </w:t>
      </w:r>
      <w:proofErr w:type="spellStart"/>
      <w:r w:rsidRPr="007D10FA">
        <w:rPr>
          <w:rFonts w:ascii="Arial" w:hAnsi="Arial" w:cs="Arial"/>
          <w:bCs/>
          <w:lang w:val="en-US"/>
        </w:rPr>
        <w:t>planirano</w:t>
      </w:r>
      <w:proofErr w:type="spellEnd"/>
      <w:r w:rsidRPr="007D10FA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34</w:t>
      </w:r>
      <w:r w:rsidRPr="007D10FA">
        <w:rPr>
          <w:rFonts w:ascii="Arial" w:hAnsi="Arial" w:cs="Arial"/>
          <w:bCs/>
        </w:rPr>
        <w:t xml:space="preserve">.000,00 </w:t>
      </w:r>
      <w:proofErr w:type="spellStart"/>
      <w:r w:rsidRPr="007D10FA">
        <w:rPr>
          <w:rFonts w:ascii="Arial" w:hAnsi="Arial" w:cs="Arial"/>
          <w:bCs/>
          <w:lang w:val="en-US"/>
        </w:rPr>
        <w:t>kn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izvršeno</w:t>
      </w:r>
      <w:proofErr w:type="spellEnd"/>
      <w:r>
        <w:rPr>
          <w:rFonts w:ascii="Arial" w:hAnsi="Arial" w:cs="Arial"/>
          <w:bCs/>
          <w:lang w:val="en-US"/>
        </w:rPr>
        <w:t xml:space="preserve"> 26.000,00 kn. </w:t>
      </w:r>
      <w:proofErr w:type="spellStart"/>
      <w:r>
        <w:rPr>
          <w:rFonts w:ascii="Arial" w:hAnsi="Arial" w:cs="Arial"/>
          <w:bCs/>
          <w:lang w:val="en-US"/>
        </w:rPr>
        <w:t>N</w:t>
      </w:r>
      <w:r w:rsidRPr="00ED3824">
        <w:rPr>
          <w:rFonts w:ascii="Arial" w:hAnsi="Arial" w:cs="Arial"/>
          <w:bCs/>
          <w:lang w:val="en-US"/>
        </w:rPr>
        <w:t>ije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stipendija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već</w:t>
      </w:r>
      <w:proofErr w:type="spellEnd"/>
      <w:r w:rsidRPr="00ED3824">
        <w:rPr>
          <w:rFonts w:ascii="Arial" w:hAnsi="Arial" w:cs="Arial"/>
          <w:bCs/>
          <w:lang w:val="en-US"/>
        </w:rPr>
        <w:t xml:space="preserve"> se </w:t>
      </w:r>
      <w:proofErr w:type="spellStart"/>
      <w:r w:rsidRPr="00ED3824">
        <w:rPr>
          <w:rFonts w:ascii="Arial" w:hAnsi="Arial" w:cs="Arial"/>
          <w:bCs/>
          <w:lang w:val="en-US"/>
        </w:rPr>
        <w:t>odnosi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na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jednokratnu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isplatu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studentima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kao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pomoć</w:t>
      </w:r>
      <w:proofErr w:type="spellEnd"/>
      <w:r w:rsidRPr="00ED3824">
        <w:rPr>
          <w:rFonts w:ascii="Arial" w:hAnsi="Arial" w:cs="Arial"/>
          <w:bCs/>
          <w:lang w:val="en-US"/>
        </w:rPr>
        <w:t xml:space="preserve"> za </w:t>
      </w:r>
      <w:proofErr w:type="spellStart"/>
      <w:r w:rsidRPr="00ED3824">
        <w:rPr>
          <w:rFonts w:ascii="Arial" w:hAnsi="Arial" w:cs="Arial"/>
          <w:bCs/>
          <w:lang w:val="en-US"/>
        </w:rPr>
        <w:t>njihove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povećane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izdatke</w:t>
      </w:r>
      <w:proofErr w:type="spellEnd"/>
      <w:r w:rsidRPr="00ED3824">
        <w:rPr>
          <w:rFonts w:ascii="Arial" w:hAnsi="Arial" w:cs="Arial"/>
          <w:bCs/>
          <w:lang w:val="en-US"/>
        </w:rPr>
        <w:t xml:space="preserve"> za </w:t>
      </w:r>
      <w:proofErr w:type="spellStart"/>
      <w:r w:rsidRPr="00ED3824">
        <w:rPr>
          <w:rFonts w:ascii="Arial" w:hAnsi="Arial" w:cs="Arial"/>
          <w:bCs/>
          <w:lang w:val="en-US"/>
        </w:rPr>
        <w:t>život</w:t>
      </w:r>
      <w:proofErr w:type="spellEnd"/>
      <w:r w:rsidRPr="00ED3824">
        <w:rPr>
          <w:rFonts w:ascii="Arial" w:hAnsi="Arial" w:cs="Arial"/>
          <w:bCs/>
          <w:lang w:val="en-US"/>
        </w:rPr>
        <w:t xml:space="preserve">. </w:t>
      </w:r>
      <w:proofErr w:type="spellStart"/>
      <w:r w:rsidRPr="00ED3824">
        <w:rPr>
          <w:rFonts w:ascii="Arial" w:hAnsi="Arial" w:cs="Arial"/>
          <w:bCs/>
          <w:lang w:val="en-US"/>
        </w:rPr>
        <w:t>Iznos</w:t>
      </w:r>
      <w:proofErr w:type="spellEnd"/>
      <w:r w:rsidRPr="00ED3824">
        <w:rPr>
          <w:rFonts w:ascii="Arial" w:hAnsi="Arial" w:cs="Arial"/>
          <w:bCs/>
          <w:lang w:val="en-US"/>
        </w:rPr>
        <w:t xml:space="preserve"> je 2.000,00 </w:t>
      </w:r>
      <w:proofErr w:type="spellStart"/>
      <w:r w:rsidRPr="00ED3824">
        <w:rPr>
          <w:rFonts w:ascii="Arial" w:hAnsi="Arial" w:cs="Arial"/>
          <w:bCs/>
          <w:lang w:val="en-US"/>
        </w:rPr>
        <w:t>kuna</w:t>
      </w:r>
      <w:proofErr w:type="spellEnd"/>
      <w:r w:rsidRPr="00ED3824">
        <w:rPr>
          <w:rFonts w:ascii="Arial" w:hAnsi="Arial" w:cs="Arial"/>
          <w:bCs/>
          <w:lang w:val="en-US"/>
        </w:rPr>
        <w:t xml:space="preserve"> po </w:t>
      </w:r>
      <w:proofErr w:type="spellStart"/>
      <w:r w:rsidRPr="00ED3824">
        <w:rPr>
          <w:rFonts w:ascii="Arial" w:hAnsi="Arial" w:cs="Arial"/>
          <w:bCs/>
          <w:lang w:val="en-US"/>
        </w:rPr>
        <w:t>student</w:t>
      </w:r>
      <w:r>
        <w:rPr>
          <w:rFonts w:ascii="Arial" w:hAnsi="Arial" w:cs="Arial"/>
          <w:bCs/>
          <w:lang w:val="en-US"/>
        </w:rPr>
        <w:t>u</w:t>
      </w:r>
      <w:proofErr w:type="spellEnd"/>
      <w:r w:rsidRPr="00ED3824">
        <w:rPr>
          <w:rFonts w:ascii="Arial" w:hAnsi="Arial" w:cs="Arial"/>
          <w:bCs/>
          <w:lang w:val="en-US"/>
        </w:rPr>
        <w:t xml:space="preserve"> u </w:t>
      </w:r>
      <w:proofErr w:type="spellStart"/>
      <w:r w:rsidRPr="00ED3824">
        <w:rPr>
          <w:rFonts w:ascii="Arial" w:hAnsi="Arial" w:cs="Arial"/>
          <w:bCs/>
          <w:lang w:val="en-US"/>
        </w:rPr>
        <w:t>jednoj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akademskoj</w:t>
      </w:r>
      <w:proofErr w:type="spellEnd"/>
      <w:r w:rsidRPr="00ED3824">
        <w:rPr>
          <w:rFonts w:ascii="Arial" w:hAnsi="Arial" w:cs="Arial"/>
          <w:bCs/>
          <w:lang w:val="en-US"/>
        </w:rPr>
        <w:t xml:space="preserve"> </w:t>
      </w:r>
      <w:proofErr w:type="spellStart"/>
      <w:r w:rsidRPr="00ED3824">
        <w:rPr>
          <w:rFonts w:ascii="Arial" w:hAnsi="Arial" w:cs="Arial"/>
          <w:bCs/>
          <w:lang w:val="en-US"/>
        </w:rPr>
        <w:t>godini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što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znači</w:t>
      </w:r>
      <w:proofErr w:type="spellEnd"/>
      <w:r>
        <w:rPr>
          <w:rFonts w:ascii="Arial" w:hAnsi="Arial" w:cs="Arial"/>
          <w:bCs/>
          <w:lang w:val="en-US"/>
        </w:rPr>
        <w:t xml:space="preserve"> da je </w:t>
      </w:r>
      <w:proofErr w:type="spellStart"/>
      <w:r>
        <w:rPr>
          <w:rFonts w:ascii="Arial" w:hAnsi="Arial" w:cs="Arial"/>
          <w:bCs/>
          <w:lang w:val="en-US"/>
        </w:rPr>
        <w:t>isplaćeno</w:t>
      </w:r>
      <w:proofErr w:type="spellEnd"/>
      <w:r>
        <w:rPr>
          <w:rFonts w:ascii="Arial" w:hAnsi="Arial" w:cs="Arial"/>
          <w:bCs/>
          <w:lang w:val="en-US"/>
        </w:rPr>
        <w:t xml:space="preserve"> za 13 </w:t>
      </w:r>
      <w:proofErr w:type="spellStart"/>
      <w:r>
        <w:rPr>
          <w:rFonts w:ascii="Arial" w:hAnsi="Arial" w:cs="Arial"/>
          <w:bCs/>
          <w:lang w:val="en-US"/>
        </w:rPr>
        <w:t>studenta</w:t>
      </w:r>
      <w:proofErr w:type="spellEnd"/>
      <w:r w:rsidRPr="00ED3824">
        <w:rPr>
          <w:rFonts w:ascii="Arial" w:hAnsi="Arial" w:cs="Arial"/>
          <w:bCs/>
          <w:lang w:val="en-US"/>
        </w:rPr>
        <w:t xml:space="preserve">. </w:t>
      </w:r>
    </w:p>
    <w:p w14:paraId="5781AD6A" w14:textId="77777777" w:rsidR="001D7FAC" w:rsidRPr="00AB6426" w:rsidRDefault="001D7FAC" w:rsidP="001D7FAC">
      <w:pPr>
        <w:jc w:val="both"/>
        <w:rPr>
          <w:rFonts w:ascii="Arial" w:hAnsi="Arial" w:cs="Arial"/>
          <w:lang w:val="de-DE"/>
        </w:rPr>
      </w:pPr>
      <w:r w:rsidRPr="00ED3824">
        <w:rPr>
          <w:rFonts w:ascii="Arial" w:hAnsi="Arial" w:cs="Arial"/>
          <w:b/>
        </w:rPr>
        <w:t xml:space="preserve">04. </w:t>
      </w:r>
      <w:proofErr w:type="spellStart"/>
      <w:r w:rsidRPr="00ED3824">
        <w:rPr>
          <w:rFonts w:ascii="Arial" w:hAnsi="Arial" w:cs="Arial"/>
          <w:b/>
          <w:lang w:val="en-US"/>
        </w:rPr>
        <w:t>Naknada</w:t>
      </w:r>
      <w:proofErr w:type="spellEnd"/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za</w:t>
      </w:r>
      <w:r w:rsidRPr="00ED3824">
        <w:rPr>
          <w:rFonts w:ascii="Arial" w:hAnsi="Arial" w:cs="Arial"/>
          <w:b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novoro</w:t>
      </w:r>
      <w:proofErr w:type="spellEnd"/>
      <w:r w:rsidRPr="00ED3824">
        <w:rPr>
          <w:rFonts w:ascii="Arial" w:hAnsi="Arial" w:cs="Arial"/>
          <w:b/>
        </w:rPr>
        <w:t>đ</w:t>
      </w:r>
      <w:proofErr w:type="spellStart"/>
      <w:r w:rsidRPr="00ED3824">
        <w:rPr>
          <w:rFonts w:ascii="Arial" w:hAnsi="Arial" w:cs="Arial"/>
          <w:b/>
          <w:lang w:val="en-US"/>
        </w:rPr>
        <w:t>enu</w:t>
      </w:r>
      <w:proofErr w:type="spellEnd"/>
      <w:r w:rsidRPr="00ED3824">
        <w:rPr>
          <w:rFonts w:ascii="Arial" w:hAnsi="Arial" w:cs="Arial"/>
          <w:b/>
        </w:rPr>
        <w:t xml:space="preserve"> </w:t>
      </w:r>
      <w:proofErr w:type="spellStart"/>
      <w:r w:rsidRPr="00ED3824">
        <w:rPr>
          <w:rFonts w:ascii="Arial" w:hAnsi="Arial" w:cs="Arial"/>
          <w:b/>
          <w:lang w:val="en-US"/>
        </w:rPr>
        <w:t>djecu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 w:rsidRPr="007D10FA">
        <w:rPr>
          <w:rFonts w:ascii="Arial" w:hAnsi="Arial" w:cs="Arial"/>
          <w:bCs/>
          <w:lang w:val="en-US"/>
        </w:rPr>
        <w:t>planirano</w:t>
      </w:r>
      <w:proofErr w:type="spellEnd"/>
      <w:r w:rsidRPr="007D10F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16.000</w:t>
      </w:r>
      <w:r w:rsidRPr="007D10FA">
        <w:rPr>
          <w:rFonts w:ascii="Arial" w:hAnsi="Arial" w:cs="Arial"/>
          <w:bCs/>
        </w:rPr>
        <w:t xml:space="preserve">,00 </w:t>
      </w:r>
      <w:proofErr w:type="spellStart"/>
      <w:r w:rsidRPr="007D10FA">
        <w:rPr>
          <w:rFonts w:ascii="Arial" w:hAnsi="Arial" w:cs="Arial"/>
          <w:bCs/>
          <w:lang w:val="en-US"/>
        </w:rPr>
        <w:t>kn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izvršeno</w:t>
      </w:r>
      <w:proofErr w:type="spellEnd"/>
      <w:r>
        <w:rPr>
          <w:rFonts w:ascii="Arial" w:hAnsi="Arial" w:cs="Arial"/>
          <w:bCs/>
          <w:lang w:val="en-US"/>
        </w:rPr>
        <w:t xml:space="preserve"> 14.400,00 kn. </w:t>
      </w:r>
      <w:proofErr w:type="spellStart"/>
      <w:r>
        <w:rPr>
          <w:rFonts w:ascii="Arial" w:hAnsi="Arial" w:cs="Arial"/>
          <w:bCs/>
          <w:lang w:val="en-US"/>
        </w:rPr>
        <w:t>Dakle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isplaćeno</w:t>
      </w:r>
      <w:proofErr w:type="spellEnd"/>
      <w:r>
        <w:rPr>
          <w:rFonts w:ascii="Arial" w:hAnsi="Arial" w:cs="Arial"/>
          <w:bCs/>
          <w:lang w:val="en-US"/>
        </w:rPr>
        <w:t xml:space="preserve"> je za 9 </w:t>
      </w:r>
      <w:proofErr w:type="spellStart"/>
      <w:r>
        <w:rPr>
          <w:rFonts w:ascii="Arial" w:hAnsi="Arial" w:cs="Arial"/>
          <w:bCs/>
          <w:lang w:val="en-US"/>
        </w:rPr>
        <w:t>novorođene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djece</w:t>
      </w:r>
      <w:proofErr w:type="spellEnd"/>
      <w:r w:rsidRPr="00ED3824">
        <w:rPr>
          <w:rFonts w:ascii="Arial" w:hAnsi="Arial" w:cs="Arial"/>
          <w:lang w:val="en-US"/>
        </w:rPr>
        <w:t xml:space="preserve"> koji </w:t>
      </w:r>
      <w:proofErr w:type="spellStart"/>
      <w:r w:rsidRPr="00ED3824">
        <w:rPr>
          <w:rFonts w:ascii="Arial" w:hAnsi="Arial" w:cs="Arial"/>
          <w:lang w:val="en-US"/>
        </w:rPr>
        <w:t>imaju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prebivalište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na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području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općine</w:t>
      </w:r>
      <w:proofErr w:type="spellEnd"/>
      <w:r w:rsidRPr="00ED3824">
        <w:rPr>
          <w:rFonts w:ascii="Arial" w:hAnsi="Arial" w:cs="Arial"/>
          <w:lang w:val="en-US"/>
        </w:rPr>
        <w:t xml:space="preserve"> Gornji </w:t>
      </w:r>
      <w:proofErr w:type="spellStart"/>
      <w:r w:rsidRPr="00ED3824">
        <w:rPr>
          <w:rFonts w:ascii="Arial" w:hAnsi="Arial" w:cs="Arial"/>
          <w:lang w:val="en-US"/>
        </w:rPr>
        <w:t>Bogićevci</w:t>
      </w:r>
      <w:proofErr w:type="spellEnd"/>
      <w:r w:rsidRPr="00ED3824">
        <w:rPr>
          <w:rFonts w:ascii="Arial" w:hAnsi="Arial" w:cs="Arial"/>
          <w:lang w:val="en-US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iznos</w:t>
      </w:r>
      <w:proofErr w:type="spellEnd"/>
      <w:r>
        <w:rPr>
          <w:rFonts w:ascii="Arial" w:hAnsi="Arial" w:cs="Arial"/>
          <w:lang w:val="en-US"/>
        </w:rPr>
        <w:t xml:space="preserve"> od</w:t>
      </w:r>
      <w:r w:rsidRPr="00ED3824">
        <w:rPr>
          <w:rFonts w:ascii="Arial" w:hAnsi="Arial" w:cs="Arial"/>
          <w:lang w:val="en-US"/>
        </w:rPr>
        <w:t xml:space="preserve"> 1.600,00 </w:t>
      </w:r>
      <w:proofErr w:type="spellStart"/>
      <w:r w:rsidRPr="00ED3824">
        <w:rPr>
          <w:rFonts w:ascii="Arial" w:hAnsi="Arial" w:cs="Arial"/>
          <w:lang w:val="en-US"/>
        </w:rPr>
        <w:t>kuna</w:t>
      </w:r>
      <w:proofErr w:type="spellEnd"/>
      <w:r w:rsidRPr="00ED3824">
        <w:rPr>
          <w:rFonts w:ascii="Arial" w:hAnsi="Arial" w:cs="Arial"/>
          <w:lang w:val="en-US"/>
        </w:rPr>
        <w:t xml:space="preserve"> po </w:t>
      </w:r>
      <w:proofErr w:type="spellStart"/>
      <w:r w:rsidRPr="00ED3824">
        <w:rPr>
          <w:rFonts w:ascii="Arial" w:hAnsi="Arial" w:cs="Arial"/>
          <w:lang w:val="en-US"/>
        </w:rPr>
        <w:t>novorođenčetu</w:t>
      </w:r>
      <w:proofErr w:type="spellEnd"/>
      <w:r w:rsidRPr="00ED3824">
        <w:rPr>
          <w:rFonts w:ascii="Arial" w:hAnsi="Arial" w:cs="Arial"/>
          <w:lang w:val="en-US"/>
        </w:rPr>
        <w:t>.</w:t>
      </w:r>
    </w:p>
    <w:p w14:paraId="24E6902E" w14:textId="77777777" w:rsidR="001D7FAC" w:rsidRPr="00ED3824" w:rsidRDefault="001D7FAC" w:rsidP="001D7FAC">
      <w:pPr>
        <w:jc w:val="both"/>
        <w:rPr>
          <w:rFonts w:ascii="Arial" w:hAnsi="Arial" w:cs="Arial"/>
        </w:rPr>
      </w:pPr>
      <w:r w:rsidRPr="00ED3824">
        <w:rPr>
          <w:rFonts w:ascii="Arial" w:hAnsi="Arial" w:cs="Arial"/>
          <w:b/>
          <w:lang w:val="en-US"/>
        </w:rPr>
        <w:t xml:space="preserve">05. </w:t>
      </w:r>
      <w:proofErr w:type="spellStart"/>
      <w:r w:rsidRPr="00ED3824">
        <w:rPr>
          <w:rFonts w:ascii="Arial" w:hAnsi="Arial" w:cs="Arial"/>
          <w:b/>
          <w:lang w:val="en-US"/>
        </w:rPr>
        <w:t>Sufinanciranje</w:t>
      </w:r>
      <w:proofErr w:type="spellEnd"/>
      <w:r w:rsidRPr="00ED3824">
        <w:rPr>
          <w:rFonts w:ascii="Arial" w:hAnsi="Arial" w:cs="Arial"/>
          <w:b/>
        </w:rPr>
        <w:t xml:space="preserve"> prijevoza srednjoškolaca</w:t>
      </w:r>
      <w:r>
        <w:rPr>
          <w:rFonts w:ascii="Arial" w:hAnsi="Arial" w:cs="Arial"/>
          <w:b/>
        </w:rPr>
        <w:t xml:space="preserve"> </w:t>
      </w:r>
      <w:r w:rsidRPr="007D10FA">
        <w:rPr>
          <w:rFonts w:ascii="Arial" w:hAnsi="Arial" w:cs="Arial"/>
          <w:bCs/>
        </w:rPr>
        <w:t xml:space="preserve">planirano </w:t>
      </w:r>
      <w:r>
        <w:rPr>
          <w:rFonts w:ascii="Arial" w:hAnsi="Arial" w:cs="Arial"/>
          <w:bCs/>
        </w:rPr>
        <w:t>57</w:t>
      </w:r>
      <w:r w:rsidRPr="007D10F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6</w:t>
      </w:r>
      <w:r w:rsidRPr="007D10FA">
        <w:rPr>
          <w:rFonts w:ascii="Arial" w:hAnsi="Arial" w:cs="Arial"/>
          <w:bCs/>
        </w:rPr>
        <w:t xml:space="preserve">00,00 </w:t>
      </w:r>
      <w:proofErr w:type="spellStart"/>
      <w:r w:rsidRPr="007D10FA">
        <w:rPr>
          <w:rFonts w:ascii="Arial" w:hAnsi="Arial" w:cs="Arial"/>
          <w:bCs/>
          <w:lang w:val="en-US"/>
        </w:rPr>
        <w:t>kn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izvršeno</w:t>
      </w:r>
      <w:proofErr w:type="spellEnd"/>
      <w:r>
        <w:rPr>
          <w:rFonts w:ascii="Arial" w:hAnsi="Arial" w:cs="Arial"/>
          <w:bCs/>
          <w:lang w:val="en-US"/>
        </w:rPr>
        <w:t xml:space="preserve"> 57.444,89 </w:t>
      </w:r>
      <w:proofErr w:type="spellStart"/>
      <w:r>
        <w:rPr>
          <w:rFonts w:ascii="Arial" w:hAnsi="Arial" w:cs="Arial"/>
          <w:bCs/>
          <w:lang w:val="en-US"/>
        </w:rPr>
        <w:t>kn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gramStart"/>
      <w:r>
        <w:rPr>
          <w:rFonts w:ascii="Arial" w:hAnsi="Arial" w:cs="Arial"/>
          <w:bCs/>
          <w:lang w:val="en-US"/>
        </w:rPr>
        <w:t>a</w:t>
      </w:r>
      <w:proofErr w:type="gram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odnosi</w:t>
      </w:r>
      <w:proofErr w:type="spellEnd"/>
      <w:r>
        <w:rPr>
          <w:rFonts w:ascii="Arial" w:hAnsi="Arial" w:cs="Arial"/>
          <w:bCs/>
          <w:lang w:val="en-US"/>
        </w:rPr>
        <w:t xml:space="preserve"> se </w:t>
      </w:r>
      <w:proofErr w:type="spellStart"/>
      <w:r>
        <w:rPr>
          <w:rFonts w:ascii="Arial" w:hAnsi="Arial" w:cs="Arial"/>
          <w:bCs/>
          <w:lang w:val="en-US"/>
        </w:rPr>
        <w:t>na</w:t>
      </w:r>
      <w:proofErr w:type="spellEnd"/>
      <w:r w:rsidRPr="00ED3824">
        <w:rPr>
          <w:rFonts w:ascii="Arial" w:hAnsi="Arial" w:cs="Arial"/>
        </w:rPr>
        <w:t xml:space="preserve"> sufinancira</w:t>
      </w:r>
      <w:r>
        <w:rPr>
          <w:rFonts w:ascii="Arial" w:hAnsi="Arial" w:cs="Arial"/>
        </w:rPr>
        <w:t xml:space="preserve">nje </w:t>
      </w:r>
      <w:r w:rsidRPr="00ED3824">
        <w:rPr>
          <w:rFonts w:ascii="Arial" w:hAnsi="Arial" w:cs="Arial"/>
        </w:rPr>
        <w:t>prijevoz</w:t>
      </w:r>
      <w:r>
        <w:rPr>
          <w:rFonts w:ascii="Arial" w:hAnsi="Arial" w:cs="Arial"/>
        </w:rPr>
        <w:t>a</w:t>
      </w:r>
      <w:r w:rsidRPr="00ED3824">
        <w:rPr>
          <w:rFonts w:ascii="Arial" w:hAnsi="Arial" w:cs="Arial"/>
        </w:rPr>
        <w:t xml:space="preserve"> srednjoškolaca u 25%-</w:t>
      </w:r>
      <w:proofErr w:type="spellStart"/>
      <w:r w:rsidRPr="00ED3824">
        <w:rPr>
          <w:rFonts w:ascii="Arial" w:hAnsi="Arial" w:cs="Arial"/>
        </w:rPr>
        <w:t>tnom</w:t>
      </w:r>
      <w:proofErr w:type="spellEnd"/>
      <w:r w:rsidRPr="00ED3824">
        <w:rPr>
          <w:rFonts w:ascii="Arial" w:hAnsi="Arial" w:cs="Arial"/>
        </w:rPr>
        <w:t xml:space="preserve"> iznosu od cijene mjesečne karte, odnosno u istom postotku od cijene putne povratne karte za djecu koja preko tjedna borave u učeničkom domu.</w:t>
      </w:r>
      <w:r>
        <w:rPr>
          <w:rFonts w:ascii="Arial" w:hAnsi="Arial" w:cs="Arial"/>
        </w:rPr>
        <w:t xml:space="preserve"> Sufinancirano je za cca 28 učenika koji putuju autobusom u NG, te za 6 učenika prema zahtjevu roditelja koji putuju u druga mjesta vlakom.</w:t>
      </w:r>
    </w:p>
    <w:p w14:paraId="3C35F1EE" w14:textId="77777777" w:rsidR="001D7FAC" w:rsidRPr="00AB6426" w:rsidRDefault="001D7FAC" w:rsidP="001D7FAC">
      <w:pPr>
        <w:jc w:val="both"/>
        <w:rPr>
          <w:rFonts w:ascii="Arial" w:hAnsi="Arial" w:cs="Arial"/>
        </w:rPr>
      </w:pPr>
      <w:r w:rsidRPr="00ED3824">
        <w:rPr>
          <w:rFonts w:ascii="Arial" w:hAnsi="Arial" w:cs="Arial"/>
          <w:b/>
        </w:rPr>
        <w:t>06. Financiranje nabave radnih materijala (1.-8.razred)</w:t>
      </w:r>
      <w:r>
        <w:rPr>
          <w:rFonts w:ascii="Arial" w:hAnsi="Arial" w:cs="Arial"/>
          <w:b/>
        </w:rPr>
        <w:t xml:space="preserve"> </w:t>
      </w:r>
      <w:r w:rsidRPr="007D10FA">
        <w:rPr>
          <w:rFonts w:ascii="Arial" w:hAnsi="Arial" w:cs="Arial"/>
          <w:bCs/>
        </w:rPr>
        <w:t xml:space="preserve">planirano </w:t>
      </w:r>
      <w:r>
        <w:rPr>
          <w:rFonts w:ascii="Arial" w:hAnsi="Arial" w:cs="Arial"/>
          <w:bCs/>
        </w:rPr>
        <w:t>65</w:t>
      </w:r>
      <w:r w:rsidRPr="007D10F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462</w:t>
      </w:r>
      <w:r w:rsidRPr="007D10FA">
        <w:rPr>
          <w:rFonts w:ascii="Arial" w:hAnsi="Arial" w:cs="Arial"/>
          <w:bCs/>
        </w:rPr>
        <w:t>,00 kn</w:t>
      </w:r>
      <w:r>
        <w:rPr>
          <w:rFonts w:ascii="Arial" w:hAnsi="Arial" w:cs="Arial"/>
          <w:bCs/>
        </w:rPr>
        <w:t xml:space="preserve">, izvršeno 65.461,27 kn, a odnosi se na </w:t>
      </w:r>
      <w:r w:rsidRPr="00ED3824">
        <w:rPr>
          <w:rFonts w:ascii="Arial" w:hAnsi="Arial" w:cs="Arial"/>
        </w:rPr>
        <w:t xml:space="preserve">nabavu radnih materijala učenicima osnovnih škola od 1. do 8. razreda koji imaju prebivalište na području općine   Gornji </w:t>
      </w:r>
      <w:proofErr w:type="spellStart"/>
      <w:r w:rsidRPr="00ED3824">
        <w:rPr>
          <w:rFonts w:ascii="Arial" w:hAnsi="Arial" w:cs="Arial"/>
        </w:rPr>
        <w:t>Bogićevci</w:t>
      </w:r>
      <w:proofErr w:type="spellEnd"/>
      <w:r w:rsidRPr="00ED3824">
        <w:rPr>
          <w:rFonts w:ascii="Arial" w:hAnsi="Arial" w:cs="Arial"/>
        </w:rPr>
        <w:t xml:space="preserve"> za školsku 20</w:t>
      </w:r>
      <w:r>
        <w:rPr>
          <w:rFonts w:ascii="Arial" w:hAnsi="Arial" w:cs="Arial"/>
        </w:rPr>
        <w:t>21</w:t>
      </w:r>
      <w:r w:rsidRPr="00ED3824">
        <w:rPr>
          <w:rFonts w:ascii="Arial" w:hAnsi="Arial" w:cs="Arial"/>
        </w:rPr>
        <w:t>./202</w:t>
      </w:r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za cca 113 učenika</w:t>
      </w:r>
    </w:p>
    <w:p w14:paraId="7C8EFA4B" w14:textId="77777777" w:rsidR="001D7FAC" w:rsidRPr="00AB6426" w:rsidRDefault="001D7FAC" w:rsidP="001D7FAC">
      <w:pPr>
        <w:jc w:val="both"/>
        <w:rPr>
          <w:rFonts w:ascii="Arial" w:hAnsi="Arial" w:cs="Arial"/>
          <w:b/>
        </w:rPr>
      </w:pPr>
      <w:r w:rsidRPr="00ED3824">
        <w:rPr>
          <w:rFonts w:ascii="Arial" w:hAnsi="Arial" w:cs="Arial"/>
          <w:b/>
        </w:rPr>
        <w:t>07. Sufinanciranje boravka djece u vrtiću</w:t>
      </w:r>
      <w:r>
        <w:rPr>
          <w:rFonts w:ascii="Arial" w:hAnsi="Arial" w:cs="Arial"/>
          <w:b/>
        </w:rPr>
        <w:t xml:space="preserve"> </w:t>
      </w:r>
      <w:r w:rsidRPr="007D10FA">
        <w:rPr>
          <w:rFonts w:ascii="Arial" w:hAnsi="Arial" w:cs="Arial"/>
          <w:bCs/>
        </w:rPr>
        <w:t xml:space="preserve">planirano </w:t>
      </w:r>
      <w:r>
        <w:rPr>
          <w:rFonts w:ascii="Arial" w:hAnsi="Arial" w:cs="Arial"/>
          <w:bCs/>
        </w:rPr>
        <w:t>139</w:t>
      </w:r>
      <w:r w:rsidRPr="007D10FA">
        <w:rPr>
          <w:rFonts w:ascii="Arial" w:hAnsi="Arial" w:cs="Arial"/>
          <w:bCs/>
        </w:rPr>
        <w:t>.000,00 kn</w:t>
      </w:r>
      <w:r>
        <w:rPr>
          <w:rFonts w:ascii="Arial" w:hAnsi="Arial" w:cs="Arial"/>
          <w:bCs/>
        </w:rPr>
        <w:t xml:space="preserve">, izvršeno 118.039,42 kn, a odnosi se na sufinanciranje </w:t>
      </w:r>
      <w:r w:rsidRPr="00ED3824">
        <w:rPr>
          <w:rFonts w:ascii="Arial" w:hAnsi="Arial" w:cs="Arial"/>
        </w:rPr>
        <w:t>boravk</w:t>
      </w:r>
      <w:r>
        <w:rPr>
          <w:rFonts w:ascii="Arial" w:hAnsi="Arial" w:cs="Arial"/>
        </w:rPr>
        <w:t>a</w:t>
      </w:r>
      <w:r w:rsidRPr="00ED3824">
        <w:rPr>
          <w:rFonts w:ascii="Arial" w:hAnsi="Arial" w:cs="Arial"/>
        </w:rPr>
        <w:t xml:space="preserve"> djece koji imaju prebivalište na području općine   Gornji </w:t>
      </w:r>
      <w:proofErr w:type="spellStart"/>
      <w:r w:rsidRPr="00ED3824">
        <w:rPr>
          <w:rFonts w:ascii="Arial" w:hAnsi="Arial" w:cs="Arial"/>
        </w:rPr>
        <w:t>Bogićevci</w:t>
      </w:r>
      <w:proofErr w:type="spellEnd"/>
      <w:r w:rsidRPr="00ED3824">
        <w:rPr>
          <w:rFonts w:ascii="Arial" w:hAnsi="Arial" w:cs="Arial"/>
        </w:rPr>
        <w:t xml:space="preserve"> u vrtiću iznosom od 1.000,00 kuna po djetetu.</w:t>
      </w:r>
      <w:r>
        <w:rPr>
          <w:rFonts w:ascii="Arial" w:hAnsi="Arial" w:cs="Arial"/>
        </w:rPr>
        <w:t xml:space="preserve"> Sufinanciranje je bilo za 9 djece, no zbog Covid19 krize i čestih izolacija, često nekoliko djece istovremeno nije pohađalo vrtić, a izvjesno vrijeme je vrtić bio potpuno zatvoren zbog spomenute Covid19 krize. Od rujna 2021.g. sufinancira se </w:t>
      </w:r>
      <w:proofErr w:type="spellStart"/>
      <w:r>
        <w:rPr>
          <w:rFonts w:ascii="Arial" w:hAnsi="Arial" w:cs="Arial"/>
        </w:rPr>
        <w:t>Dječiji</w:t>
      </w:r>
      <w:proofErr w:type="spellEnd"/>
      <w:r>
        <w:rPr>
          <w:rFonts w:ascii="Arial" w:hAnsi="Arial" w:cs="Arial"/>
        </w:rPr>
        <w:t xml:space="preserve"> vrtić u Okučanima (plaća teta, materijalni troškovi) za jednu grupu djece. Participacija roditelja će biti 500,00 kuna fiksno, a razliku do pune ekonomske cijene podmiruje općina.</w:t>
      </w:r>
    </w:p>
    <w:p w14:paraId="1425105A" w14:textId="77777777" w:rsidR="001D7FAC" w:rsidRPr="00ED3824" w:rsidRDefault="001D7FAC" w:rsidP="001D7FAC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ED3824">
        <w:rPr>
          <w:rFonts w:ascii="Arial" w:hAnsi="Arial" w:cs="Arial"/>
          <w:b/>
          <w:bCs/>
          <w:lang w:val="en-US"/>
        </w:rPr>
        <w:t>Članak</w:t>
      </w:r>
      <w:proofErr w:type="spellEnd"/>
      <w:r w:rsidRPr="00ED3824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2</w:t>
      </w:r>
      <w:r w:rsidRPr="00ED3824">
        <w:rPr>
          <w:rFonts w:ascii="Arial" w:hAnsi="Arial" w:cs="Arial"/>
          <w:b/>
          <w:bCs/>
          <w:lang w:val="en-US"/>
        </w:rPr>
        <w:t>.</w:t>
      </w:r>
    </w:p>
    <w:p w14:paraId="6CF0FEF8" w14:textId="77777777" w:rsidR="001D7FAC" w:rsidRPr="00AB6426" w:rsidRDefault="001D7FAC" w:rsidP="001D7FAC">
      <w:pPr>
        <w:ind w:firstLine="708"/>
        <w:jc w:val="both"/>
        <w:rPr>
          <w:rFonts w:ascii="Arial" w:hAnsi="Arial" w:cs="Arial"/>
        </w:rPr>
      </w:pPr>
      <w:r w:rsidRPr="00ED3824">
        <w:rPr>
          <w:rFonts w:ascii="Arial" w:hAnsi="Arial" w:cs="Arial"/>
        </w:rPr>
        <w:t xml:space="preserve"> </w:t>
      </w:r>
      <w:r w:rsidRPr="00082A16">
        <w:rPr>
          <w:rFonts w:ascii="Arial" w:hAnsi="Arial" w:cs="Arial"/>
        </w:rPr>
        <w:t xml:space="preserve">Ovo </w:t>
      </w:r>
      <w:r w:rsidRPr="00082A16">
        <w:rPr>
          <w:rFonts w:ascii="Arial" w:hAnsi="Arial" w:cs="Arial"/>
          <w:kern w:val="32"/>
        </w:rPr>
        <w:t>Izvješće o izvršenju</w:t>
      </w:r>
      <w:r w:rsidRPr="00082A16">
        <w:rPr>
          <w:rFonts w:ascii="Arial" w:hAnsi="Arial" w:cs="Arial"/>
        </w:rPr>
        <w:t xml:space="preserve"> Programa</w:t>
      </w:r>
      <w:r>
        <w:rPr>
          <w:rFonts w:ascii="Arial" w:hAnsi="Arial" w:cs="Arial"/>
        </w:rPr>
        <w:t xml:space="preserve"> javnih potreba socijalne skrbi</w:t>
      </w:r>
      <w:r w:rsidRPr="00ED3824">
        <w:rPr>
          <w:rFonts w:ascii="Arial" w:hAnsi="Arial" w:cs="Arial"/>
        </w:rPr>
        <w:t xml:space="preserve"> </w:t>
      </w:r>
      <w:r w:rsidRPr="00ED3824">
        <w:rPr>
          <w:rFonts w:ascii="Arial" w:hAnsi="Arial" w:cs="Arial"/>
          <w:lang w:val="hr-BA"/>
        </w:rPr>
        <w:t xml:space="preserve">objaviti će se u </w:t>
      </w:r>
      <w:r w:rsidRPr="00ED3824">
        <w:rPr>
          <w:rFonts w:ascii="Arial" w:hAnsi="Arial" w:cs="Arial"/>
        </w:rPr>
        <w:t>“</w:t>
      </w:r>
      <w:proofErr w:type="spellStart"/>
      <w:r w:rsidRPr="00ED3824">
        <w:rPr>
          <w:rFonts w:ascii="Arial" w:hAnsi="Arial" w:cs="Arial"/>
          <w:lang w:val="en-US"/>
        </w:rPr>
        <w:t>Slu</w:t>
      </w:r>
      <w:proofErr w:type="spellEnd"/>
      <w:r w:rsidRPr="00ED3824">
        <w:rPr>
          <w:rFonts w:ascii="Arial" w:hAnsi="Arial" w:cs="Arial"/>
        </w:rPr>
        <w:t>ž</w:t>
      </w:r>
      <w:proofErr w:type="spellStart"/>
      <w:r w:rsidRPr="00ED3824">
        <w:rPr>
          <w:rFonts w:ascii="Arial" w:hAnsi="Arial" w:cs="Arial"/>
          <w:lang w:val="en-US"/>
        </w:rPr>
        <w:t>benom</w:t>
      </w:r>
      <w:proofErr w:type="spellEnd"/>
      <w:r w:rsidRPr="00ED3824">
        <w:rPr>
          <w:rFonts w:ascii="Arial" w:hAnsi="Arial" w:cs="Arial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glasniku</w:t>
      </w:r>
      <w:proofErr w:type="spellEnd"/>
      <w:r w:rsidRPr="00ED3824">
        <w:rPr>
          <w:rFonts w:ascii="Arial" w:hAnsi="Arial" w:cs="Arial"/>
        </w:rPr>
        <w:t xml:space="preserve"> </w:t>
      </w:r>
      <w:proofErr w:type="spellStart"/>
      <w:r w:rsidRPr="00ED3824">
        <w:rPr>
          <w:rFonts w:ascii="Arial" w:hAnsi="Arial" w:cs="Arial"/>
          <w:lang w:val="en-US"/>
        </w:rPr>
        <w:t>Općine</w:t>
      </w:r>
      <w:proofErr w:type="spellEnd"/>
      <w:r w:rsidRPr="00ED3824">
        <w:rPr>
          <w:rFonts w:ascii="Arial" w:hAnsi="Arial" w:cs="Arial"/>
          <w:lang w:val="en-US"/>
        </w:rPr>
        <w:t xml:space="preserve"> Gornji </w:t>
      </w:r>
      <w:proofErr w:type="spellStart"/>
      <w:r w:rsidRPr="00ED3824">
        <w:rPr>
          <w:rFonts w:ascii="Arial" w:hAnsi="Arial" w:cs="Arial"/>
          <w:lang w:val="en-US"/>
        </w:rPr>
        <w:t>Bogićevci</w:t>
      </w:r>
      <w:proofErr w:type="spellEnd"/>
      <w:r w:rsidRPr="00ED3824">
        <w:rPr>
          <w:rFonts w:ascii="Arial" w:hAnsi="Arial" w:cs="Arial"/>
        </w:rPr>
        <w:t>”.</w:t>
      </w:r>
    </w:p>
    <w:p w14:paraId="74726BB9" w14:textId="77777777" w:rsidR="001D7FAC" w:rsidRDefault="001D7FAC" w:rsidP="001D7FAC">
      <w:pPr>
        <w:rPr>
          <w:rFonts w:ascii="Arial" w:hAnsi="Arial" w:cs="Arial"/>
          <w:lang w:val="de-DE"/>
        </w:rPr>
      </w:pPr>
    </w:p>
    <w:p w14:paraId="649B8D51" w14:textId="77777777" w:rsidR="001D7FAC" w:rsidRPr="00ED3824" w:rsidRDefault="001D7FAC" w:rsidP="001D7FAC">
      <w:pPr>
        <w:rPr>
          <w:rFonts w:ascii="Arial" w:hAnsi="Arial" w:cs="Arial"/>
        </w:rPr>
      </w:pPr>
      <w:r w:rsidRPr="00ED3824">
        <w:rPr>
          <w:rFonts w:ascii="Arial" w:hAnsi="Arial" w:cs="Arial"/>
          <w:lang w:val="de-DE"/>
        </w:rPr>
        <w:t>KLASA</w:t>
      </w:r>
      <w:r w:rsidRPr="00ED38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550-01</w:t>
      </w:r>
      <w:r w:rsidRPr="00ED3824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ED3824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ED3824">
        <w:rPr>
          <w:rFonts w:ascii="Arial" w:hAnsi="Arial" w:cs="Arial"/>
        </w:rPr>
        <w:t>/</w:t>
      </w:r>
      <w:r>
        <w:rPr>
          <w:rFonts w:ascii="Arial" w:hAnsi="Arial" w:cs="Arial"/>
        </w:rPr>
        <w:t>01</w:t>
      </w:r>
    </w:p>
    <w:p w14:paraId="3E895908" w14:textId="77777777" w:rsidR="001D7FAC" w:rsidRPr="00ED3824" w:rsidRDefault="001D7FAC" w:rsidP="001D7FAC">
      <w:pPr>
        <w:rPr>
          <w:rFonts w:ascii="Arial" w:hAnsi="Arial" w:cs="Arial"/>
        </w:rPr>
      </w:pPr>
      <w:r w:rsidRPr="00ED3824">
        <w:rPr>
          <w:rFonts w:ascii="Arial" w:hAnsi="Arial" w:cs="Arial"/>
          <w:lang w:val="de-DE"/>
        </w:rPr>
        <w:t>URBROJ</w:t>
      </w:r>
      <w:r w:rsidRPr="00ED38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D3824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ED3824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ED3824">
        <w:rPr>
          <w:rFonts w:ascii="Arial" w:hAnsi="Arial" w:cs="Arial"/>
        </w:rPr>
        <w:t>-</w:t>
      </w:r>
      <w:r>
        <w:rPr>
          <w:rFonts w:ascii="Arial" w:hAnsi="Arial" w:cs="Arial"/>
        </w:rPr>
        <w:t>22</w:t>
      </w:r>
      <w:r w:rsidRPr="00ED3824">
        <w:rPr>
          <w:rFonts w:ascii="Arial" w:hAnsi="Arial" w:cs="Arial"/>
        </w:rPr>
        <w:t>-</w:t>
      </w:r>
      <w:r>
        <w:rPr>
          <w:rFonts w:ascii="Arial" w:hAnsi="Arial" w:cs="Arial"/>
        </w:rPr>
        <w:t>1</w:t>
      </w:r>
    </w:p>
    <w:p w14:paraId="3629645E" w14:textId="77777777" w:rsidR="001D7FAC" w:rsidRPr="00ED3824" w:rsidRDefault="001D7FAC" w:rsidP="001D7FAC">
      <w:pPr>
        <w:rPr>
          <w:rFonts w:ascii="Arial" w:hAnsi="Arial" w:cs="Arial"/>
        </w:rPr>
      </w:pPr>
      <w:r w:rsidRPr="00ED3824">
        <w:rPr>
          <w:rFonts w:ascii="Arial" w:hAnsi="Arial" w:cs="Arial"/>
          <w:lang w:val="en-AU"/>
        </w:rPr>
        <w:t xml:space="preserve">Gornji </w:t>
      </w:r>
      <w:proofErr w:type="spellStart"/>
      <w:r w:rsidRPr="00ED3824">
        <w:rPr>
          <w:rFonts w:ascii="Arial" w:hAnsi="Arial" w:cs="Arial"/>
          <w:lang w:val="en-AU"/>
        </w:rPr>
        <w:t>Bogićevci</w:t>
      </w:r>
      <w:proofErr w:type="spellEnd"/>
      <w:r w:rsidRPr="004D729C">
        <w:rPr>
          <w:rFonts w:ascii="Arial" w:hAnsi="Arial" w:cs="Arial"/>
          <w:color w:val="000000"/>
        </w:rPr>
        <w:t xml:space="preserve">, </w:t>
      </w:r>
      <w:bookmarkStart w:id="19" w:name="_Hlk71200303"/>
      <w:bookmarkStart w:id="20" w:name="_Hlk47447927"/>
      <w:r w:rsidRPr="004D729C">
        <w:rPr>
          <w:rFonts w:ascii="Arial" w:hAnsi="Arial" w:cs="Arial"/>
          <w:color w:val="000000"/>
        </w:rPr>
        <w:t>31.5.</w:t>
      </w:r>
      <w:r>
        <w:rPr>
          <w:rFonts w:ascii="Arial" w:hAnsi="Arial" w:cs="Arial"/>
        </w:rPr>
        <w:t>202</w:t>
      </w:r>
      <w:bookmarkEnd w:id="19"/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 godine</w:t>
      </w:r>
      <w:bookmarkEnd w:id="20"/>
    </w:p>
    <w:p w14:paraId="6CFC4988" w14:textId="77777777" w:rsidR="001D7FAC" w:rsidRPr="00ED3824" w:rsidRDefault="001D7FAC" w:rsidP="001D7FAC">
      <w:pPr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</w:p>
    <w:p w14:paraId="259DC904" w14:textId="77777777" w:rsidR="001D7FAC" w:rsidRPr="00AB6426" w:rsidRDefault="001D7FAC" w:rsidP="001D7FAC">
      <w:pPr>
        <w:ind w:left="6372" w:firstLine="708"/>
        <w:rPr>
          <w:rFonts w:ascii="Arial" w:hAnsi="Arial" w:cs="Arial"/>
        </w:rPr>
      </w:pPr>
      <w:r w:rsidRPr="00AB6426">
        <w:rPr>
          <w:rFonts w:ascii="Arial" w:hAnsi="Arial" w:cs="Arial"/>
        </w:rPr>
        <w:t>Načelnik:</w:t>
      </w:r>
    </w:p>
    <w:p w14:paraId="3135536E" w14:textId="77777777" w:rsidR="001D7FAC" w:rsidRPr="00AB6426" w:rsidRDefault="001D7FAC" w:rsidP="001D7FAC">
      <w:pPr>
        <w:rPr>
          <w:rFonts w:ascii="Arial" w:hAnsi="Arial" w:cs="Arial"/>
        </w:rPr>
      </w:pP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  <w:t xml:space="preserve">Pavo Klarić, </w:t>
      </w:r>
      <w:proofErr w:type="spellStart"/>
      <w:r w:rsidRPr="00AB6426">
        <w:rPr>
          <w:rFonts w:ascii="Arial" w:hAnsi="Arial" w:cs="Arial"/>
        </w:rPr>
        <w:t>dipl.oec</w:t>
      </w:r>
      <w:proofErr w:type="spellEnd"/>
      <w:r w:rsidRPr="00AB6426">
        <w:rPr>
          <w:rFonts w:ascii="Arial" w:hAnsi="Arial" w:cs="Arial"/>
        </w:rPr>
        <w:t>.</w:t>
      </w:r>
    </w:p>
    <w:bookmarkEnd w:id="18"/>
    <w:p w14:paraId="65CE668B" w14:textId="77777777" w:rsidR="001D7FAC" w:rsidRDefault="001D7FAC" w:rsidP="001D7FAC">
      <w:pPr>
        <w:jc w:val="both"/>
        <w:rPr>
          <w:rFonts w:ascii="Arial" w:hAnsi="Arial" w:cs="Arial"/>
        </w:rPr>
      </w:pPr>
    </w:p>
    <w:p w14:paraId="3A40DC8E" w14:textId="77777777" w:rsidR="001D7FAC" w:rsidRDefault="001D7FAC" w:rsidP="001D7FAC">
      <w:pPr>
        <w:jc w:val="both"/>
        <w:rPr>
          <w:rFonts w:ascii="Arial" w:hAnsi="Arial" w:cs="Arial"/>
        </w:rPr>
      </w:pPr>
    </w:p>
    <w:p w14:paraId="655A094D" w14:textId="77777777" w:rsidR="001D7FAC" w:rsidRDefault="001D7FAC" w:rsidP="001D7FAC">
      <w:pPr>
        <w:jc w:val="both"/>
        <w:rPr>
          <w:rFonts w:ascii="Arial" w:hAnsi="Arial" w:cs="Arial"/>
        </w:rPr>
      </w:pPr>
    </w:p>
    <w:p w14:paraId="1047565F" w14:textId="77777777" w:rsidR="001D7FAC" w:rsidRDefault="001D7FAC" w:rsidP="001D7FAC">
      <w:pPr>
        <w:jc w:val="both"/>
        <w:rPr>
          <w:rFonts w:ascii="Arial" w:hAnsi="Arial" w:cs="Arial"/>
        </w:rPr>
      </w:pPr>
    </w:p>
    <w:p w14:paraId="1BC92CDE" w14:textId="77777777" w:rsidR="001D7FAC" w:rsidRPr="003C3166" w:rsidRDefault="001D7FAC" w:rsidP="001D7FAC">
      <w:pPr>
        <w:ind w:firstLine="708"/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lastRenderedPageBreak/>
        <w:t>Temeljem članka 110.Zakona o proračunu ("Narodne novine"br.87/08</w:t>
      </w:r>
      <w:r>
        <w:rPr>
          <w:rFonts w:ascii="Arial" w:hAnsi="Arial" w:cs="Arial"/>
        </w:rPr>
        <w:t>,</w:t>
      </w:r>
      <w:r w:rsidRPr="00D023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136/12 i 15/15</w:t>
      </w:r>
      <w:r w:rsidRPr="003C3166">
        <w:rPr>
          <w:rFonts w:ascii="Arial" w:hAnsi="Arial" w:cs="Arial"/>
        </w:rPr>
        <w:t>) i članka 3</w:t>
      </w:r>
      <w:r>
        <w:rPr>
          <w:rFonts w:ascii="Arial" w:hAnsi="Arial" w:cs="Arial"/>
        </w:rPr>
        <w:t>9</w:t>
      </w:r>
      <w:r w:rsidRPr="003C31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stavak 5. </w:t>
      </w:r>
      <w:r w:rsidRPr="003C3166">
        <w:rPr>
          <w:rFonts w:ascii="Arial" w:hAnsi="Arial" w:cs="Arial"/>
        </w:rPr>
        <w:t xml:space="preserve">Statuta općine Gornji </w:t>
      </w:r>
      <w:proofErr w:type="spellStart"/>
      <w:r w:rsidRPr="003C3166">
        <w:rPr>
          <w:rFonts w:ascii="Arial" w:hAnsi="Arial" w:cs="Arial"/>
        </w:rPr>
        <w:t>Bogićevci</w:t>
      </w:r>
      <w:proofErr w:type="spellEnd"/>
      <w:r w:rsidRPr="003C3166">
        <w:rPr>
          <w:rFonts w:ascii="Arial" w:hAnsi="Arial" w:cs="Arial"/>
        </w:rPr>
        <w:t xml:space="preserve"> ("Službeni glasnik općine Gornji </w:t>
      </w:r>
      <w:proofErr w:type="spellStart"/>
      <w:r w:rsidRPr="003C3166">
        <w:rPr>
          <w:rFonts w:ascii="Arial" w:hAnsi="Arial" w:cs="Arial"/>
        </w:rPr>
        <w:t>Bogićevci</w:t>
      </w:r>
      <w:proofErr w:type="spellEnd"/>
      <w:r w:rsidRPr="003C3166">
        <w:rPr>
          <w:rFonts w:ascii="Arial" w:hAnsi="Arial" w:cs="Arial"/>
        </w:rPr>
        <w:t xml:space="preserve"> br. 02/</w:t>
      </w:r>
      <w:r>
        <w:rPr>
          <w:rFonts w:ascii="Arial" w:hAnsi="Arial" w:cs="Arial"/>
        </w:rPr>
        <w:t>21</w:t>
      </w:r>
      <w:r w:rsidRPr="003C3166">
        <w:rPr>
          <w:rFonts w:ascii="Arial" w:hAnsi="Arial" w:cs="Arial"/>
        </w:rPr>
        <w:t xml:space="preserve">), vijeće općine Gornji </w:t>
      </w:r>
      <w:proofErr w:type="spellStart"/>
      <w:r w:rsidRPr="003C3166">
        <w:rPr>
          <w:rFonts w:ascii="Arial" w:hAnsi="Arial" w:cs="Arial"/>
        </w:rPr>
        <w:t>Bogićevci</w:t>
      </w:r>
      <w:proofErr w:type="spellEnd"/>
      <w:r w:rsidRPr="003C3166">
        <w:rPr>
          <w:rFonts w:ascii="Arial" w:hAnsi="Arial" w:cs="Arial"/>
        </w:rPr>
        <w:t xml:space="preserve">  na  </w:t>
      </w:r>
      <w:r>
        <w:rPr>
          <w:rFonts w:ascii="Arial" w:hAnsi="Arial" w:cs="Arial"/>
        </w:rPr>
        <w:t>06</w:t>
      </w:r>
      <w:r w:rsidRPr="003C3166">
        <w:rPr>
          <w:rFonts w:ascii="Arial" w:hAnsi="Arial" w:cs="Arial"/>
        </w:rPr>
        <w:t xml:space="preserve">. sjednici održanoj </w:t>
      </w:r>
      <w:r w:rsidRPr="004D729C">
        <w:rPr>
          <w:rFonts w:ascii="Arial" w:hAnsi="Arial" w:cs="Arial"/>
          <w:color w:val="000000"/>
        </w:rPr>
        <w:t>31.5.</w:t>
      </w:r>
      <w:r>
        <w:rPr>
          <w:rFonts w:ascii="Arial" w:hAnsi="Arial" w:cs="Arial"/>
        </w:rPr>
        <w:t>2022</w:t>
      </w:r>
      <w:r w:rsidRPr="003C3166">
        <w:rPr>
          <w:rFonts w:ascii="Arial" w:hAnsi="Arial" w:cs="Arial"/>
        </w:rPr>
        <w:t>. g. donosi</w:t>
      </w:r>
    </w:p>
    <w:p w14:paraId="0FCAF686" w14:textId="77777777" w:rsidR="001D7FAC" w:rsidRPr="003C3166" w:rsidRDefault="001D7FAC" w:rsidP="001D7FAC">
      <w:pPr>
        <w:spacing w:after="200" w:line="276" w:lineRule="auto"/>
        <w:rPr>
          <w:rFonts w:ascii="Arial" w:eastAsia="Calibri" w:hAnsi="Arial" w:cs="Arial"/>
        </w:rPr>
      </w:pPr>
    </w:p>
    <w:p w14:paraId="78603D28" w14:textId="77777777" w:rsidR="001D7FAC" w:rsidRPr="003C3166" w:rsidRDefault="001D7FAC" w:rsidP="001D7FAC">
      <w:pPr>
        <w:pStyle w:val="Naslov2"/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C3166">
        <w:rPr>
          <w:rFonts w:ascii="Arial" w:eastAsia="Calibri" w:hAnsi="Arial" w:cs="Arial"/>
          <w:b/>
          <w:sz w:val="22"/>
          <w:szCs w:val="22"/>
        </w:rPr>
        <w:t>ZAKLJUČAK</w:t>
      </w:r>
      <w:r w:rsidRPr="003C3166">
        <w:rPr>
          <w:rFonts w:ascii="Arial" w:eastAsia="Calibri" w:hAnsi="Arial" w:cs="Arial"/>
          <w:b/>
          <w:sz w:val="22"/>
          <w:szCs w:val="22"/>
        </w:rPr>
        <w:br/>
        <w:t xml:space="preserve">o </w:t>
      </w:r>
      <w:proofErr w:type="spellStart"/>
      <w:r w:rsidRPr="003C3166">
        <w:rPr>
          <w:rFonts w:ascii="Arial" w:eastAsia="Calibri" w:hAnsi="Arial" w:cs="Arial"/>
          <w:b/>
          <w:sz w:val="22"/>
          <w:szCs w:val="22"/>
        </w:rPr>
        <w:t>usvajanju</w:t>
      </w:r>
      <w:proofErr w:type="spellEnd"/>
      <w:r w:rsidRPr="003C316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3C3166">
        <w:rPr>
          <w:rFonts w:ascii="Arial" w:eastAsia="Calibri" w:hAnsi="Arial" w:cs="Arial"/>
          <w:b/>
          <w:sz w:val="22"/>
          <w:szCs w:val="22"/>
        </w:rPr>
        <w:t>Izvješća</w:t>
      </w:r>
      <w:proofErr w:type="spellEnd"/>
      <w:r w:rsidRPr="003C3166">
        <w:rPr>
          <w:rFonts w:ascii="Arial" w:eastAsia="Calibri" w:hAnsi="Arial" w:cs="Arial"/>
          <w:b/>
          <w:sz w:val="22"/>
          <w:szCs w:val="22"/>
        </w:rPr>
        <w:t xml:space="preserve"> o </w:t>
      </w:r>
      <w:proofErr w:type="spellStart"/>
      <w:r w:rsidRPr="003C3166">
        <w:rPr>
          <w:rFonts w:ascii="Arial" w:eastAsia="Calibri" w:hAnsi="Arial" w:cs="Arial"/>
          <w:b/>
          <w:sz w:val="22"/>
          <w:szCs w:val="22"/>
        </w:rPr>
        <w:t>Izvršenju</w:t>
      </w:r>
      <w:proofErr w:type="spellEnd"/>
      <w:r w:rsidRPr="003C316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3C3166">
        <w:rPr>
          <w:rFonts w:ascii="Arial" w:eastAsia="Calibri" w:hAnsi="Arial" w:cs="Arial"/>
          <w:b/>
          <w:sz w:val="22"/>
          <w:szCs w:val="22"/>
        </w:rPr>
        <w:t>Programa</w:t>
      </w:r>
      <w:proofErr w:type="spellEnd"/>
      <w:r w:rsidRPr="003C3166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C3166">
        <w:rPr>
          <w:rFonts w:ascii="Arial" w:hAnsi="Arial" w:cs="Arial"/>
          <w:b/>
          <w:sz w:val="22"/>
          <w:szCs w:val="22"/>
          <w:lang w:val="hr-HR"/>
        </w:rPr>
        <w:t>javnih potreba socijalne skrbi</w:t>
      </w:r>
    </w:p>
    <w:p w14:paraId="1F171681" w14:textId="77777777" w:rsidR="001D7FAC" w:rsidRPr="003C3166" w:rsidRDefault="001D7FAC" w:rsidP="001D7FAC">
      <w:pPr>
        <w:jc w:val="center"/>
        <w:rPr>
          <w:rFonts w:ascii="Arial" w:eastAsia="Calibri" w:hAnsi="Arial" w:cs="Arial"/>
          <w:b/>
        </w:rPr>
      </w:pPr>
      <w:r w:rsidRPr="003C3166">
        <w:rPr>
          <w:rFonts w:ascii="Arial" w:hAnsi="Arial" w:cs="Arial"/>
          <w:b/>
        </w:rPr>
        <w:t xml:space="preserve">       općine Gornji </w:t>
      </w:r>
      <w:proofErr w:type="spellStart"/>
      <w:r w:rsidRPr="003C3166">
        <w:rPr>
          <w:rFonts w:ascii="Arial" w:hAnsi="Arial" w:cs="Arial"/>
          <w:b/>
        </w:rPr>
        <w:t>Bogićevci</w:t>
      </w:r>
      <w:proofErr w:type="spellEnd"/>
      <w:r w:rsidRPr="003C3166">
        <w:rPr>
          <w:rFonts w:ascii="Arial" w:eastAsia="Calibri" w:hAnsi="Arial" w:cs="Arial"/>
          <w:b/>
        </w:rPr>
        <w:t xml:space="preserve"> za 20</w:t>
      </w:r>
      <w:r>
        <w:rPr>
          <w:rFonts w:ascii="Arial" w:eastAsia="Calibri" w:hAnsi="Arial" w:cs="Arial"/>
          <w:b/>
        </w:rPr>
        <w:t>21</w:t>
      </w:r>
      <w:r w:rsidRPr="003C3166">
        <w:rPr>
          <w:rFonts w:ascii="Arial" w:eastAsia="Calibri" w:hAnsi="Arial" w:cs="Arial"/>
          <w:b/>
        </w:rPr>
        <w:t>. godinu</w:t>
      </w:r>
    </w:p>
    <w:p w14:paraId="53C706CA" w14:textId="77777777" w:rsidR="001D7FAC" w:rsidRPr="003C3166" w:rsidRDefault="001D7FAC" w:rsidP="001D7FAC">
      <w:pPr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br/>
        <w:t>Članak 1.</w:t>
      </w:r>
    </w:p>
    <w:p w14:paraId="155C4881" w14:textId="77777777" w:rsidR="001D7FAC" w:rsidRPr="003C3166" w:rsidRDefault="001D7FAC" w:rsidP="001D7FAC">
      <w:pPr>
        <w:jc w:val="both"/>
        <w:rPr>
          <w:rFonts w:ascii="Arial" w:hAnsi="Arial" w:cs="Arial"/>
        </w:rPr>
      </w:pPr>
      <w:r w:rsidRPr="003C3166">
        <w:rPr>
          <w:rFonts w:ascii="Arial" w:eastAsia="Calibri" w:hAnsi="Arial" w:cs="Arial"/>
          <w:color w:val="FF0000"/>
        </w:rPr>
        <w:br/>
        <w:t xml:space="preserve">             </w:t>
      </w:r>
      <w:r w:rsidRPr="003C3166">
        <w:rPr>
          <w:rFonts w:ascii="Arial" w:eastAsia="Calibri" w:hAnsi="Arial" w:cs="Arial"/>
        </w:rPr>
        <w:t xml:space="preserve">Usvaja se Izvješće o izvršavanju Programa </w:t>
      </w:r>
      <w:r>
        <w:rPr>
          <w:rFonts w:ascii="Arial" w:eastAsia="Calibri" w:hAnsi="Arial" w:cs="Arial"/>
        </w:rPr>
        <w:t>javnih potreba socijalne skrbi</w:t>
      </w:r>
      <w:r w:rsidRPr="003C3166">
        <w:rPr>
          <w:rFonts w:ascii="Arial" w:eastAsia="Calibri" w:hAnsi="Arial" w:cs="Arial"/>
        </w:rPr>
        <w:t xml:space="preserve"> za 20</w:t>
      </w:r>
      <w:r>
        <w:rPr>
          <w:rFonts w:ascii="Arial" w:eastAsia="Calibri" w:hAnsi="Arial" w:cs="Arial"/>
        </w:rPr>
        <w:t>21</w:t>
      </w:r>
      <w:r w:rsidRPr="003C3166">
        <w:rPr>
          <w:rFonts w:ascii="Arial" w:eastAsia="Calibri" w:hAnsi="Arial" w:cs="Arial"/>
        </w:rPr>
        <w:t xml:space="preserve">. godinu KLASA: </w:t>
      </w:r>
      <w:r w:rsidRPr="003C3166">
        <w:rPr>
          <w:rFonts w:ascii="Arial" w:hAnsi="Arial" w:cs="Arial"/>
        </w:rPr>
        <w:t>550-01/2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-01/01</w:t>
      </w:r>
      <w:r w:rsidRPr="003C3166">
        <w:rPr>
          <w:rFonts w:ascii="Arial" w:eastAsia="Calibri" w:hAnsi="Arial" w:cs="Arial"/>
        </w:rPr>
        <w:t xml:space="preserve">; </w:t>
      </w:r>
      <w:r w:rsidRPr="003C316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3C3166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-1</w:t>
      </w:r>
    </w:p>
    <w:p w14:paraId="10563D88" w14:textId="77777777" w:rsidR="001D7FAC" w:rsidRPr="003C3166" w:rsidRDefault="001D7FAC" w:rsidP="001D7FAC">
      <w:pPr>
        <w:jc w:val="both"/>
        <w:rPr>
          <w:rFonts w:ascii="Arial" w:hAnsi="Arial" w:cs="Arial"/>
        </w:rPr>
      </w:pPr>
    </w:p>
    <w:p w14:paraId="57833484" w14:textId="77777777" w:rsidR="001D7FAC" w:rsidRPr="003C3166" w:rsidRDefault="001D7FAC" w:rsidP="001D7FAC">
      <w:pPr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t>Članak 2.</w:t>
      </w:r>
    </w:p>
    <w:p w14:paraId="5F8288F0" w14:textId="77777777" w:rsidR="001D7FAC" w:rsidRPr="003C3166" w:rsidRDefault="001D7FAC" w:rsidP="001D7FAC">
      <w:pPr>
        <w:jc w:val="center"/>
        <w:rPr>
          <w:rFonts w:ascii="Arial" w:eastAsia="Calibri" w:hAnsi="Arial" w:cs="Arial"/>
        </w:rPr>
      </w:pPr>
    </w:p>
    <w:p w14:paraId="2DCC48FD" w14:textId="77777777" w:rsidR="001D7FAC" w:rsidRPr="003C3166" w:rsidRDefault="001D7FAC" w:rsidP="001D7FAC">
      <w:pPr>
        <w:ind w:firstLine="708"/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t>Izviješće iz Članka 1. sastavni je dio ovog Zaključka.</w:t>
      </w:r>
      <w:r w:rsidRPr="003C3166">
        <w:rPr>
          <w:rFonts w:ascii="Arial" w:eastAsia="Calibri" w:hAnsi="Arial" w:cs="Arial"/>
        </w:rPr>
        <w:br/>
      </w:r>
      <w:r w:rsidRPr="003C3166">
        <w:rPr>
          <w:rFonts w:ascii="Arial" w:eastAsia="Calibri" w:hAnsi="Arial" w:cs="Arial"/>
        </w:rPr>
        <w:br/>
        <w:t>Članak 3.</w:t>
      </w:r>
    </w:p>
    <w:p w14:paraId="1118D7AC" w14:textId="77777777" w:rsidR="001D7FAC" w:rsidRPr="003C3166" w:rsidRDefault="001D7FAC" w:rsidP="001D7FAC">
      <w:pPr>
        <w:ind w:firstLine="708"/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br/>
        <w:t xml:space="preserve">Ovaj Zaključak objavit će se u „Službenom glasniku općine Gornji </w:t>
      </w:r>
      <w:proofErr w:type="spellStart"/>
      <w:r w:rsidRPr="003C3166">
        <w:rPr>
          <w:rFonts w:ascii="Arial" w:eastAsia="Calibri" w:hAnsi="Arial" w:cs="Arial"/>
        </w:rPr>
        <w:t>Bogićevci</w:t>
      </w:r>
      <w:proofErr w:type="spellEnd"/>
      <w:r w:rsidRPr="003C3166">
        <w:rPr>
          <w:rFonts w:ascii="Arial" w:eastAsia="Calibri" w:hAnsi="Arial" w:cs="Arial"/>
        </w:rPr>
        <w:t>“.</w:t>
      </w:r>
    </w:p>
    <w:p w14:paraId="01169916" w14:textId="77777777" w:rsidR="001D7FAC" w:rsidRPr="003C3166" w:rsidRDefault="001D7FAC" w:rsidP="001D7FAC">
      <w:pPr>
        <w:spacing w:after="200" w:line="276" w:lineRule="auto"/>
        <w:rPr>
          <w:rFonts w:ascii="Arial" w:eastAsia="Calibri" w:hAnsi="Arial" w:cs="Arial"/>
          <w:color w:val="FF0000"/>
        </w:rPr>
      </w:pPr>
    </w:p>
    <w:p w14:paraId="5AFB8BED" w14:textId="77777777" w:rsidR="001D7FAC" w:rsidRPr="003C3166" w:rsidRDefault="001D7FAC" w:rsidP="001D7FAC">
      <w:pPr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t>KLASA: 400-04/2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-03/</w:t>
      </w:r>
      <w:r>
        <w:rPr>
          <w:rFonts w:ascii="Arial" w:hAnsi="Arial" w:cs="Arial"/>
        </w:rPr>
        <w:t>06</w:t>
      </w:r>
    </w:p>
    <w:p w14:paraId="7F33E002" w14:textId="77777777" w:rsidR="001D7FAC" w:rsidRPr="003C3166" w:rsidRDefault="001D7FAC" w:rsidP="001D7FAC">
      <w:pPr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3C3166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-01/0</w:t>
      </w:r>
      <w:r>
        <w:rPr>
          <w:rFonts w:ascii="Arial" w:hAnsi="Arial" w:cs="Arial"/>
        </w:rPr>
        <w:t>5</w:t>
      </w:r>
    </w:p>
    <w:p w14:paraId="04259B06" w14:textId="77777777" w:rsidR="001D7FAC" w:rsidRPr="003C3166" w:rsidRDefault="001D7FAC" w:rsidP="001D7FAC">
      <w:pPr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t xml:space="preserve">Gornji </w:t>
      </w:r>
      <w:proofErr w:type="spellStart"/>
      <w:r w:rsidRPr="003C3166">
        <w:rPr>
          <w:rFonts w:ascii="Arial" w:hAnsi="Arial" w:cs="Arial"/>
        </w:rPr>
        <w:t>Bogićevci</w:t>
      </w:r>
      <w:proofErr w:type="spellEnd"/>
      <w:r w:rsidRPr="003C3166">
        <w:rPr>
          <w:rFonts w:ascii="Arial" w:hAnsi="Arial" w:cs="Arial"/>
        </w:rPr>
        <w:t xml:space="preserve">, </w:t>
      </w:r>
      <w:r w:rsidRPr="004D729C">
        <w:rPr>
          <w:rFonts w:ascii="Arial" w:hAnsi="Arial" w:cs="Arial"/>
          <w:color w:val="000000"/>
        </w:rPr>
        <w:t>31.5.</w:t>
      </w:r>
      <w:r w:rsidRPr="00615851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615851">
        <w:rPr>
          <w:rFonts w:ascii="Arial" w:hAnsi="Arial" w:cs="Arial"/>
        </w:rPr>
        <w:t>. godine</w:t>
      </w:r>
    </w:p>
    <w:p w14:paraId="31B8F70B" w14:textId="77777777" w:rsidR="001D7FAC" w:rsidRPr="003C3166" w:rsidRDefault="001D7FAC" w:rsidP="001D7FAC">
      <w:pPr>
        <w:jc w:val="both"/>
        <w:rPr>
          <w:rFonts w:ascii="Arial" w:eastAsia="Calibri" w:hAnsi="Arial" w:cs="Arial"/>
        </w:rPr>
      </w:pPr>
    </w:p>
    <w:p w14:paraId="1FEA2DE0" w14:textId="77777777" w:rsidR="001D7FAC" w:rsidRPr="003C3166" w:rsidRDefault="001D7FAC" w:rsidP="001D7FAC">
      <w:pPr>
        <w:ind w:firstLine="5387"/>
        <w:jc w:val="center"/>
        <w:rPr>
          <w:rFonts w:ascii="Arial" w:eastAsia="Calibri" w:hAnsi="Arial" w:cs="Arial"/>
          <w:b/>
        </w:rPr>
      </w:pPr>
    </w:p>
    <w:p w14:paraId="75EEABC9" w14:textId="77777777" w:rsidR="001D7FAC" w:rsidRPr="003C3166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  <w:r w:rsidRPr="003C3166">
        <w:rPr>
          <w:rFonts w:ascii="Arial" w:eastAsia="Calibri" w:hAnsi="Arial" w:cs="Arial"/>
          <w:bCs/>
        </w:rPr>
        <w:t>Predsjednik Općinskog vijeća</w:t>
      </w:r>
    </w:p>
    <w:p w14:paraId="60412DD0" w14:textId="77777777" w:rsidR="001D7FAC" w:rsidRPr="003C3166" w:rsidRDefault="001D7FAC" w:rsidP="001D7FAC">
      <w:pPr>
        <w:ind w:firstLine="5387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Željko Klarić</w:t>
      </w:r>
    </w:p>
    <w:p w14:paraId="3F875EB4" w14:textId="77777777" w:rsidR="00620C31" w:rsidRDefault="00620C31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620C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48E693" w14:textId="77777777" w:rsidR="00462973" w:rsidRDefault="0038616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lastRenderedPageBreak/>
        <w:t>5.</w:t>
      </w:r>
    </w:p>
    <w:p w14:paraId="52C25E4F" w14:textId="77777777" w:rsidR="0038616F" w:rsidRDefault="0038616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5A8CC6D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 w:rsidRPr="00324031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provedenog Natječaja za dodjelu priznanja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članka 39. stavak 1. alineja 19. Statuta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(„Službeni glasnik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02/21), općinsko vijeće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svojoj 06. sjednici održanoj dana 31.05.2022. godine    d o n o s i</w:t>
      </w:r>
    </w:p>
    <w:p w14:paraId="37B72F44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D09FD" w14:textId="77777777" w:rsidR="0038616F" w:rsidRPr="00514E57" w:rsidRDefault="0038616F" w:rsidP="00386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E5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894F0EB" w14:textId="77777777" w:rsidR="0038616F" w:rsidRDefault="0038616F" w:rsidP="00386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E57">
        <w:rPr>
          <w:rFonts w:ascii="Times New Roman" w:hAnsi="Times New Roman" w:cs="Times New Roman"/>
          <w:b/>
          <w:bCs/>
          <w:sz w:val="24"/>
          <w:szCs w:val="24"/>
        </w:rPr>
        <w:t xml:space="preserve">o dodjeli priznanja općine Gornji </w:t>
      </w:r>
      <w:proofErr w:type="spellStart"/>
      <w:r w:rsidRPr="00514E57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 w:rsidRPr="00514E57">
        <w:rPr>
          <w:rFonts w:ascii="Times New Roman" w:hAnsi="Times New Roman" w:cs="Times New Roman"/>
          <w:b/>
          <w:bCs/>
          <w:sz w:val="24"/>
          <w:szCs w:val="24"/>
        </w:rPr>
        <w:t xml:space="preserve"> u 2022. godini</w:t>
      </w:r>
    </w:p>
    <w:p w14:paraId="34EB688C" w14:textId="77777777" w:rsidR="0038616F" w:rsidRDefault="0038616F" w:rsidP="00386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6A265" w14:textId="77777777" w:rsidR="0038616F" w:rsidRDefault="0038616F" w:rsidP="00386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D60C6DE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Priznanje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2022. godini dodjeljuje se slijedećim pravnim i fizičkim osobama:</w:t>
      </w:r>
    </w:p>
    <w:p w14:paraId="34BA2C1C" w14:textId="77777777" w:rsidR="0038616F" w:rsidRDefault="0038616F" w:rsidP="0038616F">
      <w:pPr>
        <w:pStyle w:val="Odlomakpopis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Pravnim osobama:</w:t>
      </w:r>
    </w:p>
    <w:p w14:paraId="653AF294" w14:textId="77777777" w:rsidR="0038616F" w:rsidRDefault="0038616F" w:rsidP="0038616F">
      <w:pPr>
        <w:pStyle w:val="Odlomakpopisa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 za ________________________________________________________________</w:t>
      </w:r>
    </w:p>
    <w:p w14:paraId="217911C0" w14:textId="77777777" w:rsidR="0038616F" w:rsidRDefault="0038616F" w:rsidP="0038616F">
      <w:pPr>
        <w:pStyle w:val="Odlomakpopis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Fizičkim osobama:</w:t>
      </w:r>
    </w:p>
    <w:p w14:paraId="3CAAC180" w14:textId="77777777" w:rsidR="0038616F" w:rsidRDefault="0038616F" w:rsidP="0038616F">
      <w:pPr>
        <w:pStyle w:val="Odlomakpopisa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 za ________________________________________________________________</w:t>
      </w:r>
    </w:p>
    <w:p w14:paraId="7DCE21AA" w14:textId="77777777" w:rsidR="0038616F" w:rsidRDefault="0038616F" w:rsidP="0038616F">
      <w:pPr>
        <w:pStyle w:val="Odlomakpopisa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 za ________________________________________________________________</w:t>
      </w:r>
    </w:p>
    <w:p w14:paraId="67EE729D" w14:textId="77777777" w:rsidR="0038616F" w:rsidRDefault="0038616F" w:rsidP="00386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1AFD49D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Priznanja iz točke I. ove Odluke uručit će se na svečanoj sjednici Općinskoga vijeća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povodom obilježavanja Dana općine koja će se održati dana 06.06.2022. godine.</w:t>
      </w:r>
    </w:p>
    <w:p w14:paraId="117C743D" w14:textId="77777777" w:rsidR="0038616F" w:rsidRDefault="0038616F" w:rsidP="00386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6E83FC88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danom donošenja, a objavit će se u „Službenom glasniku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i na web stranici Općine </w:t>
      </w:r>
      <w:hyperlink r:id="rId9" w:history="1">
        <w:r w:rsidRPr="00CF60F5">
          <w:rPr>
            <w:rStyle w:val="Hiperveza"/>
            <w:rFonts w:ascii="Times New Roman" w:hAnsi="Times New Roman" w:cs="Times New Roman"/>
            <w:sz w:val="24"/>
            <w:szCs w:val="24"/>
          </w:rPr>
          <w:t>www.opcinagornjibogicevci.hr</w:t>
        </w:r>
      </w:hyperlink>
    </w:p>
    <w:p w14:paraId="587BEC55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66DB2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061-01/22-03/06</w:t>
      </w:r>
    </w:p>
    <w:p w14:paraId="4E4AFFF5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2178-22-03/1-01</w:t>
      </w:r>
    </w:p>
    <w:p w14:paraId="2E4A3FFC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31.05.2022. godine</w:t>
      </w:r>
    </w:p>
    <w:p w14:paraId="71856230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4BBC2" w14:textId="77777777" w:rsidR="0038616F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OV:</w:t>
      </w:r>
    </w:p>
    <w:p w14:paraId="2773BFBE" w14:textId="77777777" w:rsidR="0038616F" w:rsidRPr="00536813" w:rsidRDefault="0038616F" w:rsidP="0038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Željko Klarić</w:t>
      </w:r>
    </w:p>
    <w:p w14:paraId="1E8FB3B1" w14:textId="77777777" w:rsidR="0038616F" w:rsidRDefault="0038616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9ED54B6" w14:textId="77777777" w:rsidR="00AC0F9F" w:rsidRDefault="00AC0F9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lastRenderedPageBreak/>
        <w:t>- Akti načelnika</w:t>
      </w:r>
    </w:p>
    <w:p w14:paraId="70D78190" w14:textId="77777777" w:rsidR="00AC0F9F" w:rsidRDefault="00AC0F9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6925B0A" w14:textId="77777777" w:rsidR="00AC0F9F" w:rsidRDefault="00AC0F9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7BB4D80" w14:textId="77777777" w:rsidR="00462973" w:rsidRDefault="0038616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>3.</w:t>
      </w:r>
    </w:p>
    <w:p w14:paraId="3798EA30" w14:textId="77777777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05D003E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EE11203" wp14:editId="4B7CFC2B">
            <wp:extent cx="1123950" cy="1400175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</w:t>
      </w: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4E2D9DC" wp14:editId="5DCC9766">
            <wp:extent cx="1609725" cy="14097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04F9" w14:textId="77777777" w:rsidR="00FE6470" w:rsidRPr="009E4771" w:rsidRDefault="00FE6470" w:rsidP="00FE6470">
      <w:pPr>
        <w:spacing w:line="240" w:lineRule="auto"/>
        <w:rPr>
          <w:rFonts w:ascii="Arial" w:hAnsi="Arial" w:cs="Arial"/>
          <w:b/>
          <w:szCs w:val="24"/>
        </w:rPr>
      </w:pPr>
      <w:r w:rsidRPr="009E4771">
        <w:rPr>
          <w:rFonts w:ascii="Arial" w:hAnsi="Arial" w:cs="Arial"/>
          <w:b/>
          <w:szCs w:val="24"/>
        </w:rPr>
        <w:t>REPUBLIKA HRVATSKA</w:t>
      </w:r>
      <w:r w:rsidRPr="009E4771">
        <w:rPr>
          <w:rFonts w:ascii="Arial" w:hAnsi="Arial" w:cs="Arial"/>
          <w:b/>
          <w:szCs w:val="24"/>
        </w:rPr>
        <w:tab/>
      </w:r>
      <w:r w:rsidRPr="009E4771">
        <w:rPr>
          <w:rFonts w:ascii="Arial" w:hAnsi="Arial" w:cs="Arial"/>
          <w:b/>
          <w:szCs w:val="24"/>
        </w:rPr>
        <w:tab/>
      </w:r>
      <w:r w:rsidRPr="009E4771">
        <w:rPr>
          <w:rFonts w:ascii="Arial" w:hAnsi="Arial" w:cs="Arial"/>
          <w:b/>
          <w:szCs w:val="24"/>
        </w:rPr>
        <w:tab/>
        <w:t xml:space="preserve">       </w:t>
      </w:r>
      <w:r>
        <w:rPr>
          <w:rFonts w:ascii="Arial" w:hAnsi="Arial" w:cs="Arial"/>
          <w:b/>
          <w:szCs w:val="24"/>
        </w:rPr>
        <w:t xml:space="preserve">     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9E4771">
        <w:rPr>
          <w:rFonts w:ascii="Arial" w:hAnsi="Arial" w:cs="Arial"/>
          <w:b/>
          <w:szCs w:val="24"/>
        </w:rPr>
        <w:t>BOSNA I HERCEGOVINA</w:t>
      </w:r>
    </w:p>
    <w:p w14:paraId="28CE6BA6" w14:textId="77777777" w:rsidR="00FE6470" w:rsidRPr="009E4771" w:rsidRDefault="00FE6470" w:rsidP="00FE6470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BRODSKO POSAVSKA ŽUPANIJA</w:t>
      </w:r>
      <w:r>
        <w:rPr>
          <w:rFonts w:ascii="Arial" w:hAnsi="Arial" w:cs="Arial"/>
          <w:b/>
          <w:szCs w:val="24"/>
        </w:rPr>
        <w:tab/>
      </w:r>
      <w:r w:rsidRPr="009E4771">
        <w:rPr>
          <w:rFonts w:ascii="Arial" w:hAnsi="Arial" w:cs="Arial"/>
          <w:b/>
          <w:szCs w:val="24"/>
        </w:rPr>
        <w:tab/>
        <w:t xml:space="preserve">    </w:t>
      </w:r>
      <w:r>
        <w:rPr>
          <w:rFonts w:ascii="Arial" w:hAnsi="Arial" w:cs="Arial"/>
          <w:b/>
          <w:szCs w:val="24"/>
        </w:rPr>
        <w:t xml:space="preserve">  </w:t>
      </w:r>
      <w:r w:rsidRPr="009E4771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 xml:space="preserve">   </w:t>
      </w:r>
      <w:r w:rsidRPr="009E477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 w:rsidRPr="009E4771">
        <w:rPr>
          <w:rFonts w:ascii="Arial" w:hAnsi="Arial" w:cs="Arial"/>
          <w:b/>
          <w:szCs w:val="24"/>
        </w:rPr>
        <w:t>ŽUPANIJA</w:t>
      </w:r>
      <w:proofErr w:type="spellEnd"/>
      <w:r w:rsidRPr="009E4771">
        <w:rPr>
          <w:rFonts w:ascii="Arial" w:hAnsi="Arial" w:cs="Arial"/>
          <w:b/>
          <w:szCs w:val="24"/>
        </w:rPr>
        <w:t xml:space="preserve"> SREDIŠNJA BOSNA</w:t>
      </w:r>
    </w:p>
    <w:p w14:paraId="12048116" w14:textId="77777777" w:rsidR="00FE6470" w:rsidRPr="00100E78" w:rsidRDefault="00FE6470" w:rsidP="00FE6470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9E4771">
        <w:rPr>
          <w:rFonts w:ascii="Arial" w:hAnsi="Arial" w:cs="Arial"/>
          <w:b/>
          <w:szCs w:val="24"/>
        </w:rPr>
        <w:t xml:space="preserve">OPĆINA </w:t>
      </w:r>
      <w:r>
        <w:rPr>
          <w:rFonts w:ascii="Arial" w:hAnsi="Arial" w:cs="Arial"/>
          <w:b/>
          <w:szCs w:val="24"/>
        </w:rPr>
        <w:t>GORNJI BOGIĆEVCI</w:t>
      </w:r>
      <w:r w:rsidRPr="009E4771">
        <w:rPr>
          <w:rFonts w:ascii="Arial" w:hAnsi="Arial" w:cs="Arial"/>
          <w:b/>
          <w:szCs w:val="24"/>
        </w:rPr>
        <w:tab/>
      </w:r>
      <w:r w:rsidRPr="009E4771">
        <w:rPr>
          <w:rFonts w:ascii="Arial" w:hAnsi="Arial" w:cs="Arial"/>
          <w:b/>
          <w:szCs w:val="24"/>
        </w:rPr>
        <w:tab/>
      </w:r>
      <w:r w:rsidRPr="009E4771">
        <w:rPr>
          <w:rFonts w:ascii="Arial" w:hAnsi="Arial" w:cs="Arial"/>
          <w:b/>
          <w:szCs w:val="24"/>
        </w:rPr>
        <w:tab/>
      </w:r>
      <w:r w:rsidRPr="009E4771">
        <w:rPr>
          <w:rFonts w:ascii="Arial" w:hAnsi="Arial" w:cs="Arial"/>
          <w:b/>
          <w:szCs w:val="24"/>
        </w:rPr>
        <w:tab/>
        <w:t xml:space="preserve">    </w:t>
      </w:r>
      <w:r>
        <w:rPr>
          <w:rFonts w:ascii="Arial" w:hAnsi="Arial" w:cs="Arial"/>
          <w:b/>
          <w:szCs w:val="24"/>
        </w:rPr>
        <w:t xml:space="preserve"> </w:t>
      </w:r>
      <w:r w:rsidRPr="009E4771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 xml:space="preserve">  </w:t>
      </w:r>
      <w:r w:rsidRPr="009E477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</w:t>
      </w:r>
      <w:r w:rsidRPr="009E477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9E4771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 xml:space="preserve">  </w:t>
      </w:r>
      <w:r w:rsidRPr="009E4771">
        <w:rPr>
          <w:rFonts w:ascii="Arial" w:hAnsi="Arial" w:cs="Arial"/>
          <w:b/>
          <w:szCs w:val="24"/>
        </w:rPr>
        <w:t>OPĆINA DOBRETIĆI</w:t>
      </w:r>
    </w:p>
    <w:p w14:paraId="51D8DFA7" w14:textId="77777777" w:rsidR="00FE6470" w:rsidRDefault="00FE6470" w:rsidP="00FE64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08E3C6" w14:textId="77777777" w:rsidR="00FE6470" w:rsidRPr="009E4771" w:rsidRDefault="00FE6470" w:rsidP="00FE6470">
      <w:pPr>
        <w:spacing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9E4771">
        <w:rPr>
          <w:rFonts w:ascii="Arial" w:hAnsi="Arial" w:cs="Arial"/>
          <w:b/>
          <w:sz w:val="36"/>
          <w:szCs w:val="24"/>
        </w:rPr>
        <w:t>POVELJA O BRATIMLJENJU</w:t>
      </w:r>
    </w:p>
    <w:p w14:paraId="5816D37B" w14:textId="77777777" w:rsidR="00FE6470" w:rsidRPr="009E4771" w:rsidRDefault="00FE6470" w:rsidP="00FE6470">
      <w:pPr>
        <w:spacing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9E4771">
        <w:rPr>
          <w:rFonts w:ascii="Arial" w:hAnsi="Arial" w:cs="Arial"/>
          <w:b/>
          <w:sz w:val="36"/>
          <w:szCs w:val="24"/>
        </w:rPr>
        <w:t>OPĆIN</w:t>
      </w:r>
      <w:r>
        <w:rPr>
          <w:rFonts w:ascii="Arial" w:hAnsi="Arial" w:cs="Arial"/>
          <w:b/>
          <w:sz w:val="36"/>
          <w:szCs w:val="24"/>
        </w:rPr>
        <w:t>E GORNJI BOGIĆEVCI</w:t>
      </w:r>
      <w:r w:rsidRPr="009E4771">
        <w:rPr>
          <w:rFonts w:ascii="Arial" w:hAnsi="Arial" w:cs="Arial"/>
          <w:b/>
          <w:sz w:val="36"/>
          <w:szCs w:val="24"/>
        </w:rPr>
        <w:t xml:space="preserve"> I OPĆINE DOBRETIĆI</w:t>
      </w:r>
    </w:p>
    <w:p w14:paraId="7EBC0A7E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</w:p>
    <w:p w14:paraId="0EEB8ACC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Gornji </w:t>
      </w:r>
      <w:proofErr w:type="spellStart"/>
      <w:r>
        <w:rPr>
          <w:rFonts w:ascii="Arial" w:hAnsi="Arial" w:cs="Arial"/>
          <w:sz w:val="24"/>
          <w:szCs w:val="24"/>
        </w:rPr>
        <w:t>Bogićevci</w:t>
      </w:r>
      <w:proofErr w:type="spellEnd"/>
      <w:r>
        <w:rPr>
          <w:rFonts w:ascii="Arial" w:hAnsi="Arial" w:cs="Arial"/>
          <w:sz w:val="24"/>
          <w:szCs w:val="24"/>
        </w:rPr>
        <w:t xml:space="preserve"> i Općina </w:t>
      </w:r>
      <w:proofErr w:type="spellStart"/>
      <w:r>
        <w:rPr>
          <w:rFonts w:ascii="Arial" w:hAnsi="Arial" w:cs="Arial"/>
          <w:sz w:val="24"/>
          <w:szCs w:val="24"/>
        </w:rPr>
        <w:t>Dobretići</w:t>
      </w:r>
      <w:proofErr w:type="spellEnd"/>
      <w:r>
        <w:rPr>
          <w:rFonts w:ascii="Arial" w:hAnsi="Arial" w:cs="Arial"/>
          <w:sz w:val="24"/>
          <w:szCs w:val="24"/>
        </w:rPr>
        <w:t xml:space="preserve"> žele uspostaviti blisku suradnju u europskom duhu i promicati uspostavu europskog saveza utemeljenog na lokalnoj samoupravi, posredstvom predstavnika svojih građana, te olakšati komunikaciju između gospodarskih i društvenih subjekata surađujući prema modelima lokalnih uprava u raznim europskim državama.</w:t>
      </w:r>
    </w:p>
    <w:p w14:paraId="7D3873DF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Namjera je, između ostalog, upoznati probleme vezane za europsku integraciju lokalnih subjekata i promicati zajedničke projekte koristeći financijske instrumente Europske unije.</w:t>
      </w:r>
    </w:p>
    <w:p w14:paraId="79C221F4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vijeće Općine Gornji </w:t>
      </w:r>
      <w:proofErr w:type="spellStart"/>
      <w:r>
        <w:rPr>
          <w:rFonts w:ascii="Arial" w:hAnsi="Arial" w:cs="Arial"/>
          <w:sz w:val="24"/>
          <w:szCs w:val="24"/>
        </w:rPr>
        <w:t>Bogićevci</w:t>
      </w:r>
      <w:proofErr w:type="spellEnd"/>
      <w:r>
        <w:rPr>
          <w:rFonts w:ascii="Arial" w:hAnsi="Arial" w:cs="Arial"/>
          <w:sz w:val="24"/>
          <w:szCs w:val="24"/>
        </w:rPr>
        <w:t xml:space="preserve"> i Općinsko vijeće Općine </w:t>
      </w:r>
      <w:proofErr w:type="spellStart"/>
      <w:r>
        <w:rPr>
          <w:rFonts w:ascii="Arial" w:hAnsi="Arial" w:cs="Arial"/>
          <w:sz w:val="24"/>
          <w:szCs w:val="24"/>
        </w:rPr>
        <w:t>Dobretići</w:t>
      </w:r>
      <w:proofErr w:type="spellEnd"/>
      <w:r>
        <w:rPr>
          <w:rFonts w:ascii="Arial" w:hAnsi="Arial" w:cs="Arial"/>
          <w:sz w:val="24"/>
          <w:szCs w:val="24"/>
        </w:rPr>
        <w:t xml:space="preserve"> odlučili su povezati se „bratimljenjem“ koje će poticati kooperaciju i suradnju jačajući obostrano razumijevanje i prijateljstvo dvaju naroda, doprinoseći razvoju i napretku. Suradnja će se odvijati između građana, škola, društava, organizacija, institucija, predstavničkih tijela i lokalnih administracija na kulturnom, obrazovnom, gospodarskom, komunalnom i sportskom području kao i na drugim društvenim područjima.</w:t>
      </w:r>
    </w:p>
    <w:p w14:paraId="279D75DE" w14:textId="77777777" w:rsidR="00FE6470" w:rsidRDefault="00FE6470" w:rsidP="00FE6470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Glavne točke suradnje su slijedeće: </w:t>
      </w:r>
    </w:p>
    <w:p w14:paraId="5EBF9299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5A8">
        <w:rPr>
          <w:rFonts w:ascii="Arial" w:hAnsi="Arial" w:cs="Arial"/>
          <w:b/>
          <w:sz w:val="24"/>
          <w:szCs w:val="24"/>
        </w:rPr>
        <w:t>Europsko građanstvo</w:t>
      </w:r>
    </w:p>
    <w:p w14:paraId="7667E653" w14:textId="77777777" w:rsidR="00FE6470" w:rsidRDefault="00FE6470" w:rsidP="00FE6470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Uprave su suglasne da će:</w:t>
      </w:r>
    </w:p>
    <w:p w14:paraId="0AFBE9D4" w14:textId="77777777" w:rsidR="00FE6470" w:rsidRDefault="00FE6470" w:rsidP="00FE647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okupiti članove lokalnih zajednica kako bi sudjelovali u razmjeni iskustava, stavova i vrijednosti, sagledale povijesne događaje i djelovale stvarajući vlastitu budućnost;</w:t>
      </w:r>
    </w:p>
    <w:p w14:paraId="7D461E3D" w14:textId="77777777" w:rsidR="00FE6470" w:rsidRDefault="00FE6470" w:rsidP="00FE6470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02FB28" w14:textId="77777777" w:rsidR="00FE6470" w:rsidRDefault="00FE6470" w:rsidP="00FE647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promicati inicijative, rasprave i razmišljanja o građanskom društvu i demokraciji, zajedničkim vrijednostima, zajedničkoj povijesti i kulturi u Europi zahvaljujući kooperaciji organizacija civilnog društva na europskoj razini;</w:t>
      </w:r>
    </w:p>
    <w:p w14:paraId="3B69DDB6" w14:textId="77777777" w:rsidR="00FE6470" w:rsidRPr="00E054B5" w:rsidRDefault="00FE6470" w:rsidP="00FE6470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676B6116" w14:textId="77777777" w:rsidR="00FE6470" w:rsidRDefault="00FE6470" w:rsidP="00FE647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približiti građanima ideju o Europi promičući europske vrijednosti i rezultate, istodobno njegujući sjećanja o svojoj prošlosti;</w:t>
      </w:r>
    </w:p>
    <w:p w14:paraId="1D787E42" w14:textId="77777777" w:rsidR="00FE6470" w:rsidRPr="00E054B5" w:rsidRDefault="00FE6470" w:rsidP="00FE6470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329067B8" w14:textId="77777777" w:rsidR="00FE6470" w:rsidRDefault="00FE6470" w:rsidP="00FE647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ohrabrivati međusobnu suradnju između građana i organizacija civilnog društva svih zemalja sudionika, doprinoseći međusobnom međukulturalnom dijalogu, ističući različitosti i jedinstvo Europe s posebnim naglaskom na aktivnosti usmjerene lakšem povezivanju između građana država članica. </w:t>
      </w:r>
    </w:p>
    <w:p w14:paraId="68E7CB18" w14:textId="77777777" w:rsidR="00FE6470" w:rsidRPr="00E054B5" w:rsidRDefault="00FE6470" w:rsidP="00FE647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1F673BFA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5A8">
        <w:rPr>
          <w:rFonts w:ascii="Arial" w:hAnsi="Arial" w:cs="Arial"/>
          <w:b/>
          <w:sz w:val="24"/>
          <w:szCs w:val="24"/>
        </w:rPr>
        <w:t>Mladi i djeca</w:t>
      </w:r>
    </w:p>
    <w:p w14:paraId="56749AA5" w14:textId="77777777" w:rsidR="00FE6470" w:rsidRPr="00F57AEB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 strane suglasne su da je razmjena mladih i djece od posebne važnosti te će poticati susrete i kontakte s djecom i mladima na školskom, kulturnom i glazbenom području kao i u drugim srodnim područjima sklonim ideji kooperacije i suradnje, sukladno ciljevima projekta Mladi za Europu.</w:t>
      </w:r>
    </w:p>
    <w:p w14:paraId="525D87F4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5A8">
        <w:rPr>
          <w:rFonts w:ascii="Arial" w:hAnsi="Arial" w:cs="Arial"/>
          <w:b/>
          <w:sz w:val="24"/>
          <w:szCs w:val="24"/>
        </w:rPr>
        <w:t>Gospodarstvo, turizam i poljoprivreda</w:t>
      </w:r>
    </w:p>
    <w:p w14:paraId="69357793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Potpisnici ove Prisege bratimljenja usmjerit će svoje napore u promicanju suradnje i razmjene informacija na gospodarskom i poljoprivrednom planu, na osnovi obostrane kooperacije, s ciljem osnaživanja poduzetništva, trgovine i turizma uključujući lokalna poduzeća, zajednice i društva te pomažući ostvarivanje kontakata u gore navedenim sektorima.</w:t>
      </w:r>
    </w:p>
    <w:p w14:paraId="43393DBC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5A8">
        <w:rPr>
          <w:rFonts w:ascii="Arial" w:hAnsi="Arial" w:cs="Arial"/>
          <w:b/>
          <w:sz w:val="24"/>
          <w:szCs w:val="24"/>
        </w:rPr>
        <w:t>Susreti građana</w:t>
      </w:r>
    </w:p>
    <w:p w14:paraId="06022E64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 Uprave svjesne su važnosti susreta i razmjene građana s ciljem njegovanja tolerancije i razumijevanja među narodima te će poticati susrete građana i društava promičući postavke europske integracije i razmjene.</w:t>
      </w:r>
    </w:p>
    <w:p w14:paraId="1CBA64AF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5A8">
        <w:rPr>
          <w:rFonts w:ascii="Arial" w:hAnsi="Arial" w:cs="Arial"/>
          <w:b/>
          <w:sz w:val="24"/>
          <w:szCs w:val="24"/>
        </w:rPr>
        <w:t>Kultura i obrazovanje</w:t>
      </w:r>
    </w:p>
    <w:p w14:paraId="35B54373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Kulturni susreti trebaju doprinijeti boljem razumijevanju mentaliteta i kulture drugoga te će, slijedom toga, obje strane podržavati institucije s programima zajedničke kooperacije i suradnje.</w:t>
      </w:r>
    </w:p>
    <w:p w14:paraId="05E95D43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5A8">
        <w:rPr>
          <w:rFonts w:ascii="Arial" w:hAnsi="Arial" w:cs="Arial"/>
          <w:b/>
          <w:sz w:val="24"/>
          <w:szCs w:val="24"/>
        </w:rPr>
        <w:t>Sport</w:t>
      </w:r>
    </w:p>
    <w:p w14:paraId="64AB7595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Sportski susreti različitih disciplina pospješuju odnose među građanima i obje strane trebaju posebno poticati ovu vrstu susreta. Sportski duh zajedništva i prijateljstva su vrijednosti koje treba njegovati i promicati.</w:t>
      </w:r>
    </w:p>
    <w:p w14:paraId="20CAAF58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Komunalna</w:t>
      </w:r>
      <w:r w:rsidRPr="00AD65A8">
        <w:rPr>
          <w:rFonts w:ascii="Arial" w:hAnsi="Arial" w:cs="Arial"/>
          <w:b/>
          <w:sz w:val="24"/>
          <w:szCs w:val="24"/>
        </w:rPr>
        <w:t xml:space="preserve"> politika</w:t>
      </w:r>
    </w:p>
    <w:p w14:paraId="1AB5911F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 strane nastojat će surađivati na raznim područjima komunalne infrastrukture razmjenjujući prethodna iskustva s ciljem poboljšanja uvjeta života </w:t>
      </w:r>
      <w:r>
        <w:rPr>
          <w:rFonts w:ascii="Arial" w:hAnsi="Arial" w:cs="Arial"/>
          <w:sz w:val="24"/>
          <w:szCs w:val="24"/>
        </w:rPr>
        <w:lastRenderedPageBreak/>
        <w:t>građana što će rezultirati podizanje razine kvaliteta. U ovom području najvažniju ulogu imat će lokalna tijela i uprave.</w:t>
      </w:r>
    </w:p>
    <w:p w14:paraId="428D170C" w14:textId="77777777" w:rsidR="00FE6470" w:rsidRPr="00AD65A8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5A8">
        <w:rPr>
          <w:rFonts w:ascii="Arial" w:hAnsi="Arial" w:cs="Arial"/>
          <w:b/>
          <w:sz w:val="24"/>
          <w:szCs w:val="24"/>
        </w:rPr>
        <w:t>Općenito</w:t>
      </w:r>
    </w:p>
    <w:p w14:paraId="39B9F775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 strane obvezuju se ostvariti ciljeve formulirane ovom Poveljom. Slijedom toga, omogućit će realizaciju kontakata, susreta, razmjene informacija, prijateljstva i povjerenja između građana Gornjih </w:t>
      </w:r>
      <w:proofErr w:type="spellStart"/>
      <w:r>
        <w:rPr>
          <w:rFonts w:ascii="Arial" w:hAnsi="Arial" w:cs="Arial"/>
          <w:sz w:val="24"/>
          <w:szCs w:val="24"/>
        </w:rPr>
        <w:t>Bogićevaca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Dobretića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E572403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ciljem provedbe suradnje moći će se sastavljati detaljniji sporazumi za provedbu posebnih zajedničkih aktivnosti. Ti sporazumi definirat će konkretnu zajedničku suradnju na projektima u nekom od navedenih područja, a u skladu sa standardima propisanim od strane Europske unije.</w:t>
      </w:r>
    </w:p>
    <w:p w14:paraId="600D5F21" w14:textId="77777777" w:rsidR="00FE6470" w:rsidRPr="001D2319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2319">
        <w:rPr>
          <w:rFonts w:ascii="Arial" w:hAnsi="Arial" w:cs="Arial"/>
          <w:b/>
          <w:sz w:val="24"/>
          <w:szCs w:val="24"/>
        </w:rPr>
        <w:t>Odbor za bratimljenje</w:t>
      </w:r>
    </w:p>
    <w:p w14:paraId="7C075F3C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 Uprave obvezuju se uspostaviti „Odbor za bratimljenje“ u kojem će imati svoje predstavnike, osim gradske uprave i „vitalne lokalne snage“ (političke, socijalne, gospodarske, kulturne, itd.).</w:t>
      </w:r>
    </w:p>
    <w:p w14:paraId="41DD705E" w14:textId="77777777" w:rsidR="00FE6470" w:rsidRPr="001D2319" w:rsidRDefault="00FE6470" w:rsidP="00FE6470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2319">
        <w:rPr>
          <w:rFonts w:ascii="Arial" w:hAnsi="Arial" w:cs="Arial"/>
          <w:b/>
          <w:sz w:val="24"/>
          <w:szCs w:val="24"/>
        </w:rPr>
        <w:t>Trajanje</w:t>
      </w:r>
    </w:p>
    <w:p w14:paraId="672C8B74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povelja o bratimljenu je trajna.</w:t>
      </w:r>
    </w:p>
    <w:p w14:paraId="32EEE205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Povelja stupa na snagu odobrenjem predstavničkih tijela na svojim sjednicama i nakon potpisivanja ovlaštenih predstavnika.</w:t>
      </w:r>
    </w:p>
    <w:p w14:paraId="11619D7B" w14:textId="77777777" w:rsidR="00FE6470" w:rsidRDefault="00FE6470" w:rsidP="00FE64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proširenje i preinake ove Povelje o bratimljenu nužan je pristanak obje strane.</w:t>
      </w:r>
    </w:p>
    <w:p w14:paraId="68E32BFB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</w:p>
    <w:p w14:paraId="6E1B3424" w14:textId="77777777" w:rsidR="00FE6470" w:rsidRPr="00D82327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Općinu Gornji </w:t>
      </w:r>
      <w:proofErr w:type="spellStart"/>
      <w:r>
        <w:rPr>
          <w:rFonts w:ascii="Arial" w:hAnsi="Arial" w:cs="Arial"/>
          <w:sz w:val="24"/>
          <w:szCs w:val="24"/>
        </w:rPr>
        <w:t>Bogićevci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Za Općinu </w:t>
      </w:r>
      <w:proofErr w:type="spellStart"/>
      <w:r>
        <w:rPr>
          <w:rFonts w:ascii="Arial" w:hAnsi="Arial" w:cs="Arial"/>
          <w:sz w:val="24"/>
          <w:szCs w:val="24"/>
        </w:rPr>
        <w:t>Dobretići</w:t>
      </w:r>
      <w:proofErr w:type="spellEnd"/>
    </w:p>
    <w:p w14:paraId="24AC41DD" w14:textId="77777777" w:rsidR="00FE6470" w:rsidRDefault="00FE6470" w:rsidP="00FE6470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Načelnik</w:t>
      </w:r>
      <w:r w:rsidRPr="009E47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Načelnik</w:t>
      </w:r>
      <w:proofErr w:type="spellEnd"/>
    </w:p>
    <w:p w14:paraId="7F678DA1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Pavo Klarić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Ivo </w:t>
      </w:r>
      <w:proofErr w:type="spellStart"/>
      <w:r>
        <w:rPr>
          <w:rFonts w:ascii="Arial" w:hAnsi="Arial" w:cs="Arial"/>
          <w:sz w:val="24"/>
          <w:szCs w:val="24"/>
        </w:rPr>
        <w:t>Čakarić</w:t>
      </w:r>
      <w:proofErr w:type="spellEnd"/>
    </w:p>
    <w:p w14:paraId="42B14B3B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269FE616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______________</w:t>
      </w:r>
    </w:p>
    <w:p w14:paraId="5F4A90B0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</w:p>
    <w:p w14:paraId="4A9DA0B4" w14:textId="77777777" w:rsidR="00FE6470" w:rsidRPr="009F2529" w:rsidRDefault="00FE6470" w:rsidP="00FE6470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9F2529">
        <w:rPr>
          <w:rFonts w:ascii="Arial" w:hAnsi="Arial" w:cs="Arial"/>
          <w:i/>
          <w:sz w:val="24"/>
          <w:szCs w:val="24"/>
        </w:rPr>
        <w:t xml:space="preserve">U Gornjim </w:t>
      </w:r>
      <w:proofErr w:type="spellStart"/>
      <w:r w:rsidRPr="009F2529">
        <w:rPr>
          <w:rFonts w:ascii="Arial" w:hAnsi="Arial" w:cs="Arial"/>
          <w:i/>
          <w:sz w:val="24"/>
          <w:szCs w:val="24"/>
        </w:rPr>
        <w:t>Bogićevcima</w:t>
      </w:r>
      <w:proofErr w:type="spellEnd"/>
      <w:r w:rsidRPr="009F2529">
        <w:rPr>
          <w:rFonts w:ascii="Arial" w:hAnsi="Arial" w:cs="Arial"/>
          <w:i/>
          <w:sz w:val="24"/>
          <w:szCs w:val="24"/>
        </w:rPr>
        <w:t xml:space="preserve"> 6.</w:t>
      </w:r>
      <w:r>
        <w:rPr>
          <w:rFonts w:ascii="Arial" w:hAnsi="Arial" w:cs="Arial"/>
          <w:i/>
          <w:sz w:val="24"/>
          <w:szCs w:val="24"/>
        </w:rPr>
        <w:t xml:space="preserve"> lipnja</w:t>
      </w:r>
      <w:r w:rsidRPr="009F2529">
        <w:rPr>
          <w:rFonts w:ascii="Arial" w:hAnsi="Arial" w:cs="Arial"/>
          <w:i/>
          <w:sz w:val="24"/>
          <w:szCs w:val="24"/>
        </w:rPr>
        <w:t xml:space="preserve"> i u </w:t>
      </w:r>
      <w:proofErr w:type="spellStart"/>
      <w:r w:rsidRPr="009F2529">
        <w:rPr>
          <w:rFonts w:ascii="Arial" w:hAnsi="Arial" w:cs="Arial"/>
          <w:i/>
          <w:sz w:val="24"/>
          <w:szCs w:val="24"/>
        </w:rPr>
        <w:t>Dobretićima</w:t>
      </w:r>
      <w:proofErr w:type="spellEnd"/>
      <w:r w:rsidRPr="009F2529">
        <w:rPr>
          <w:rFonts w:ascii="Arial" w:hAnsi="Arial" w:cs="Arial"/>
          <w:i/>
          <w:sz w:val="24"/>
          <w:szCs w:val="24"/>
        </w:rPr>
        <w:t xml:space="preserve"> 13. lipnja godine Gospodnje 2022.</w:t>
      </w:r>
    </w:p>
    <w:p w14:paraId="1C2B0165" w14:textId="77777777" w:rsidR="00FE6470" w:rsidRDefault="00FE6470" w:rsidP="00FE6470">
      <w:pPr>
        <w:spacing w:line="240" w:lineRule="auto"/>
        <w:rPr>
          <w:rFonts w:ascii="Arial" w:hAnsi="Arial" w:cs="Arial"/>
          <w:sz w:val="24"/>
          <w:szCs w:val="24"/>
        </w:rPr>
      </w:pPr>
    </w:p>
    <w:p w14:paraId="38E137AA" w14:textId="77777777"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3214289" w14:textId="77777777" w:rsidR="00FE6470" w:rsidRDefault="00FE6470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E024A14" w14:textId="77777777" w:rsidR="00FE6470" w:rsidRDefault="00FE6470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58E09F9B" w14:textId="77777777" w:rsidR="00FE6470" w:rsidRDefault="00FE6470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C57DBF2" w14:textId="77777777" w:rsidR="00FE6470" w:rsidRDefault="00FE6470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19D9634" w14:textId="77777777" w:rsidR="00FE6470" w:rsidRDefault="00FE6470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5A9237F" w14:textId="77777777" w:rsidR="003F5DAD" w:rsidRDefault="003F5DAD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64C38E8F" w14:textId="77777777" w:rsidR="00462973" w:rsidRPr="00462973" w:rsidRDefault="00462973" w:rsidP="004629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462973"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14:paraId="3D40F278" w14:textId="77777777" w:rsidR="00462973" w:rsidRPr="00462973" w:rsidRDefault="00462973" w:rsidP="00462973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462973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="00BC6B3D">
        <w:rPr>
          <w:rFonts w:ascii="Arial" w:eastAsia="Times New Roman" w:hAnsi="Arial" w:cs="Arial"/>
          <w:sz w:val="36"/>
          <w:szCs w:val="36"/>
          <w:lang w:eastAsia="hr-HR"/>
        </w:rPr>
        <w:t>_______</w:t>
      </w:r>
    </w:p>
    <w:p w14:paraId="7FA2BC5B" w14:textId="77777777" w:rsidR="00462973" w:rsidRPr="00462973" w:rsidRDefault="00462973" w:rsidP="00462973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462973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tbl>
      <w:tblPr>
        <w:tblW w:w="756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</w:tblGrid>
      <w:tr w:rsidR="00462973" w:rsidRPr="00462973" w14:paraId="173DDAFF" w14:textId="77777777" w:rsidTr="00446EFF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20FC4D" w14:textId="77777777"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97BD896" w14:textId="77777777"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14:paraId="6F30B853" w14:textId="77777777"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 Trg hrv. branitelja 1</w:t>
            </w: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ab/>
              <w:t>Telefon: 035/375-056</w:t>
            </w:r>
          </w:p>
          <w:p w14:paraId="3B1C2D15" w14:textId="77777777"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ab/>
              <w:t xml:space="preserve">Glasnik izlazi po potrebi općine Gornji </w:t>
            </w:r>
            <w:proofErr w:type="spellStart"/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 w:rsidRPr="0046297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14:paraId="42FA4BE1" w14:textId="77777777" w:rsidR="00462973" w:rsidRPr="00462973" w:rsidRDefault="00462973" w:rsidP="0046297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B071D76" w14:textId="77777777" w:rsidR="00462973" w:rsidRPr="00462973" w:rsidRDefault="00462973" w:rsidP="004629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0213E2" w14:textId="77777777" w:rsidR="00462973" w:rsidRPr="00462973" w:rsidRDefault="00462973" w:rsidP="004629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17AAD" w14:textId="77777777" w:rsidR="00462973" w:rsidRPr="00462973" w:rsidRDefault="00462973" w:rsidP="004629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8C13D1" w14:textId="77777777" w:rsidR="008F4AD6" w:rsidRDefault="008F4AD6"/>
    <w:sectPr w:rsidR="008F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A1F9" w14:textId="77777777" w:rsidR="00392C00" w:rsidRDefault="00392C00" w:rsidP="00446EFF">
      <w:pPr>
        <w:spacing w:after="0" w:line="240" w:lineRule="auto"/>
      </w:pPr>
      <w:r>
        <w:separator/>
      </w:r>
    </w:p>
  </w:endnote>
  <w:endnote w:type="continuationSeparator" w:id="0">
    <w:p w14:paraId="41DCB391" w14:textId="77777777" w:rsidR="00392C00" w:rsidRDefault="00392C00" w:rsidP="0044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1B74" w14:textId="77777777" w:rsidR="00392C00" w:rsidRDefault="00392C00" w:rsidP="00446EFF">
      <w:pPr>
        <w:spacing w:after="0" w:line="240" w:lineRule="auto"/>
      </w:pPr>
      <w:r>
        <w:separator/>
      </w:r>
    </w:p>
  </w:footnote>
  <w:footnote w:type="continuationSeparator" w:id="0">
    <w:p w14:paraId="63454081" w14:textId="77777777" w:rsidR="00392C00" w:rsidRDefault="00392C00" w:rsidP="00446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E4"/>
    <w:multiLevelType w:val="multilevel"/>
    <w:tmpl w:val="38D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14CDA"/>
    <w:multiLevelType w:val="hybridMultilevel"/>
    <w:tmpl w:val="F0FEF4A4"/>
    <w:lvl w:ilvl="0" w:tplc="A50085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C062D"/>
    <w:multiLevelType w:val="hybridMultilevel"/>
    <w:tmpl w:val="599E701C"/>
    <w:lvl w:ilvl="0" w:tplc="5B5E8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50C8E"/>
    <w:multiLevelType w:val="hybridMultilevel"/>
    <w:tmpl w:val="90686F3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D96AD4"/>
    <w:multiLevelType w:val="hybridMultilevel"/>
    <w:tmpl w:val="ACA81F18"/>
    <w:lvl w:ilvl="0" w:tplc="E382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241EFC"/>
    <w:multiLevelType w:val="hybridMultilevel"/>
    <w:tmpl w:val="6590AC90"/>
    <w:lvl w:ilvl="0" w:tplc="179C1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6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3263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41543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77212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9168352">
    <w:abstractNumId w:val="6"/>
  </w:num>
  <w:num w:numId="6" w16cid:durableId="373232091">
    <w:abstractNumId w:val="1"/>
  </w:num>
  <w:num w:numId="7" w16cid:durableId="1109550862">
    <w:abstractNumId w:val="8"/>
  </w:num>
  <w:num w:numId="8" w16cid:durableId="1395161879">
    <w:abstractNumId w:val="3"/>
  </w:num>
  <w:num w:numId="9" w16cid:durableId="2073044398">
    <w:abstractNumId w:val="7"/>
  </w:num>
  <w:num w:numId="10" w16cid:durableId="180777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49"/>
    <w:rsid w:val="00041994"/>
    <w:rsid w:val="00075E69"/>
    <w:rsid w:val="000D0363"/>
    <w:rsid w:val="001C521A"/>
    <w:rsid w:val="001D7FAC"/>
    <w:rsid w:val="00351ABA"/>
    <w:rsid w:val="0038616F"/>
    <w:rsid w:val="00392C00"/>
    <w:rsid w:val="003F5DAD"/>
    <w:rsid w:val="00446EFF"/>
    <w:rsid w:val="00462973"/>
    <w:rsid w:val="00620C31"/>
    <w:rsid w:val="008F4AD6"/>
    <w:rsid w:val="009D0CF8"/>
    <w:rsid w:val="00AC0F9F"/>
    <w:rsid w:val="00AF113F"/>
    <w:rsid w:val="00B25A9D"/>
    <w:rsid w:val="00BC6B3D"/>
    <w:rsid w:val="00D11B9B"/>
    <w:rsid w:val="00D57549"/>
    <w:rsid w:val="00ED2559"/>
    <w:rsid w:val="00FA69A6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2D3"/>
  <w15:chartTrackingRefBased/>
  <w15:docId w15:val="{7601B4A9-9D5E-42A3-B150-BBBEEBA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DAD"/>
    <w:pPr>
      <w:spacing w:line="256" w:lineRule="auto"/>
    </w:pPr>
  </w:style>
  <w:style w:type="paragraph" w:styleId="Naslov2">
    <w:name w:val="heading 2"/>
    <w:basedOn w:val="Normal"/>
    <w:next w:val="Normal"/>
    <w:link w:val="Naslov2Char"/>
    <w:qFormat/>
    <w:rsid w:val="001D7F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4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38616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4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6EFF"/>
  </w:style>
  <w:style w:type="paragraph" w:styleId="Podnoje">
    <w:name w:val="footer"/>
    <w:basedOn w:val="Normal"/>
    <w:link w:val="PodnojeChar"/>
    <w:uiPriority w:val="99"/>
    <w:unhideWhenUsed/>
    <w:rsid w:val="0044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6EFF"/>
  </w:style>
  <w:style w:type="character" w:customStyle="1" w:styleId="Naslov2Char">
    <w:name w:val="Naslov 2 Char"/>
    <w:basedOn w:val="Zadanifontodlomka"/>
    <w:link w:val="Naslov2"/>
    <w:rsid w:val="001D7FA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gornjibogicevci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opcinagornjibogice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5CC1-0D8D-406F-AFE6-228BC582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56</Pages>
  <Words>13091</Words>
  <Characters>74620</Characters>
  <Application>Microsoft Office Word</Application>
  <DocSecurity>0</DocSecurity>
  <Lines>621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GORNJI BOGICEVCI</cp:lastModifiedBy>
  <cp:revision>21</cp:revision>
  <dcterms:created xsi:type="dcterms:W3CDTF">2022-07-29T11:38:00Z</dcterms:created>
  <dcterms:modified xsi:type="dcterms:W3CDTF">2022-08-11T11:39:00Z</dcterms:modified>
</cp:coreProperties>
</file>