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BD" w:rsidRDefault="001F4DBD" w:rsidP="001A6333">
      <w:pPr>
        <w:spacing w:after="0" w:line="240" w:lineRule="auto"/>
        <w:jc w:val="center"/>
        <w:rPr>
          <w:rFonts w:ascii="inherit" w:eastAsia="Times New Roman" w:hAnsi="inherit" w:cs="Times New Roman"/>
          <w:b/>
          <w:sz w:val="24"/>
          <w:szCs w:val="24"/>
          <w:lang w:eastAsia="hr-HR"/>
        </w:rPr>
      </w:pPr>
      <w:r w:rsidRPr="001A6333">
        <w:rPr>
          <w:rFonts w:ascii="inherit" w:eastAsia="Times New Roman" w:hAnsi="inherit" w:cs="Times New Roman"/>
          <w:b/>
          <w:sz w:val="24"/>
          <w:szCs w:val="24"/>
          <w:lang w:eastAsia="hr-HR"/>
        </w:rPr>
        <w:t>ODRŽANA KONSTITUIRAJUĆA SJEDNICA OPĆINE GORNJI BOGIĆEVCI</w:t>
      </w:r>
    </w:p>
    <w:p w:rsidR="001A6333" w:rsidRPr="001A6333" w:rsidRDefault="001A6333" w:rsidP="001A6333">
      <w:pPr>
        <w:spacing w:after="0" w:line="240" w:lineRule="auto"/>
        <w:jc w:val="center"/>
        <w:rPr>
          <w:rFonts w:ascii="inherit" w:eastAsia="Times New Roman" w:hAnsi="inherit" w:cs="Times New Roman"/>
          <w:b/>
          <w:sz w:val="24"/>
          <w:szCs w:val="24"/>
          <w:lang w:eastAsia="hr-HR"/>
        </w:rPr>
      </w:pPr>
    </w:p>
    <w:p w:rsidR="001F4DBD" w:rsidRPr="001F4DBD" w:rsidRDefault="001A6333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>
        <w:rPr>
          <w:rFonts w:ascii="inherit" w:eastAsia="Times New Roman" w:hAnsi="inherit" w:cs="Times New Roman"/>
          <w:sz w:val="24"/>
          <w:szCs w:val="24"/>
          <w:lang w:eastAsia="hr-HR"/>
        </w:rPr>
        <w:t xml:space="preserve">Dana prvog </w:t>
      </w:r>
      <w:r w:rsidR="001F4DBD"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lipnja 2021.god. je održana konstituirajuća sjednica Općinskog vijeća Gornjih </w:t>
      </w:r>
      <w:proofErr w:type="spellStart"/>
      <w:r w:rsidR="001F4DBD" w:rsidRPr="001F4DBD">
        <w:rPr>
          <w:rFonts w:ascii="inherit" w:eastAsia="Times New Roman" w:hAnsi="inherit" w:cs="Times New Roman"/>
          <w:sz w:val="24"/>
          <w:szCs w:val="24"/>
          <w:lang w:eastAsia="hr-HR"/>
        </w:rPr>
        <w:t>Bogićevaca</w:t>
      </w:r>
      <w:proofErr w:type="spellEnd"/>
      <w:r w:rsidR="001F4DBD" w:rsidRPr="001F4DBD">
        <w:rPr>
          <w:rFonts w:ascii="inherit" w:eastAsia="Times New Roman" w:hAnsi="inherit" w:cs="Times New Roman"/>
          <w:sz w:val="24"/>
          <w:szCs w:val="24"/>
          <w:lang w:eastAsia="hr-HR"/>
        </w:rPr>
        <w:t>.</w:t>
      </w:r>
    </w:p>
    <w:p w:rsidR="001A6333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Prozivkom je utvrđeno da se na sjednicu odazvalo svih 9 članova vijeća. Predsjednik mandatno imunitetnog povjerenstva Veseljko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Šugić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je izv</w:t>
      </w:r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>i</w: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jestio kako su na lokalnim izborima održanima 16.</w:t>
      </w:r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</w: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svibnja 2021. god sudjelovale tri stranke, a u vijeće su ušli slijedeći članovi iz HDZ: Pavo Klarić , Marijana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Bogdanović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i Petar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Kičić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, </w:t>
      </w:r>
    </w:p>
    <w:p w:rsidR="001A6333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iz stranke Mirko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Duspara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NL: Željko Klarić, Milka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Račman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i Iva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Lopar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te iz HSS: Stjepan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Krastanac,Veseljko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Šugić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i Danijela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Malešević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.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Predsjedavanje sjednicom je nastavio HDZ-ov vijećnik Petar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Kičić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koji je pročitao tekst svečane prisege, a vijećnici prisegnuli. Potom je, na usuglašeni prijedlog svih stranaka zastupljenih u vijeću, za predsjednicu Odbora za izbor i imenovanje izabrana Iva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Lopar</w:t>
      </w:r>
      <w:proofErr w:type="spellEnd"/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 xml:space="preserve">, </w: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a za članove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Stipo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Šugić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, Stjepan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Krstanac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, Danijela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Malešević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i Petar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Kičić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.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Predsjednica Odbora je pročitala usuglašeni prijedlog za predsjednika vijeća i to Željka Klarića i za potpredsjednika Stipu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Šugića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. Prijedlozi su usvojeni jednoglasno. Novoizabrani predsjednik vijeća Željko Klarić se svima zahvalio na ukazanom povjerenju.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Načelnik Pavo Klarić se obratio vijećnicima te uz</w:t>
      </w:r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</w:t>
      </w:r>
      <w:r w:rsidRPr="001F4DBD">
        <w:rPr>
          <w:rFonts w:ascii="inherit" w:eastAsia="Times New Roman" w:hAnsi="inherit" w:cs="Times New Roman"/>
          <w:b/>
          <w:bCs/>
          <w:color w:val="F1765E"/>
          <w:sz w:val="24"/>
          <w:szCs w:val="24"/>
          <w:lang w:eastAsia="hr-HR"/>
        </w:rPr>
        <w:t>čestitke</w:t>
      </w:r>
      <w:r w:rsidR="001A6333">
        <w:rPr>
          <w:rFonts w:ascii="inherit" w:eastAsia="Times New Roman" w:hAnsi="inherit" w:cs="Times New Roman"/>
          <w:b/>
          <w:bCs/>
          <w:color w:val="F1765E"/>
          <w:sz w:val="24"/>
          <w:szCs w:val="24"/>
          <w:lang w:eastAsia="hr-HR"/>
        </w:rPr>
        <w:t xml:space="preserve"> </w: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na mandatima rekao kako očekuje konstruktivan rad svih vijećnika i zalaganje za stvaranje boljih uvjeta života za sve stanovnike na području općine Gornji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Bogićevci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.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Sjednica je nastavljena radnim dijelom te su jednoglasno usvojene odluke o izmjeni proračuna za 2021 . god, odluka o prodaji obiteljske kuće na adre</w:t>
      </w:r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 xml:space="preserve">si </w:t>
      </w:r>
      <w:proofErr w:type="spellStart"/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>Ratkovac</w:t>
      </w:r>
      <w:proofErr w:type="spellEnd"/>
      <w:r w:rsidR="001A6333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84 u vlasništvu opći</w: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ne GB te odluka o usvajanju druge dopune programa mjera za poticanje rješavanja stambenog pitanja.</w:t>
      </w:r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Imenovano je povjerenstvo za dodjelu financijske pomoći prema mjeri za poticanje rješavanja stambenog pitanja u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sasatavu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Mara Klarić za predsjednicu, a za članove Stjepan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Krastanac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i Veseljko </w:t>
      </w:r>
      <w:proofErr w:type="spellStart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Šugić</w:t>
      </w:r>
      <w:proofErr w:type="spellEnd"/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.</w:t>
      </w:r>
    </w:p>
    <w:p w:rsidR="001F4DBD" w:rsidRPr="001F4DBD" w:rsidRDefault="001F4DBD" w:rsidP="001A6333">
      <w:pPr>
        <w:spacing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t>Novoizabrani predsjednik vijeća Željko Klarić još jednom se svima zahvalio i pozvao nazočne na suradnju.</w:t>
      </w:r>
    </w:p>
    <w:p w:rsidR="001F4DBD" w:rsidRPr="001F4DBD" w:rsidRDefault="001F4DBD" w:rsidP="001A6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begin"/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instrText xml:space="preserve"> HYPERLINK "https://www.facebook.com/photo/?fbid=178264380969821&amp;set=pcb.178265634303029&amp;__cft__%5b0%5d=AZUmV8TXcSmRo3dGwoCM-PLKG1Y6MLOT4qZ13OAE7ggAMhgpNcBFXqYS_ivVDTvCWbFGeYcdm8QzE7R4rvush32jmLfb46dHFtSZBdvBikgPRKQRbtsnNCsoO3K4GLd8sYpm-l-1y2mLpNTK_iRLkZaZ&amp;__tn__=*bH-R" </w:instrTex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separate"/>
      </w:r>
    </w:p>
    <w:p w:rsidR="001F4DBD" w:rsidRPr="001F4DBD" w:rsidRDefault="001F4DBD" w:rsidP="001A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F4DBD" w:rsidRPr="001F4DBD" w:rsidRDefault="001F4DBD" w:rsidP="001A6333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end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begin"/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instrText xml:space="preserve"> HYPERLINK "https://www.facebook.com/photo/?fbid=178264410969818&amp;set=pcb.178265634303029&amp;__cft__%5b0%5d=AZUmV8TXcSmRo3dGwoCM-PLKG1Y6MLOT4qZ13OAE7ggAMhgpNcBFXqYS_ivVDTvCWbFGeYcdm8QzE7R4rvush32jmLfb46dHFtSZBdvBikgPRKQRbtsnNCsoO3K4GLd8sYpm-l-1y2mLpNTK_iRLkZaZ&amp;__tn__=*bH-R" </w:instrTex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separate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DBD" w:rsidRPr="001F4DBD" w:rsidRDefault="001F4DBD" w:rsidP="001F4DB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end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begin"/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instrText xml:space="preserve"> HYPERLINK "https://www.facebook.com/photo/?fbid=178264447636481&amp;set=pcb.178265634303029&amp;__cft__%5b0%5d=AZUmV8TXcSmRo3dGwoCM-PLKG1Y6MLOT4qZ13OAE7ggAMhgpNcBFXqYS_ivVDTvCWbFGeYcdm8QzE7R4rvush32jmLfb46dHFtSZBdvBikgPRKQRbtsnNCsoO3K4GLd8sYpm-l-1y2mLpNTK_iRLkZaZ&amp;__tn__=*bH-R" </w:instrTex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separate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DBD" w:rsidRPr="001F4DBD" w:rsidRDefault="001F4DBD" w:rsidP="001F4DB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end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begin"/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instrText xml:space="preserve"> HYPERLINK "https://www.facebook.com/photo/?fbid=178264480969811&amp;set=pcb.178265634303029&amp;__cft__%5b0%5d=AZUmV8TXcSmRo3dGwoCM-PLKG1Y6MLOT4qZ13OAE7ggAMhgpNcBFXqYS_ivVDTvCWbFGeYcdm8QzE7R4rvush32jmLfb46dHFtSZBdvBikgPRKQRbtsnNCsoO3K4GLd8sYpm-l-1y2mLpNTK_iRLkZaZ&amp;__tn__=*bH-R" </w:instrText>
      </w: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separate"/>
      </w:r>
    </w:p>
    <w:p w:rsidR="001F4DBD" w:rsidRPr="001F4DBD" w:rsidRDefault="001F4DBD" w:rsidP="001F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DBD" w:rsidRPr="001F4DBD" w:rsidRDefault="001F4DBD" w:rsidP="001F4DB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hr-HR"/>
        </w:rPr>
      </w:pPr>
      <w:r w:rsidRPr="001F4DBD">
        <w:rPr>
          <w:rFonts w:ascii="inherit" w:eastAsia="Times New Roman" w:hAnsi="inherit" w:cs="Times New Roman"/>
          <w:sz w:val="24"/>
          <w:szCs w:val="24"/>
          <w:lang w:eastAsia="hr-HR"/>
        </w:rPr>
        <w:fldChar w:fldCharType="end"/>
      </w:r>
    </w:p>
    <w:sectPr w:rsidR="001F4DBD" w:rsidRPr="001F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2"/>
    <w:rsid w:val="001A6333"/>
    <w:rsid w:val="001F4DBD"/>
    <w:rsid w:val="00820052"/>
    <w:rsid w:val="00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4928A-33D6-449B-994E-7FA0C7FA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995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1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6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3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9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3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0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2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3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5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0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8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963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6472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2021-06-11T09:57:00Z</dcterms:created>
  <dcterms:modified xsi:type="dcterms:W3CDTF">2021-06-11T10:07:00Z</dcterms:modified>
</cp:coreProperties>
</file>