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F0258B">
        <w:rPr>
          <w:rFonts w:ascii="Times New Roman" w:eastAsia="Times New Roman" w:hAnsi="Times New Roman" w:cs="Times New Roman"/>
          <w:i/>
          <w:kern w:val="0"/>
          <w:sz w:val="24"/>
          <w:szCs w:val="24"/>
          <w:highlight w:val="yellow"/>
        </w:rPr>
        <w:t>Prilog 2. Obrazac prijave</w:t>
      </w:r>
    </w:p>
    <w:p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</w:p>
    <w:p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F0258B">
        <w:rPr>
          <w:rFonts w:ascii="Times New Roman" w:eastAsia="Times New Roman" w:hAnsi="Times New Roman" w:cs="Times New Roman"/>
          <w:b/>
          <w:bCs/>
          <w:kern w:val="0"/>
        </w:rPr>
        <w:t>ZAHTJEV</w:t>
      </w:r>
    </w:p>
    <w:p w:rsidR="00F0258B" w:rsidRPr="00F0258B" w:rsidRDefault="00F0258B" w:rsidP="00F0258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</w:rPr>
      </w:pPr>
      <w:r w:rsidRPr="00F0258B">
        <w:rPr>
          <w:rFonts w:ascii="Times New Roman" w:eastAsia="Times New Roman" w:hAnsi="Times New Roman" w:cs="Times New Roman"/>
          <w:kern w:val="0"/>
        </w:rPr>
        <w:t>za dodjelu potpore temeljem P</w:t>
      </w:r>
      <w:r w:rsidRPr="00F0258B">
        <w:rPr>
          <w:rFonts w:ascii="Times New Roman" w:eastAsia="Times New Roman" w:hAnsi="Times New Roman" w:cs="Times New Roman"/>
          <w:color w:val="231F20"/>
          <w:kern w:val="0"/>
        </w:rPr>
        <w:t xml:space="preserve">rograma </w:t>
      </w:r>
      <w:r w:rsidRPr="00F0258B">
        <w:rPr>
          <w:rFonts w:ascii="Times New Roman" w:eastAsia="Times New Roman" w:hAnsi="Times New Roman" w:cs="Times New Roman"/>
          <w:kern w:val="0"/>
        </w:rPr>
        <w:t xml:space="preserve">dodjele potpora male vrijednosti poljoprivrednicima na području </w:t>
      </w:r>
      <w:r>
        <w:rPr>
          <w:rFonts w:ascii="Times New Roman" w:eastAsia="Times New Roman" w:hAnsi="Times New Roman" w:cs="Times New Roman"/>
          <w:kern w:val="0"/>
        </w:rPr>
        <w:t xml:space="preserve">Općine </w:t>
      </w:r>
      <w:r w:rsidR="00CE4C60">
        <w:rPr>
          <w:rFonts w:ascii="Times New Roman" w:eastAsia="Times New Roman" w:hAnsi="Times New Roman" w:cs="Times New Roman"/>
          <w:kern w:val="0"/>
        </w:rPr>
        <w:t xml:space="preserve">Gornji </w:t>
      </w:r>
      <w:proofErr w:type="spellStart"/>
      <w:r w:rsidR="00CE4C60">
        <w:rPr>
          <w:rFonts w:ascii="Times New Roman" w:eastAsia="Times New Roman" w:hAnsi="Times New Roman" w:cs="Times New Roman"/>
          <w:kern w:val="0"/>
        </w:rPr>
        <w:t>Bogićevci</w:t>
      </w:r>
      <w:proofErr w:type="spellEnd"/>
      <w:r w:rsidRPr="00F0258B">
        <w:rPr>
          <w:rFonts w:ascii="Times New Roman" w:eastAsia="Times New Roman" w:hAnsi="Times New Roman" w:cs="Times New Roman"/>
          <w:kern w:val="0"/>
        </w:rPr>
        <w:t xml:space="preserve"> kao pomoć za ublažavanje posljedica prirodne nepogode suše za 2024. godinu</w:t>
      </w:r>
    </w:p>
    <w:p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</w:p>
    <w:tbl>
      <w:tblPr>
        <w:tblpPr w:leftFromText="180" w:rightFromText="180" w:vertAnchor="text" w:horzAnchor="margin" w:tblpX="-616" w:tblpY="204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7"/>
        <w:gridCol w:w="400"/>
        <w:gridCol w:w="284"/>
        <w:gridCol w:w="803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04"/>
      </w:tblGrid>
      <w:tr w:rsidR="00F0258B" w:rsidRPr="00F0258B" w:rsidTr="00F0258B">
        <w:trPr>
          <w:trHeight w:val="338"/>
        </w:trPr>
        <w:tc>
          <w:tcPr>
            <w:tcW w:w="1075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hr-HR"/>
              </w:rPr>
            </w:pPr>
            <w:r w:rsidRPr="00F0258B">
              <w:rPr>
                <w:rFonts w:ascii="Times New Roman" w:eastAsia="Times New Roman" w:hAnsi="Times New Roman" w:cs="Calibri"/>
                <w:b/>
                <w:bCs/>
                <w:kern w:val="0"/>
                <w:sz w:val="28"/>
                <w:szCs w:val="28"/>
                <w:lang w:eastAsia="hr-HR"/>
              </w:rPr>
              <w:t>OPĆI PODACI O PODNOSITELJU</w:t>
            </w:r>
          </w:p>
        </w:tc>
      </w:tr>
      <w:tr w:rsidR="00F0258B" w:rsidRPr="00F0258B" w:rsidTr="00DC5FAB">
        <w:trPr>
          <w:trHeight w:val="611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7087" w:type="dxa"/>
            <w:gridSpan w:val="19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lang w:eastAsia="hr-HR"/>
              </w:rPr>
              <w:t> </w:t>
            </w:r>
          </w:p>
        </w:tc>
      </w:tr>
      <w:tr w:rsidR="00F0258B" w:rsidRPr="00F0258B" w:rsidTr="00DC5FAB">
        <w:trPr>
          <w:gridAfter w:val="19"/>
          <w:wAfter w:w="7087" w:type="dxa"/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  <w:t xml:space="preserve">OIB nositelja </w:t>
            </w:r>
            <w:r w:rsidR="00CE4C6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  <w:t>O</w:t>
            </w: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  <w:t>PG-a</w:t>
            </w:r>
          </w:p>
        </w:tc>
      </w:tr>
      <w:tr w:rsidR="00F0258B" w:rsidRPr="00F0258B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  <w:t>MATIČNI IDENTIFIKACIJSKI BROJ</w:t>
            </w:r>
          </w:p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  <w:t>POLJOPRIVREDNOG GOSPODARSTVA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24" w:right="-851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</w:tr>
      <w:tr w:rsidR="00F0258B" w:rsidRPr="00F0258B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</w:tr>
      <w:tr w:rsidR="00F0258B" w:rsidRPr="00F0258B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  <w:t>ADRESA PREBIVALIŠTA/SJEDIŠTA</w:t>
            </w:r>
          </w:p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</w:tr>
      <w:tr w:rsidR="00F0258B" w:rsidRPr="00F0258B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</w:tr>
      <w:tr w:rsidR="00F0258B" w:rsidRPr="00F0258B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  <w:t>BROJ TEL/MOB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</w:tr>
      <w:tr w:rsidR="00F0258B" w:rsidRPr="00F0258B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</w:tr>
      <w:tr w:rsidR="00F0258B" w:rsidRPr="00F0258B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  <w:t>ZATRAŽENI IZNOS (iz Prilog 1.)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</w:tr>
      <w:tr w:rsidR="00F0258B" w:rsidRPr="00F0258B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  <w:t>NAZIV BANKE u kojoj je otvoren račun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</w:tr>
      <w:tr w:rsidR="00F0258B" w:rsidRPr="00F0258B" w:rsidTr="00DC5FAB">
        <w:trPr>
          <w:trHeight w:val="611"/>
        </w:trPr>
        <w:tc>
          <w:tcPr>
            <w:tcW w:w="29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803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</w:rPr>
            </w:pPr>
          </w:p>
        </w:tc>
      </w:tr>
    </w:tbl>
    <w:p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</w:p>
    <w:p w:rsidR="00F0258B" w:rsidRPr="00F0258B" w:rsidRDefault="00F0258B" w:rsidP="00F0258B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sz w:val="20"/>
          <w:szCs w:val="20"/>
        </w:rPr>
      </w:pPr>
      <w:r w:rsidRPr="00F0258B">
        <w:rPr>
          <w:rFonts w:ascii="Times New Roman" w:eastAsia="Times New Roman" w:hAnsi="Times New Roman" w:cs="Times New Roman"/>
          <w:kern w:val="0"/>
        </w:rPr>
        <w:t>Podnosim zahtjev za dodjelu potpore temeljem P</w:t>
      </w:r>
      <w:r w:rsidRPr="00F0258B">
        <w:rPr>
          <w:rFonts w:ascii="Times New Roman" w:eastAsia="Times New Roman" w:hAnsi="Times New Roman" w:cs="Times New Roman"/>
          <w:color w:val="231F20"/>
          <w:kern w:val="0"/>
        </w:rPr>
        <w:t xml:space="preserve">rograma </w:t>
      </w:r>
      <w:r w:rsidRPr="00F0258B">
        <w:rPr>
          <w:rFonts w:ascii="Times New Roman" w:eastAsia="Times New Roman" w:hAnsi="Times New Roman" w:cs="Times New Roman"/>
          <w:kern w:val="0"/>
        </w:rPr>
        <w:t xml:space="preserve">dodjele potpora male vrijednosti poljoprivrednicima na području (navesti naziv JLS) kao pomoć za ublažavanje posljedica prirodne nepogode suše za 2024. godinu  u iznosu od __________ EUR </w:t>
      </w:r>
      <w:r w:rsidRPr="00F0258B">
        <w:rPr>
          <w:rFonts w:ascii="Times New Roman" w:eastAsia="Times New Roman" w:hAnsi="Times New Roman" w:cs="Times New Roman"/>
          <w:i/>
          <w:kern w:val="0"/>
          <w:highlight w:val="yellow"/>
        </w:rPr>
        <w:t>(iznos iz Priloga I.)</w:t>
      </w:r>
    </w:p>
    <w:p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hr-HR"/>
        </w:rPr>
      </w:pPr>
    </w:p>
    <w:p w:rsidR="00F0258B" w:rsidRDefault="00F0258B" w:rsidP="00F025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hr-HR"/>
        </w:rPr>
      </w:pPr>
    </w:p>
    <w:p w:rsidR="00875959" w:rsidRPr="00F0258B" w:rsidRDefault="00875959" w:rsidP="00F025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hr-HR"/>
        </w:rPr>
      </w:pPr>
    </w:p>
    <w:p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hr-HR"/>
        </w:rPr>
      </w:pPr>
    </w:p>
    <w:p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F0258B">
        <w:rPr>
          <w:rFonts w:ascii="Times New Roman" w:eastAsia="Times New Roman" w:hAnsi="Times New Roman" w:cs="Times New Roman"/>
          <w:b/>
          <w:kern w:val="0"/>
        </w:rPr>
        <w:t>Vlastoručni potpis podnositelja zahtjeva</w:t>
      </w:r>
    </w:p>
    <w:p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</w:rPr>
      </w:pPr>
    </w:p>
    <w:p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</w:rPr>
      </w:pPr>
    </w:p>
    <w:p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</w:rPr>
      </w:pPr>
      <w:r w:rsidRPr="00F0258B">
        <w:rPr>
          <w:rFonts w:ascii="Times New Roman" w:eastAsia="Times New Roman" w:hAnsi="Times New Roman" w:cs="Times New Roman"/>
          <w:kern w:val="0"/>
        </w:rPr>
        <w:t>Pečat (ako je primjenjivo)</w:t>
      </w:r>
    </w:p>
    <w:p w:rsidR="00651BC2" w:rsidRDefault="00651BC2"/>
    <w:p w:rsidR="00875959" w:rsidRDefault="00875959"/>
    <w:p w:rsidR="00875959" w:rsidRDefault="00875959"/>
    <w:tbl>
      <w:tblPr>
        <w:tblW w:w="8676" w:type="dxa"/>
        <w:tblLook w:val="04A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875959" w:rsidRPr="00B645D2" w:rsidTr="002E335E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5959" w:rsidRPr="00B645D2" w:rsidRDefault="00875959" w:rsidP="002E335E">
            <w:pPr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  <w:lastRenderedPageBreak/>
              <w:t>Uz zahtjev, potrebno je priložiti: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5959" w:rsidRPr="00B645D2" w:rsidRDefault="00875959" w:rsidP="002E335E">
            <w:pPr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5959" w:rsidRPr="00B645D2" w:rsidRDefault="00875959" w:rsidP="002E335E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5959" w:rsidRPr="00B645D2" w:rsidRDefault="00875959" w:rsidP="002E335E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5959" w:rsidRPr="00B645D2" w:rsidRDefault="00875959" w:rsidP="002E335E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5959" w:rsidRPr="00B645D2" w:rsidRDefault="00875959" w:rsidP="002E335E">
            <w:pPr>
              <w:rPr>
                <w:sz w:val="20"/>
                <w:szCs w:val="20"/>
                <w:lang w:eastAsia="hr-HR"/>
              </w:rPr>
            </w:pPr>
          </w:p>
        </w:tc>
      </w:tr>
      <w:tr w:rsidR="00875959" w:rsidRPr="00B645D2" w:rsidTr="002E335E">
        <w:trPr>
          <w:trHeight w:val="433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75959" w:rsidRPr="00B645D2" w:rsidRDefault="00875959" w:rsidP="002E335E">
            <w:pPr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1. Izjavu o korištenim potporama male vrijednosti (Prilog 3.)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>2. Privolu za prikupljanje i obrađivanje osobnih podataka (Prilog 4.)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>3. Dokaz o žiro računu poslovnog subjekta podnositelja ( Potvrda banke o vlasniku i vrsti poslovnog računa ) ili drugi dokument jednake dokazne vrijednosti</w:t>
            </w:r>
          </w:p>
        </w:tc>
      </w:tr>
      <w:tr w:rsidR="00875959" w:rsidRPr="00B645D2" w:rsidTr="002E335E">
        <w:trPr>
          <w:trHeight w:val="433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5959" w:rsidRPr="00B645D2" w:rsidRDefault="00875959" w:rsidP="002E335E">
            <w:pPr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875959" w:rsidRPr="00B645D2" w:rsidTr="002E335E">
        <w:trPr>
          <w:trHeight w:val="433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5959" w:rsidRPr="00B645D2" w:rsidRDefault="00875959" w:rsidP="002E335E">
            <w:pPr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875959" w:rsidRPr="00B645D2" w:rsidTr="002E335E">
        <w:trPr>
          <w:trHeight w:val="433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5959" w:rsidRPr="00B645D2" w:rsidRDefault="00875959" w:rsidP="002E335E">
            <w:pPr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875959" w:rsidRPr="00B645D2" w:rsidTr="002E335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5959" w:rsidRPr="00B645D2" w:rsidRDefault="00875959" w:rsidP="002E335E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5959" w:rsidRPr="00B645D2" w:rsidRDefault="00875959" w:rsidP="002E335E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5959" w:rsidRPr="00B645D2" w:rsidRDefault="00875959" w:rsidP="002E335E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5959" w:rsidRPr="00B645D2" w:rsidRDefault="00875959" w:rsidP="002E335E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5959" w:rsidRPr="00B645D2" w:rsidRDefault="00875959" w:rsidP="002E335E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5959" w:rsidRPr="00B645D2" w:rsidRDefault="00875959" w:rsidP="002E335E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5959" w:rsidRPr="00B645D2" w:rsidRDefault="00875959" w:rsidP="002E335E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5959" w:rsidRPr="00B645D2" w:rsidRDefault="00875959" w:rsidP="002E335E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5959" w:rsidRPr="00B645D2" w:rsidRDefault="00875959" w:rsidP="002E335E">
            <w:pPr>
              <w:rPr>
                <w:sz w:val="20"/>
                <w:szCs w:val="20"/>
                <w:lang w:eastAsia="hr-HR"/>
              </w:rPr>
            </w:pPr>
          </w:p>
        </w:tc>
      </w:tr>
      <w:tr w:rsidR="00875959" w:rsidRPr="00B645D2" w:rsidTr="002E335E">
        <w:trPr>
          <w:trHeight w:val="433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75959" w:rsidRPr="00B645D2" w:rsidRDefault="00875959" w:rsidP="002E335E">
            <w:pPr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  <w:t>Zahtjev i prilozi koji se dostavljaju po javnom pozivu moraju biti vlastoručno potpisani</w:t>
            </w:r>
            <w:r w:rsidRPr="00B645D2"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  <w:br/>
              <w:t>te je na iste potrebno staviti pečat poslovnog subjekta!</w:t>
            </w:r>
          </w:p>
        </w:tc>
      </w:tr>
      <w:tr w:rsidR="00875959" w:rsidRPr="00B645D2" w:rsidTr="002E335E">
        <w:trPr>
          <w:trHeight w:val="433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5959" w:rsidRPr="00B645D2" w:rsidRDefault="00875959" w:rsidP="002E335E">
            <w:pPr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</w:p>
        </w:tc>
      </w:tr>
    </w:tbl>
    <w:p w:rsidR="00875959" w:rsidRDefault="00875959"/>
    <w:sectPr w:rsidR="00875959" w:rsidSect="008C1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258B"/>
    <w:rsid w:val="00001C63"/>
    <w:rsid w:val="000814F6"/>
    <w:rsid w:val="00200270"/>
    <w:rsid w:val="0037724D"/>
    <w:rsid w:val="00651BC2"/>
    <w:rsid w:val="00875959"/>
    <w:rsid w:val="008C1D9D"/>
    <w:rsid w:val="00BC4B6F"/>
    <w:rsid w:val="00BD239E"/>
    <w:rsid w:val="00CE4C60"/>
    <w:rsid w:val="00F02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D9D"/>
  </w:style>
  <w:style w:type="paragraph" w:styleId="Naslov1">
    <w:name w:val="heading 1"/>
    <w:basedOn w:val="Normal"/>
    <w:next w:val="Normal"/>
    <w:link w:val="Naslov1Char"/>
    <w:uiPriority w:val="9"/>
    <w:qFormat/>
    <w:rsid w:val="00F02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2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25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2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25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2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2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2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2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2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2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2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258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258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25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25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25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25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2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2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2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2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25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25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258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2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258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2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Crnjak</dc:creator>
  <cp:keywords/>
  <dc:description/>
  <cp:lastModifiedBy>X</cp:lastModifiedBy>
  <cp:revision>4</cp:revision>
  <dcterms:created xsi:type="dcterms:W3CDTF">2025-10-13T06:06:00Z</dcterms:created>
  <dcterms:modified xsi:type="dcterms:W3CDTF">2025-10-22T10:42:00Z</dcterms:modified>
</cp:coreProperties>
</file>