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66" w:rsidRPr="00D1437D" w:rsidRDefault="00813F66" w:rsidP="00813F66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7D">
        <w:rPr>
          <w:rFonts w:ascii="Times New Roman" w:hAnsi="Times New Roman" w:cs="Times New Roman"/>
          <w:b/>
          <w:sz w:val="24"/>
          <w:szCs w:val="24"/>
          <w:u w:val="single"/>
        </w:rPr>
        <w:t>OBRAZAC IZJAVE</w:t>
      </w:r>
    </w:p>
    <w:p w:rsidR="00813F66" w:rsidRPr="00D1437D" w:rsidRDefault="00813F66" w:rsidP="00813F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7D">
        <w:rPr>
          <w:rFonts w:ascii="Times New Roman" w:hAnsi="Times New Roman" w:cs="Times New Roman"/>
          <w:sz w:val="24"/>
          <w:szCs w:val="24"/>
        </w:rPr>
        <w:t xml:space="preserve">Izjava o nepostojanju okolnosti iz članka 15. i 16. </w:t>
      </w:r>
      <w:bookmarkStart w:id="0" w:name="_Hlk207884559"/>
      <w:r w:rsidRPr="00D1437D">
        <w:rPr>
          <w:rFonts w:ascii="Times New Roman" w:hAnsi="Times New Roman" w:cs="Times New Roman"/>
          <w:sz w:val="24"/>
          <w:szCs w:val="24"/>
        </w:rPr>
        <w:t xml:space="preserve">Zakona o službenicima i namještenicima u lokalnoj i područnoj (regionalnoj) samoupravi </w:t>
      </w:r>
      <w:bookmarkEnd w:id="0"/>
      <w:r w:rsidRPr="00D1437D">
        <w:rPr>
          <w:rFonts w:ascii="Times New Roman" w:hAnsi="Times New Roman" w:cs="Times New Roman"/>
          <w:sz w:val="24"/>
          <w:szCs w:val="24"/>
        </w:rPr>
        <w:t xml:space="preserve">(Narodne novine, broj: 86/08., 61/11., 4/18. , 112/19. i 17/25) </w:t>
      </w:r>
    </w:p>
    <w:p w:rsidR="00813F66" w:rsidRPr="00D1437D" w:rsidRDefault="00813F66" w:rsidP="00813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1"/>
        <w:gridCol w:w="6411"/>
      </w:tblGrid>
      <w:tr w:rsidR="00813F66" w:rsidRPr="00D1437D" w:rsidTr="00FF5444">
        <w:trPr>
          <w:trHeight w:val="454"/>
          <w:jc w:val="center"/>
        </w:trPr>
        <w:tc>
          <w:tcPr>
            <w:tcW w:w="264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37D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637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F66" w:rsidRPr="00D1437D" w:rsidTr="00FF5444">
        <w:trPr>
          <w:trHeight w:val="454"/>
          <w:jc w:val="center"/>
        </w:trPr>
        <w:tc>
          <w:tcPr>
            <w:tcW w:w="264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37D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637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F66" w:rsidRPr="00D1437D" w:rsidTr="00FF5444">
        <w:trPr>
          <w:trHeight w:val="454"/>
          <w:jc w:val="center"/>
        </w:trPr>
        <w:tc>
          <w:tcPr>
            <w:tcW w:w="264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37D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637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F66" w:rsidRPr="00D1437D" w:rsidTr="00FF5444">
        <w:trPr>
          <w:trHeight w:val="454"/>
          <w:jc w:val="center"/>
        </w:trPr>
        <w:tc>
          <w:tcPr>
            <w:tcW w:w="264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37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378" w:type="dxa"/>
            <w:vAlign w:val="center"/>
          </w:tcPr>
          <w:p w:rsidR="00813F66" w:rsidRPr="00D1437D" w:rsidRDefault="00813F66" w:rsidP="00FF5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7D">
        <w:rPr>
          <w:rFonts w:ascii="Times New Roman" w:hAnsi="Times New Roman" w:cs="Times New Roman"/>
          <w:sz w:val="24"/>
          <w:szCs w:val="24"/>
        </w:rPr>
        <w:t>Na temelju članka 15. i  16. Zakona o službenicima i namještenicima u lokalnoj i područnoj (regionalnoj) samoupravi , dajem sljedeću</w:t>
      </w: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37D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6C31" w:rsidRPr="00386C31" w:rsidRDefault="00386C31" w:rsidP="00386C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6C31" w:rsidRPr="00386C31" w:rsidRDefault="00386C31" w:rsidP="00386C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6C31">
        <w:rPr>
          <w:rFonts w:ascii="Times New Roman" w:eastAsia="Calibri" w:hAnsi="Times New Roman" w:cs="Times New Roman"/>
          <w:sz w:val="24"/>
          <w:szCs w:val="24"/>
        </w:rPr>
        <w:t>Ja, 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386C31">
        <w:rPr>
          <w:rFonts w:ascii="Times New Roman" w:eastAsia="Calibri" w:hAnsi="Times New Roman" w:cs="Times New Roman"/>
          <w:sz w:val="24"/>
          <w:szCs w:val="24"/>
        </w:rPr>
        <w:t xml:space="preserve"> , OIB:  __________________________</w:t>
      </w:r>
    </w:p>
    <w:p w:rsidR="00386C31" w:rsidRPr="00386C31" w:rsidRDefault="00386C31" w:rsidP="00386C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6C31" w:rsidRDefault="00386C31" w:rsidP="00386C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6C31">
        <w:rPr>
          <w:rFonts w:ascii="Times New Roman" w:eastAsia="Calibri" w:hAnsi="Times New Roman" w:cs="Times New Roman"/>
          <w:sz w:val="24"/>
          <w:szCs w:val="24"/>
        </w:rPr>
        <w:t>rođen/a  _________________      u 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386C31" w:rsidRDefault="00386C31" w:rsidP="00386C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6C31" w:rsidRPr="00386C31" w:rsidRDefault="00386C31" w:rsidP="00386C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 prebivalištem u  ___________________________________________________________  </w:t>
      </w: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7D">
        <w:rPr>
          <w:rFonts w:ascii="Times New Roman" w:hAnsi="Times New Roman" w:cs="Times New Roman"/>
          <w:sz w:val="24"/>
          <w:szCs w:val="24"/>
        </w:rPr>
        <w:t xml:space="preserve">pod materijalnom i kaznenom odgovornošću izjavljujem da nema zapreka za obavljanje poslova iz članka 15. i 16. Zakona o službenicima i namještenicima u lokalnoj i područnoj (regionalnoj) samoupravi . </w:t>
      </w: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F66" w:rsidRPr="00D1437D" w:rsidRDefault="00813F66" w:rsidP="00813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813F66" w:rsidRPr="00D1437D" w:rsidTr="00FF5444">
        <w:tc>
          <w:tcPr>
            <w:tcW w:w="3020" w:type="dxa"/>
          </w:tcPr>
          <w:p w:rsidR="00813F66" w:rsidRPr="00D1437D" w:rsidRDefault="00813F66" w:rsidP="00FF544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F66" w:rsidRPr="00D1437D" w:rsidRDefault="00813F66" w:rsidP="00FF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mjesto i datum )</w:t>
            </w:r>
          </w:p>
        </w:tc>
        <w:tc>
          <w:tcPr>
            <w:tcW w:w="3021" w:type="dxa"/>
          </w:tcPr>
          <w:p w:rsidR="00813F66" w:rsidRPr="00D1437D" w:rsidRDefault="00813F66" w:rsidP="00FF5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813F66" w:rsidRPr="00D1437D" w:rsidRDefault="00813F66" w:rsidP="00FF544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F66" w:rsidRPr="00D1437D" w:rsidRDefault="00813F66" w:rsidP="00FF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F66" w:rsidRPr="00D1437D" w:rsidRDefault="00813F66" w:rsidP="00813F66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1437D">
        <w:rPr>
          <w:rFonts w:ascii="Times New Roman" w:hAnsi="Times New Roman" w:cs="Times New Roman"/>
          <w:i/>
          <w:sz w:val="24"/>
          <w:szCs w:val="24"/>
        </w:rPr>
        <w:t>( vlastoručni potpis osobe )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813F66" w:rsidRPr="00D1437D" w:rsidTr="00FF5444">
        <w:trPr>
          <w:trHeight w:val="630"/>
        </w:trPr>
        <w:tc>
          <w:tcPr>
            <w:tcW w:w="3020" w:type="dxa"/>
          </w:tcPr>
          <w:p w:rsidR="00813F66" w:rsidRPr="00D1437D" w:rsidRDefault="00813F66" w:rsidP="00FF5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813F66" w:rsidRPr="00D1437D" w:rsidRDefault="00813F66" w:rsidP="00FF5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813F66" w:rsidRPr="00D1437D" w:rsidRDefault="00813F66" w:rsidP="00FF544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64803" w:rsidRDefault="00964803"/>
    <w:sectPr w:rsidR="00964803" w:rsidSect="003B2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0B61"/>
    <w:rsid w:val="00080B61"/>
    <w:rsid w:val="002A5F22"/>
    <w:rsid w:val="00386C31"/>
    <w:rsid w:val="003B2211"/>
    <w:rsid w:val="00654BA7"/>
    <w:rsid w:val="00813F66"/>
    <w:rsid w:val="00964803"/>
    <w:rsid w:val="00B25293"/>
    <w:rsid w:val="00E21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F66"/>
    <w:pPr>
      <w:spacing w:line="259" w:lineRule="auto"/>
    </w:pPr>
    <w:rPr>
      <w:kern w:val="0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080B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0B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0B6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0B6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0B6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0B6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0B6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0B6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0B6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0B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0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0B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0B6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0B6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0B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0B6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0B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0B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0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80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0B6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80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B6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080B6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0B61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080B6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0B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0B6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0B61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13F66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X</cp:lastModifiedBy>
  <cp:revision>2</cp:revision>
  <dcterms:created xsi:type="dcterms:W3CDTF">2026-07-31T11:37:00Z</dcterms:created>
  <dcterms:modified xsi:type="dcterms:W3CDTF">2026-07-31T11:37:00Z</dcterms:modified>
</cp:coreProperties>
</file>